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D28B" w14:textId="0A3D971F" w:rsidR="006B3FBA" w:rsidRDefault="00374813">
      <w:pPr>
        <w:pStyle w:val="HEADINGDOCUMENT"/>
        <w:widowControl/>
        <w:suppressAutoHyphens/>
        <w:rPr>
          <w:b/>
          <w:bCs/>
          <w:sz w:val="32"/>
          <w:szCs w:val="32"/>
        </w:rPr>
      </w:pPr>
      <w:r>
        <w:rPr>
          <w:rFonts w:ascii="Georgia" w:hAnsi="Georgia"/>
          <w:noProof/>
        </w:rPr>
        <w:drawing>
          <wp:inline distT="0" distB="0" distL="0" distR="0" wp14:anchorId="77DB445E" wp14:editId="31DACE9F">
            <wp:extent cx="2286000" cy="9739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itute_Of_Bibical_Culture (1) copy.png"/>
                    <pic:cNvPicPr/>
                  </pic:nvPicPr>
                  <pic:blipFill>
                    <a:blip r:embed="rId7">
                      <a:extLst>
                        <a:ext uri="{28A0092B-C50C-407E-A947-70E740481C1C}">
                          <a14:useLocalDpi xmlns:a14="http://schemas.microsoft.com/office/drawing/2010/main" val="0"/>
                        </a:ext>
                      </a:extLst>
                    </a:blip>
                    <a:stretch>
                      <a:fillRect/>
                    </a:stretch>
                  </pic:blipFill>
                  <pic:spPr>
                    <a:xfrm>
                      <a:off x="0" y="0"/>
                      <a:ext cx="2306168" cy="982578"/>
                    </a:xfrm>
                    <a:prstGeom prst="rect">
                      <a:avLst/>
                    </a:prstGeom>
                  </pic:spPr>
                </pic:pic>
              </a:graphicData>
            </a:graphic>
          </wp:inline>
        </w:drawing>
      </w:r>
    </w:p>
    <w:p w14:paraId="4623F6BF" w14:textId="323588FF" w:rsidR="00374813" w:rsidRDefault="00374813" w:rsidP="00374813">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rPr>
          <w:sz w:val="28"/>
          <w:szCs w:val="28"/>
        </w:rPr>
      </w:pPr>
    </w:p>
    <w:p w14:paraId="47FCB481" w14:textId="77777777" w:rsidR="00374813" w:rsidRDefault="00374813">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sz w:val="28"/>
          <w:szCs w:val="28"/>
        </w:rPr>
      </w:pPr>
    </w:p>
    <w:p w14:paraId="5986F0B1" w14:textId="6CBDCA09"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bookmarkStart w:id="0" w:name="_GoBack"/>
      <w:r>
        <w:rPr>
          <w:sz w:val="28"/>
          <w:szCs w:val="28"/>
        </w:rPr>
        <w:t>MARCUS LIBRARY: LIST NO 1 ASSYRIOLOGY</w:t>
      </w:r>
    </w:p>
    <w:bookmarkEnd w:id="0"/>
    <w:p w14:paraId="28CC9A1B" w14:textId="77777777" w:rsidR="006B3FBA" w:rsidRDefault="006B3FBA">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rPr>
          <w:b/>
          <w:bCs/>
        </w:rPr>
      </w:pPr>
    </w:p>
    <w:p w14:paraId="4C40D58D"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b/>
          <w:bCs/>
        </w:rPr>
      </w:pPr>
      <w:r>
        <w:t>ASSYRIOLOGY BOX NO. 1    ADAMS - BRINKMAN</w:t>
      </w:r>
    </w:p>
    <w:p w14:paraId="6E4D5098" w14:textId="77777777" w:rsidR="006B3FBA" w:rsidRDefault="006B3FBA">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b/>
          <w:bCs/>
        </w:rPr>
      </w:pPr>
    </w:p>
    <w:p w14:paraId="2719D746"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rPr>
          <w:b/>
          <w:bCs/>
        </w:rPr>
      </w:pPr>
      <w:r>
        <w:rPr>
          <w:b/>
          <w:bCs/>
        </w:rPr>
        <w:t>Adams, Robert McC., and Hans J. Nissen</w:t>
      </w:r>
    </w:p>
    <w:p w14:paraId="25645C3E"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r>
        <w:rPr>
          <w:b/>
          <w:bCs/>
        </w:rPr>
        <w:tab/>
      </w:r>
      <w:r>
        <w:t>1972</w:t>
      </w:r>
      <w:r>
        <w:tab/>
      </w:r>
      <w:r>
        <w:rPr>
          <w:i/>
          <w:iCs/>
        </w:rPr>
        <w:t>The Uruk Countryside: Natural Setting of Urban Societies</w:t>
      </w:r>
      <w:r>
        <w:t>. Chicago: University of Chicago.</w:t>
      </w:r>
    </w:p>
    <w:p w14:paraId="163378C3" w14:textId="77777777" w:rsidR="006B3FBA" w:rsidRDefault="006B3FBA">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p>
    <w:p w14:paraId="4FAC9A32"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r>
        <w:rPr>
          <w:b/>
          <w:bCs/>
        </w:rPr>
        <w:t>Ahmed, Sami Said</w:t>
      </w:r>
    </w:p>
    <w:p w14:paraId="2BA44356"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r>
        <w:tab/>
        <w:t>1968</w:t>
      </w:r>
      <w:r>
        <w:tab/>
      </w:r>
      <w:r>
        <w:rPr>
          <w:i/>
          <w:iCs/>
        </w:rPr>
        <w:t xml:space="preserve">Southern Mesopotamia in the Time of Ashurbanipal. </w:t>
      </w:r>
      <w:r>
        <w:t>Studies in Ancient Hisotyr. The Hague: Mouton.</w:t>
      </w:r>
    </w:p>
    <w:p w14:paraId="57B8058B" w14:textId="77777777" w:rsidR="006B3FBA" w:rsidRDefault="006B3FBA">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rPr>
          <w:b/>
          <w:bCs/>
        </w:rPr>
      </w:pPr>
    </w:p>
    <w:p w14:paraId="49B99464" w14:textId="77777777" w:rsidR="006B3FBA" w:rsidRPr="008854DB"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rPr>
          <w:strike/>
        </w:rPr>
      </w:pPr>
      <w:r w:rsidRPr="008854DB">
        <w:rPr>
          <w:b/>
          <w:bCs/>
          <w:strike/>
        </w:rPr>
        <w:t>Al-Khalesi, Yasin M.</w:t>
      </w:r>
    </w:p>
    <w:p w14:paraId="6F7E9392" w14:textId="21188F38" w:rsidR="006B3FBA" w:rsidRPr="008854DB"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rPr>
          <w:strike/>
        </w:rPr>
      </w:pPr>
      <w:r w:rsidRPr="008854DB">
        <w:rPr>
          <w:strike/>
        </w:rPr>
        <w:tab/>
        <w:t>1978</w:t>
      </w:r>
      <w:r w:rsidRPr="008854DB">
        <w:rPr>
          <w:strike/>
        </w:rPr>
        <w:tab/>
      </w:r>
      <w:r w:rsidRPr="008854DB">
        <w:rPr>
          <w:i/>
          <w:iCs/>
          <w:strike/>
        </w:rPr>
        <w:t>The Court of the Palms: A Functional Interpretation of the Mari Palace.</w:t>
      </w:r>
      <w:r w:rsidRPr="008854DB">
        <w:rPr>
          <w:strike/>
        </w:rPr>
        <w:t xml:space="preserve"> Bibliotheca Mesopotamica. Malibu: Undena Publication.</w:t>
      </w:r>
      <w:r w:rsidR="00D55637" w:rsidRPr="008854DB">
        <w:rPr>
          <w:strike/>
        </w:rPr>
        <w:t xml:space="preserve"> </w:t>
      </w:r>
    </w:p>
    <w:p w14:paraId="65F040AC" w14:textId="77777777" w:rsidR="006B3FBA" w:rsidRDefault="006B3FBA">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p>
    <w:p w14:paraId="4CEDF168"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r>
        <w:rPr>
          <w:b/>
          <w:bCs/>
        </w:rPr>
        <w:t>Alster, Brendt</w:t>
      </w:r>
    </w:p>
    <w:p w14:paraId="5F530456"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r>
        <w:tab/>
        <w:t>1972</w:t>
      </w:r>
      <w:r>
        <w:tab/>
      </w:r>
      <w:r>
        <w:rPr>
          <w:i/>
          <w:iCs/>
        </w:rPr>
        <w:t>Dumuzi’s Dream: Aspects of Oral Poetry in a Sumerian Myth</w:t>
      </w:r>
      <w:r>
        <w:t>. Mesopotamia Copenhagen Studies in Assyriology. Copenhagen: Akademisk Forlag.</w:t>
      </w:r>
    </w:p>
    <w:p w14:paraId="0EDA441E"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r>
        <w:tab/>
        <w:t>1974</w:t>
      </w:r>
      <w:r>
        <w:tab/>
      </w:r>
      <w:r>
        <w:rPr>
          <w:i/>
          <w:iCs/>
        </w:rPr>
        <w:t>The Instructions of Suruppak</w:t>
      </w:r>
      <w:r>
        <w:t>: A Sumerian Proverb Collection. Mesopotamia Copenhagen Studies in Assyriology. Copenhagen: Akademisk Forlag.</w:t>
      </w:r>
    </w:p>
    <w:p w14:paraId="6673E373"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r>
        <w:tab/>
        <w:t>1975</w:t>
      </w:r>
      <w:r>
        <w:tab/>
      </w:r>
      <w:r>
        <w:rPr>
          <w:i/>
          <w:iCs/>
        </w:rPr>
        <w:t>Studies in Sumerian Proverbs</w:t>
      </w:r>
      <w:r>
        <w:t>. Mesopotamia Copenhagen Studies in Assyriology. Copenhagen: Akademisk Forlag.</w:t>
      </w:r>
    </w:p>
    <w:p w14:paraId="06E9A798" w14:textId="77777777" w:rsidR="006B3FBA" w:rsidRDefault="006B3FBA">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p>
    <w:p w14:paraId="4CCF2C83"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r>
        <w:rPr>
          <w:b/>
          <w:bCs/>
        </w:rPr>
        <w:t>Anbar, M.</w:t>
      </w:r>
    </w:p>
    <w:p w14:paraId="42EB8391"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r>
        <w:tab/>
      </w:r>
      <w:proofErr w:type="gramStart"/>
      <w:r>
        <w:t xml:space="preserve">2007  </w:t>
      </w:r>
      <w:r>
        <w:rPr>
          <w:i/>
          <w:iCs/>
        </w:rPr>
        <w:t>Prophecy</w:t>
      </w:r>
      <w:proofErr w:type="gramEnd"/>
      <w:r>
        <w:rPr>
          <w:i/>
          <w:iCs/>
        </w:rPr>
        <w:t>, Treaty Making and Tribes in the Mari Documents.</w:t>
      </w:r>
      <w:r>
        <w:t xml:space="preserve">  Jerusalem: Mosad Bialik.</w:t>
      </w:r>
    </w:p>
    <w:p w14:paraId="602333AE" w14:textId="77777777" w:rsidR="006B3FBA" w:rsidRDefault="006B3FBA">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rPr>
          <w:b/>
          <w:bCs/>
        </w:rPr>
      </w:pPr>
    </w:p>
    <w:p w14:paraId="41828A87"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r>
        <w:rPr>
          <w:b/>
          <w:bCs/>
        </w:rPr>
        <w:t>Annus, Amar and Alan Lenzi</w:t>
      </w:r>
    </w:p>
    <w:p w14:paraId="48094199" w14:textId="77777777" w:rsidR="006B3FBA" w:rsidRDefault="00C3037B">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r>
        <w:tab/>
      </w:r>
      <w:proofErr w:type="gramStart"/>
      <w:r>
        <w:t xml:space="preserve">2010  </w:t>
      </w:r>
      <w:r>
        <w:rPr>
          <w:i/>
          <w:iCs/>
        </w:rPr>
        <w:t>Ludlul</w:t>
      </w:r>
      <w:proofErr w:type="gramEnd"/>
      <w:r>
        <w:rPr>
          <w:i/>
          <w:iCs/>
        </w:rPr>
        <w:t xml:space="preserve"> Bel Nemeqi</w:t>
      </w:r>
      <w:r>
        <w:t>. SAACT 7. Helsinki: Helsinki University Press</w:t>
      </w:r>
    </w:p>
    <w:p w14:paraId="26265B48" w14:textId="77777777" w:rsidR="006B3FBA" w:rsidRDefault="006B3FBA">
      <w:pPr>
        <w:pStyle w:val="HEADINGDOCUMEN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pPr>
    </w:p>
    <w:p w14:paraId="2888A4B0" w14:textId="77777777" w:rsidR="006B3FBA" w:rsidRDefault="00C3037B">
      <w:pPr>
        <w:pStyle w:val="HEADINGDOCUMENT"/>
        <w:widowControl/>
        <w:suppressAutoHyphens/>
        <w:jc w:val="left"/>
        <w:rPr>
          <w:rStyle w:val="CITATION"/>
        </w:rPr>
      </w:pPr>
      <w:r>
        <w:rPr>
          <w:rStyle w:val="CITATION"/>
          <w:b/>
          <w:bCs/>
        </w:rPr>
        <w:t>Aro, Jussi</w:t>
      </w:r>
    </w:p>
    <w:p w14:paraId="1D22AB0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1955</w:t>
      </w:r>
      <w:r>
        <w:rPr>
          <w:rStyle w:val="CITATION"/>
        </w:rPr>
        <w:tab/>
      </w:r>
      <w:r>
        <w:rPr>
          <w:rStyle w:val="CITATION"/>
          <w:i/>
          <w:iCs/>
        </w:rPr>
        <w:t>Studien Zur Mittelbabylonischen Grammatik</w:t>
      </w:r>
      <w:r>
        <w:rPr>
          <w:rStyle w:val="CITATION"/>
        </w:rPr>
        <w:t>. Studia Orientalia Edidit Societas Orientalis Fennica. Helsinki: Societas Orientalis Fennica.</w:t>
      </w:r>
    </w:p>
    <w:p w14:paraId="560758F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1961</w:t>
      </w:r>
      <w:r>
        <w:rPr>
          <w:rStyle w:val="CITATION"/>
        </w:rPr>
        <w:tab/>
      </w:r>
      <w:r>
        <w:rPr>
          <w:rStyle w:val="CITATION"/>
          <w:i/>
          <w:iCs/>
        </w:rPr>
        <w:t>Die Akkadischen Infinitivkonstruktionen</w:t>
      </w:r>
      <w:r>
        <w:rPr>
          <w:rStyle w:val="CITATION"/>
        </w:rPr>
        <w:t>. Studia Orientalia Edidit Societas Orientalis Fennica. Helsinki: Societas Orientalis Fennica.</w:t>
      </w:r>
    </w:p>
    <w:p w14:paraId="72ED1BD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1964</w:t>
      </w:r>
      <w:r>
        <w:rPr>
          <w:rStyle w:val="CITATION"/>
        </w:rPr>
        <w:tab/>
      </w:r>
      <w:r>
        <w:rPr>
          <w:rStyle w:val="CITATION"/>
          <w:i/>
          <w:iCs/>
        </w:rPr>
        <w:t>Die Vokalisierung Des Grundstammes Im Semitisches Verbum.</w:t>
      </w:r>
      <w:r>
        <w:rPr>
          <w:rStyle w:val="CITATION"/>
        </w:rPr>
        <w:t xml:space="preserve"> Studia Orientalia Edidit Societas Orientalis Fennica. Helsinki: Societas Orientalis Fennica.</w:t>
      </w:r>
    </w:p>
    <w:p w14:paraId="0D525A6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B6303F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Barrelet, M.-T.</w:t>
      </w:r>
    </w:p>
    <w:p w14:paraId="109B55A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1984</w:t>
      </w:r>
      <w:r>
        <w:rPr>
          <w:rStyle w:val="CITATION"/>
        </w:rPr>
        <w:tab/>
      </w:r>
      <w:r>
        <w:rPr>
          <w:rStyle w:val="CITATION"/>
          <w:i/>
          <w:iCs/>
        </w:rPr>
        <w:t>Mari Annales de Recherches Interdiscipline.</w:t>
      </w:r>
      <w:r>
        <w:rPr>
          <w:rStyle w:val="CITATION"/>
        </w:rPr>
        <w:t xml:space="preserve"> Paris: Editions recherche sur les Civilizations.</w:t>
      </w:r>
    </w:p>
    <w:p w14:paraId="3231890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1984</w:t>
      </w:r>
      <w:r>
        <w:rPr>
          <w:rStyle w:val="CITATION"/>
        </w:rPr>
        <w:tab/>
      </w:r>
      <w:r>
        <w:rPr>
          <w:rStyle w:val="CITATION"/>
          <w:i/>
          <w:iCs/>
        </w:rPr>
        <w:t>Problemes Concernant les Hurrites 2. Mémoire.</w:t>
      </w:r>
      <w:r>
        <w:rPr>
          <w:rStyle w:val="CITATION"/>
        </w:rPr>
        <w:t xml:space="preserve"> Paris: Editions recherche sur les Civilizations.</w:t>
      </w:r>
    </w:p>
    <w:p w14:paraId="31620B6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95C946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Batto, Bernard Frank</w:t>
      </w:r>
    </w:p>
    <w:p w14:paraId="0FB55A4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1974</w:t>
      </w:r>
      <w:r>
        <w:rPr>
          <w:rStyle w:val="CITATION"/>
        </w:rPr>
        <w:tab/>
      </w:r>
      <w:r>
        <w:rPr>
          <w:rStyle w:val="CITATION"/>
          <w:i/>
          <w:iCs/>
        </w:rPr>
        <w:t>Studies on Women at Mari.</w:t>
      </w:r>
      <w:r>
        <w:rPr>
          <w:rStyle w:val="CITATION"/>
        </w:rPr>
        <w:t xml:space="preserve"> Johns Hopkins Near Eastern Studies. Baltimore: Johns Hopkins University Press</w:t>
      </w:r>
    </w:p>
    <w:p w14:paraId="3B54439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AB282E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Bauer, Hans</w:t>
      </w:r>
    </w:p>
    <w:p w14:paraId="1D54997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1953   </w:t>
      </w:r>
      <w:r>
        <w:rPr>
          <w:rStyle w:val="CITATION"/>
          <w:i/>
          <w:iCs/>
        </w:rPr>
        <w:t>Akkadische Lesestucke.</w:t>
      </w:r>
      <w:r>
        <w:rPr>
          <w:rStyle w:val="CITATION"/>
        </w:rPr>
        <w:t xml:space="preserve"> </w:t>
      </w:r>
      <w:r>
        <w:rPr>
          <w:rStyle w:val="CITATION"/>
          <w:b/>
          <w:bCs/>
        </w:rPr>
        <w:t>3 vols.</w:t>
      </w:r>
      <w:r>
        <w:rPr>
          <w:rStyle w:val="CITATION"/>
        </w:rPr>
        <w:t xml:space="preserve">  Rome: Pontifical Biblical Institute</w:t>
      </w:r>
    </w:p>
    <w:p w14:paraId="5190DB0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D30539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Bauer, Josef</w:t>
      </w:r>
    </w:p>
    <w:p w14:paraId="0204C2B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1972</w:t>
      </w:r>
      <w:r>
        <w:rPr>
          <w:rStyle w:val="CITATION"/>
        </w:rPr>
        <w:tab/>
      </w:r>
      <w:r>
        <w:rPr>
          <w:rStyle w:val="CITATION"/>
          <w:i/>
          <w:iCs/>
        </w:rPr>
        <w:t>Altsumerische Wirtschaftstexte Aus Lagas</w:t>
      </w:r>
      <w:r>
        <w:rPr>
          <w:rStyle w:val="CITATION"/>
        </w:rPr>
        <w:t>. Studia Pohl. Rome: Biblical Institute Press.</w:t>
      </w:r>
    </w:p>
    <w:p w14:paraId="0BADE88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9BE4FEC" w14:textId="77777777" w:rsidR="006B3FBA" w:rsidRPr="008854D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8854DB">
        <w:rPr>
          <w:rStyle w:val="CITATION"/>
          <w:b/>
          <w:bCs/>
          <w:strike/>
        </w:rPr>
        <w:t>Baumann, Hans</w:t>
      </w:r>
    </w:p>
    <w:p w14:paraId="050CE925" w14:textId="77777777" w:rsidR="006B3FBA" w:rsidRPr="008854D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8854DB">
        <w:rPr>
          <w:rStyle w:val="CITATION"/>
          <w:strike/>
        </w:rPr>
        <w:tab/>
        <w:t>1969</w:t>
      </w:r>
      <w:r w:rsidRPr="008854DB">
        <w:rPr>
          <w:rStyle w:val="CITATION"/>
          <w:strike/>
        </w:rPr>
        <w:tab/>
      </w:r>
      <w:r w:rsidRPr="008854DB">
        <w:rPr>
          <w:rStyle w:val="CITATION"/>
          <w:i/>
          <w:iCs/>
          <w:strike/>
        </w:rPr>
        <w:t>The Land of Ur.</w:t>
      </w:r>
      <w:r w:rsidRPr="008854DB">
        <w:rPr>
          <w:rStyle w:val="CITATION"/>
          <w:strike/>
        </w:rPr>
        <w:t xml:space="preserve"> Trans. Stella Humphries. London: Oxford University Press.</w:t>
      </w:r>
    </w:p>
    <w:p w14:paraId="5B58E18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BD1F41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Beekman, Gary, Benjamin Foster, and Daniel Snell</w:t>
      </w:r>
    </w:p>
    <w:p w14:paraId="408EF7D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1973</w:t>
      </w:r>
      <w:r>
        <w:rPr>
          <w:rStyle w:val="CITATION"/>
        </w:rPr>
        <w:tab/>
      </w:r>
      <w:r>
        <w:rPr>
          <w:rStyle w:val="CITATION"/>
          <w:i/>
          <w:iCs/>
        </w:rPr>
        <w:t>A Sumero-Akkadian Lexical Handbook.</w:t>
      </w:r>
      <w:r>
        <w:rPr>
          <w:rStyle w:val="CITATION"/>
        </w:rPr>
        <w:t xml:space="preserve"> New Haven: Deptartment of Assyriology.</w:t>
      </w:r>
    </w:p>
    <w:p w14:paraId="47C7D8E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8D8631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Berger, Paul-Richard</w:t>
      </w:r>
    </w:p>
    <w:p w14:paraId="005F49E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1973</w:t>
      </w:r>
      <w:r>
        <w:rPr>
          <w:rStyle w:val="CITATION"/>
        </w:rPr>
        <w:tab/>
      </w:r>
      <w:r>
        <w:rPr>
          <w:rStyle w:val="CITATION"/>
          <w:i/>
          <w:iCs/>
        </w:rPr>
        <w:t>Die Neubabylonischen Königsinschriften: Königsinschriften Des Ausgehenden Babylonischen Reiches (626-539 a. Chr).</w:t>
      </w:r>
      <w:r>
        <w:rPr>
          <w:rStyle w:val="CITATION"/>
        </w:rPr>
        <w:t xml:space="preserve"> </w:t>
      </w:r>
      <w:r>
        <w:rPr>
          <w:rStyle w:val="CITATION"/>
          <w:b/>
          <w:bCs/>
        </w:rPr>
        <w:t>Alter Orient und Altes Testament §4/1.</w:t>
      </w:r>
      <w:r>
        <w:rPr>
          <w:rStyle w:val="CITATION"/>
        </w:rPr>
        <w:t xml:space="preserve"> Neukirchen-Vluyn: Neukirchener Verlag.</w:t>
      </w:r>
    </w:p>
    <w:p w14:paraId="62A2A16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4176DC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Bergmann, E.</w:t>
      </w:r>
    </w:p>
    <w:p w14:paraId="61DC10D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r>
      <w:proofErr w:type="gramStart"/>
      <w:r>
        <w:rPr>
          <w:rStyle w:val="CITATION"/>
        </w:rPr>
        <w:t xml:space="preserve">1953  </w:t>
      </w:r>
      <w:r>
        <w:rPr>
          <w:rStyle w:val="CITATION"/>
          <w:i/>
          <w:iCs/>
        </w:rPr>
        <w:t>Codex</w:t>
      </w:r>
      <w:proofErr w:type="gramEnd"/>
      <w:r>
        <w:rPr>
          <w:rStyle w:val="CITATION"/>
          <w:i/>
          <w:iCs/>
        </w:rPr>
        <w:t xml:space="preserve"> Hammurabi. Textus Primigenius</w:t>
      </w:r>
      <w:r>
        <w:rPr>
          <w:rStyle w:val="CITATION"/>
        </w:rPr>
        <w:t>.  Rome: Pontifical Biblical Institute.</w:t>
      </w:r>
    </w:p>
    <w:p w14:paraId="527FBB6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9449B49" w14:textId="77777777" w:rsidR="006B3FBA" w:rsidRPr="008854D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8854DB">
        <w:rPr>
          <w:rStyle w:val="CITATION"/>
          <w:b/>
          <w:bCs/>
          <w:strike/>
        </w:rPr>
        <w:t>Berkooz, Moshe</w:t>
      </w:r>
    </w:p>
    <w:p w14:paraId="2805FC96" w14:textId="77777777" w:rsidR="006B3FBA" w:rsidRPr="008854D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8854DB">
        <w:rPr>
          <w:rStyle w:val="CITATION"/>
          <w:strike/>
        </w:rPr>
        <w:tab/>
        <w:t>1966</w:t>
      </w:r>
      <w:r w:rsidRPr="008854DB">
        <w:rPr>
          <w:rStyle w:val="CITATION"/>
          <w:strike/>
        </w:rPr>
        <w:tab/>
      </w:r>
      <w:r w:rsidRPr="008854DB">
        <w:rPr>
          <w:rStyle w:val="CITATION"/>
          <w:i/>
          <w:iCs/>
          <w:strike/>
        </w:rPr>
        <w:t>The Nuzi Dialect of Akkadian:</w:t>
      </w:r>
      <w:r w:rsidRPr="008854DB">
        <w:rPr>
          <w:rStyle w:val="CITATION"/>
          <w:strike/>
        </w:rPr>
        <w:t xml:space="preserve"> Orthography and Phonology. Supplement to Language, Journal of the Linguistic Society of America.  Language Dissertations. New York: Kraus Reprint Corp. </w:t>
      </w:r>
    </w:p>
    <w:p w14:paraId="08B7E1C2"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15C8C19" w14:textId="77777777" w:rsidR="006B3FBA" w:rsidRDefault="00C3037B">
      <w:pPr>
        <w:pStyle w:val="HEADINGDOCUMENT"/>
        <w:widowControl/>
        <w:suppressAutoHyphens/>
        <w:jc w:val="left"/>
        <w:rPr>
          <w:rStyle w:val="CITATION"/>
        </w:rPr>
      </w:pPr>
      <w:r>
        <w:rPr>
          <w:rStyle w:val="CITATION"/>
          <w:b/>
          <w:bCs/>
        </w:rPr>
        <w:t>Bezold, Carl</w:t>
      </w:r>
    </w:p>
    <w:p w14:paraId="26774C8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1926</w:t>
      </w:r>
      <w:r>
        <w:rPr>
          <w:rStyle w:val="CITATION"/>
        </w:rPr>
        <w:tab/>
      </w:r>
      <w:r>
        <w:rPr>
          <w:rStyle w:val="CITATION"/>
          <w:i/>
          <w:iCs/>
        </w:rPr>
        <w:t>Babylonisch-Assyrisches Glossar</w:t>
      </w:r>
      <w:r>
        <w:rPr>
          <w:rStyle w:val="CITATION"/>
        </w:rPr>
        <w:t>. collaborators Adele Bezold and Albrecht Götze.</w:t>
      </w:r>
    </w:p>
    <w:p w14:paraId="49BFF91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 xml:space="preserve"> Heidelberg: Car Winter’s Universitätsbuchhandlung.</w:t>
      </w:r>
    </w:p>
    <w:p w14:paraId="64C4A31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Bibliotheque des Centres d’Etudes superieure specialises</w:t>
      </w:r>
    </w:p>
    <w:p w14:paraId="66B206E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r>
    </w:p>
    <w:p w14:paraId="56C0437B" w14:textId="77777777" w:rsidR="006B3FBA" w:rsidRDefault="00C3037B">
      <w:pPr>
        <w:pStyle w:val="HEADINGDOCUMENT"/>
        <w:widowControl/>
        <w:suppressAutoHyphens/>
        <w:jc w:val="left"/>
        <w:rPr>
          <w:rStyle w:val="CITATION"/>
        </w:rPr>
      </w:pPr>
      <w:r>
        <w:rPr>
          <w:rStyle w:val="CITATION"/>
          <w:b/>
          <w:bCs/>
        </w:rPr>
        <w:t>Biggs, Robert D</w:t>
      </w:r>
      <w:r>
        <w:rPr>
          <w:rStyle w:val="CITATION"/>
        </w:rPr>
        <w:t>.</w:t>
      </w:r>
    </w:p>
    <w:p w14:paraId="28E9A4E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1967</w:t>
      </w:r>
      <w:r>
        <w:rPr>
          <w:rStyle w:val="CITATION"/>
        </w:rPr>
        <w:tab/>
      </w:r>
      <w:r>
        <w:rPr>
          <w:rStyle w:val="CITATION"/>
          <w:i/>
          <w:iCs/>
        </w:rPr>
        <w:t>SA.ZI.GA Ancient Mesopotamian Potency Incantations.</w:t>
      </w:r>
      <w:r>
        <w:rPr>
          <w:rStyle w:val="CITATION"/>
        </w:rPr>
        <w:t xml:space="preserve"> Texts from Cuneiform Sources. Locust Valley, N.Y.: J. J. Augustin.</w:t>
      </w:r>
    </w:p>
    <w:p w14:paraId="2668A00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r>
      <w:proofErr w:type="gramStart"/>
      <w:r>
        <w:rPr>
          <w:rStyle w:val="CITATION"/>
        </w:rPr>
        <w:t xml:space="preserve">1976  </w:t>
      </w:r>
      <w:r>
        <w:rPr>
          <w:rStyle w:val="CITATION"/>
          <w:i/>
          <w:iCs/>
        </w:rPr>
        <w:t>Inscriptions</w:t>
      </w:r>
      <w:proofErr w:type="gramEnd"/>
      <w:r>
        <w:rPr>
          <w:rStyle w:val="CITATION"/>
          <w:i/>
          <w:iCs/>
        </w:rPr>
        <w:t xml:space="preserve"> from Al-Hiba-Lagash.</w:t>
      </w:r>
      <w:r>
        <w:rPr>
          <w:rStyle w:val="CITATION"/>
        </w:rPr>
        <w:t xml:space="preserve">  Bibliotheca Mesopotamia.  Malibu, Cal.: Undena.</w:t>
      </w:r>
    </w:p>
    <w:p w14:paraId="16D0833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84697D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Birot, Maurice</w:t>
      </w:r>
    </w:p>
    <w:p w14:paraId="273B07A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1960</w:t>
      </w:r>
      <w:r>
        <w:rPr>
          <w:rStyle w:val="CITATION"/>
        </w:rPr>
        <w:tab/>
      </w:r>
      <w:r>
        <w:rPr>
          <w:rStyle w:val="CITATION"/>
          <w:i/>
          <w:iCs/>
        </w:rPr>
        <w:t>Textes Administratifs de la Salle 5 Du Palais.</w:t>
      </w:r>
      <w:r>
        <w:rPr>
          <w:rStyle w:val="CITATION"/>
        </w:rPr>
        <w:t xml:space="preserve"> </w:t>
      </w:r>
      <w:r>
        <w:rPr>
          <w:rStyle w:val="CITATION"/>
          <w:b/>
          <w:bCs/>
        </w:rPr>
        <w:t>Archives royales de Mari §9.</w:t>
      </w:r>
      <w:r>
        <w:rPr>
          <w:rStyle w:val="CITATION"/>
        </w:rPr>
        <w:t xml:space="preserve"> Paris: Imprimerie nationale.</w:t>
      </w:r>
    </w:p>
    <w:p w14:paraId="1EA1DD5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1964</w:t>
      </w:r>
      <w:r>
        <w:rPr>
          <w:rStyle w:val="CITATION"/>
        </w:rPr>
        <w:tab/>
      </w:r>
      <w:r>
        <w:rPr>
          <w:rStyle w:val="CITATION"/>
          <w:i/>
          <w:iCs/>
        </w:rPr>
        <w:t>Textes Administratifs de la Salle 5 Du Palais (2e Partie</w:t>
      </w:r>
      <w:r>
        <w:rPr>
          <w:rStyle w:val="CITATION"/>
        </w:rPr>
        <w:t>).</w:t>
      </w:r>
      <w:r>
        <w:rPr>
          <w:rStyle w:val="CITATION"/>
          <w:b/>
          <w:bCs/>
        </w:rPr>
        <w:t xml:space="preserve"> Archives royales de Mari §12</w:t>
      </w:r>
      <w:r>
        <w:rPr>
          <w:rStyle w:val="CITATION"/>
        </w:rPr>
        <w:t>. Paris: Librairie orientaliste Paul Geuthner.</w:t>
      </w:r>
    </w:p>
    <w:p w14:paraId="42B4877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1974</w:t>
      </w:r>
      <w:r>
        <w:rPr>
          <w:rStyle w:val="CITATION"/>
        </w:rPr>
        <w:tab/>
      </w:r>
      <w:r>
        <w:rPr>
          <w:rStyle w:val="CITATION"/>
          <w:i/>
          <w:iCs/>
        </w:rPr>
        <w:t>Lettres de Yaqqim-Addu Gouverneur de Sagaratum</w:t>
      </w:r>
      <w:r>
        <w:rPr>
          <w:rStyle w:val="CITATION"/>
        </w:rPr>
        <w:t xml:space="preserve">. </w:t>
      </w:r>
      <w:r>
        <w:rPr>
          <w:rStyle w:val="CITATION"/>
          <w:b/>
          <w:bCs/>
        </w:rPr>
        <w:t>Archives royales de Mari §14.</w:t>
      </w:r>
      <w:r>
        <w:rPr>
          <w:rStyle w:val="CITATION"/>
        </w:rPr>
        <w:t xml:space="preserve"> Paris: Librairie orientaliste Paul Geuthner.</w:t>
      </w:r>
    </w:p>
    <w:p w14:paraId="6EE2F33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39A529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Böhl, Franz M. Th.</w:t>
      </w:r>
    </w:p>
    <w:p w14:paraId="225E2B4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1947</w:t>
      </w:r>
      <w:r>
        <w:rPr>
          <w:rStyle w:val="CITATION"/>
        </w:rPr>
        <w:tab/>
      </w:r>
      <w:r>
        <w:rPr>
          <w:rStyle w:val="CITATION"/>
          <w:i/>
          <w:iCs/>
        </w:rPr>
        <w:t>Akkadian Chrestomathy</w:t>
      </w:r>
      <w:r>
        <w:rPr>
          <w:rStyle w:val="CITATION"/>
        </w:rPr>
        <w:t>. Volume 1 Selected Cuneiform Texts Arranged and Edited. copied from the Cuneiform by Madelon I Verstinjnen. Leiden: Nederlandsch Archaeologisch-philogisch instituut voor het nabije oosten.</w:t>
      </w:r>
    </w:p>
    <w:p w14:paraId="11AE981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 [1909]</w:t>
      </w:r>
      <w:r>
        <w:rPr>
          <w:rStyle w:val="CITATION"/>
        </w:rPr>
        <w:tab/>
      </w:r>
      <w:r>
        <w:rPr>
          <w:rStyle w:val="CITATION"/>
          <w:i/>
          <w:iCs/>
        </w:rPr>
        <w:t xml:space="preserve">Die Sprache der Amarnabriefe </w:t>
      </w:r>
      <w:r>
        <w:rPr>
          <w:rStyle w:val="CITATION"/>
        </w:rPr>
        <w:t>mit Besonderer Berücksichtigung der Kanaanismen. Leipziger semitistische studien. Leipzig: Zentralantiquariat der DDR.</w:t>
      </w:r>
    </w:p>
    <w:p w14:paraId="720D494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1972 [1937]</w:t>
      </w:r>
      <w:r>
        <w:rPr>
          <w:rStyle w:val="CITATION"/>
        </w:rPr>
        <w:tab/>
      </w:r>
      <w:r>
        <w:rPr>
          <w:rStyle w:val="CITATION"/>
          <w:i/>
          <w:iCs/>
        </w:rPr>
        <w:t>Der Babylonische Fürstenspiegel.</w:t>
      </w:r>
      <w:r>
        <w:rPr>
          <w:rStyle w:val="CITATION"/>
        </w:rPr>
        <w:t xml:space="preserve"> Mitteilungen der altorientalischen Gesellschaft. Osnabruck: O. Zeller.</w:t>
      </w:r>
    </w:p>
    <w:p w14:paraId="02C1E97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4272412" w14:textId="77777777" w:rsidR="006B3FBA" w:rsidRDefault="00C3037B">
      <w:pPr>
        <w:pStyle w:val="HEADINGDOCUMENT"/>
        <w:widowControl/>
        <w:suppressAutoHyphens/>
        <w:jc w:val="left"/>
        <w:rPr>
          <w:rStyle w:val="CITATION"/>
        </w:rPr>
      </w:pPr>
      <w:r>
        <w:rPr>
          <w:rStyle w:val="CITATION"/>
          <w:b/>
          <w:bCs/>
        </w:rPr>
        <w:t>Borger, Rykle</w:t>
      </w:r>
    </w:p>
    <w:p w14:paraId="4C9FA13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1964</w:t>
      </w:r>
      <w:r>
        <w:rPr>
          <w:rStyle w:val="CITATION"/>
        </w:rPr>
        <w:tab/>
      </w:r>
      <w:r>
        <w:rPr>
          <w:rStyle w:val="CITATION"/>
          <w:i/>
          <w:iCs/>
        </w:rPr>
        <w:t xml:space="preserve">Einleitung in die Assyrischen </w:t>
      </w:r>
      <w:proofErr w:type="gramStart"/>
      <w:r>
        <w:rPr>
          <w:rStyle w:val="CITATION"/>
          <w:i/>
          <w:iCs/>
        </w:rPr>
        <w:t>Königschriften</w:t>
      </w:r>
      <w:r>
        <w:rPr>
          <w:rStyle w:val="CITATION"/>
        </w:rPr>
        <w:t xml:space="preserve">  Part</w:t>
      </w:r>
      <w:proofErr w:type="gramEnd"/>
      <w:r>
        <w:rPr>
          <w:rStyle w:val="CITATION"/>
        </w:rPr>
        <w:t xml:space="preserve"> 1 Das Zweite Jahrtausend v. Chr. Handbuch der Orientalistik  Erste Abteilung Der Nahe und der millere osten. Leiden: E. J. Brill.</w:t>
      </w:r>
    </w:p>
    <w:p w14:paraId="22F8307E" w14:textId="77777777" w:rsidR="006B3FBA" w:rsidRPr="000604AD"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proofErr w:type="gramStart"/>
      <w:r w:rsidRPr="000604AD">
        <w:rPr>
          <w:rStyle w:val="CITATION"/>
          <w:strike/>
        </w:rPr>
        <w:t xml:space="preserve">1965  </w:t>
      </w:r>
      <w:r w:rsidRPr="000604AD">
        <w:rPr>
          <w:rStyle w:val="CITATION"/>
          <w:i/>
          <w:iCs/>
          <w:strike/>
        </w:rPr>
        <w:t>Babylonisch</w:t>
      </w:r>
      <w:proofErr w:type="gramEnd"/>
      <w:r w:rsidRPr="000604AD">
        <w:rPr>
          <w:rStyle w:val="CITATION"/>
          <w:i/>
          <w:iCs/>
          <w:strike/>
        </w:rPr>
        <w:t xml:space="preserve">-Assyrische Lesestücke.  </w:t>
      </w:r>
      <w:r w:rsidRPr="000604AD">
        <w:rPr>
          <w:rStyle w:val="CITATION"/>
          <w:strike/>
        </w:rPr>
        <w:t>3 vols.  Rome: Pontifical Biblical Institute</w:t>
      </w:r>
    </w:p>
    <w:p w14:paraId="26691B2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1967 [1956]</w:t>
      </w:r>
      <w:r>
        <w:rPr>
          <w:rStyle w:val="CITATION"/>
        </w:rPr>
        <w:tab/>
      </w:r>
      <w:r>
        <w:rPr>
          <w:rStyle w:val="CITATION"/>
          <w:i/>
          <w:iCs/>
        </w:rPr>
        <w:t>Die Inschriften Asarhaddon Königs von Assyrien.</w:t>
      </w:r>
      <w:r>
        <w:rPr>
          <w:rStyle w:val="CITATION"/>
        </w:rPr>
        <w:t xml:space="preserve"> Archiv für Orientforschung Beiheft. Osnabrück: Biblio Verlag.</w:t>
      </w:r>
    </w:p>
    <w:p w14:paraId="2942942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1967-75</w:t>
      </w:r>
      <w:r>
        <w:rPr>
          <w:rStyle w:val="CITATION"/>
        </w:rPr>
        <w:tab/>
      </w:r>
      <w:r>
        <w:rPr>
          <w:rStyle w:val="CITATION"/>
          <w:i/>
          <w:iCs/>
        </w:rPr>
        <w:t>Handbuch der Kelischriftliteratur.</w:t>
      </w:r>
      <w:r>
        <w:rPr>
          <w:rStyle w:val="CITATION"/>
        </w:rPr>
        <w:t xml:space="preserve"> </w:t>
      </w:r>
      <w:r>
        <w:rPr>
          <w:rStyle w:val="CITATION"/>
          <w:b/>
          <w:bCs/>
        </w:rPr>
        <w:t>3 Vols.</w:t>
      </w:r>
      <w:r>
        <w:rPr>
          <w:rStyle w:val="CITATION"/>
        </w:rPr>
        <w:t xml:space="preserve"> Berlin/New York: Walter de Gruyter.</w:t>
      </w:r>
    </w:p>
    <w:p w14:paraId="7A3AB432" w14:textId="77777777" w:rsidR="006B3FBA" w:rsidRPr="000604AD"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0604AD">
        <w:rPr>
          <w:rStyle w:val="CITATION"/>
          <w:strike/>
        </w:rPr>
        <w:t>1971</w:t>
      </w:r>
      <w:r w:rsidRPr="000604AD">
        <w:rPr>
          <w:rStyle w:val="CITATION"/>
          <w:strike/>
        </w:rPr>
        <w:tab/>
      </w:r>
      <w:r w:rsidRPr="000604AD">
        <w:rPr>
          <w:rStyle w:val="CITATION"/>
          <w:i/>
          <w:iCs/>
          <w:strike/>
        </w:rPr>
        <w:t>Akkadische Zeichenliste.</w:t>
      </w:r>
      <w:r w:rsidRPr="000604AD">
        <w:rPr>
          <w:rStyle w:val="CITATION"/>
          <w:strike/>
        </w:rPr>
        <w:t xml:space="preserve"> </w:t>
      </w:r>
      <w:r w:rsidRPr="000604AD">
        <w:rPr>
          <w:rStyle w:val="CITATION"/>
          <w:b/>
          <w:bCs/>
          <w:strike/>
        </w:rPr>
        <w:t>Alter Orient und Altest Testament Sonderreihe §6.</w:t>
      </w:r>
      <w:r w:rsidRPr="000604AD">
        <w:rPr>
          <w:rStyle w:val="CITATION"/>
          <w:strike/>
        </w:rPr>
        <w:t xml:space="preserve"> Neukirchen-Vluyn: Neukirchener Verlag.</w:t>
      </w:r>
    </w:p>
    <w:p w14:paraId="391FD10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r>
    </w:p>
    <w:p w14:paraId="14A3FFB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Bottéro, Jean</w:t>
      </w:r>
    </w:p>
    <w:p w14:paraId="729521E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1954</w:t>
      </w:r>
      <w:r>
        <w:rPr>
          <w:rStyle w:val="CITATION"/>
        </w:rPr>
        <w:tab/>
      </w:r>
      <w:r>
        <w:rPr>
          <w:rStyle w:val="CITATION"/>
          <w:i/>
          <w:iCs/>
        </w:rPr>
        <w:t xml:space="preserve">Le Probleme Des Habiru </w:t>
      </w:r>
      <w:r>
        <w:rPr>
          <w:rStyle w:val="CITATION"/>
        </w:rPr>
        <w:t>a la 4th Rencontre Assyriologique Internationale. Cahiers de la societe asiatique. Paris: Imprimerie nationale.</w:t>
      </w:r>
    </w:p>
    <w:p w14:paraId="5E43B89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1957</w:t>
      </w:r>
      <w:r>
        <w:rPr>
          <w:rStyle w:val="CITATION"/>
        </w:rPr>
        <w:tab/>
      </w:r>
      <w:r>
        <w:rPr>
          <w:rStyle w:val="CITATION"/>
          <w:i/>
          <w:iCs/>
        </w:rPr>
        <w:t>Textes Economiques et Administratifs</w:t>
      </w:r>
      <w:r>
        <w:rPr>
          <w:rStyle w:val="CITATION"/>
        </w:rPr>
        <w:t xml:space="preserve">. </w:t>
      </w:r>
      <w:r>
        <w:rPr>
          <w:rStyle w:val="CITATION"/>
          <w:b/>
          <w:bCs/>
        </w:rPr>
        <w:t>Archives royales de Mari §7</w:t>
      </w:r>
      <w:r>
        <w:rPr>
          <w:rStyle w:val="CITATION"/>
        </w:rPr>
        <w:t>. Paris: Imprimerie nationale.</w:t>
      </w:r>
    </w:p>
    <w:p w14:paraId="670D994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FBE0E8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Bottéro, Jean, and Andre Finet</w:t>
      </w:r>
    </w:p>
    <w:p w14:paraId="093F89A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1954</w:t>
      </w:r>
      <w:r>
        <w:rPr>
          <w:rStyle w:val="CITATION"/>
        </w:rPr>
        <w:tab/>
        <w:t xml:space="preserve"> </w:t>
      </w:r>
      <w:r>
        <w:rPr>
          <w:rStyle w:val="CITATION"/>
          <w:i/>
          <w:iCs/>
        </w:rPr>
        <w:t xml:space="preserve">Repertoire Analytique </w:t>
      </w:r>
      <w:proofErr w:type="gramStart"/>
      <w:r>
        <w:rPr>
          <w:rStyle w:val="CITATION"/>
          <w:i/>
          <w:iCs/>
        </w:rPr>
        <w:t>Des</w:t>
      </w:r>
      <w:proofErr w:type="gramEnd"/>
      <w:r>
        <w:rPr>
          <w:rStyle w:val="CITATION"/>
          <w:i/>
          <w:iCs/>
        </w:rPr>
        <w:t xml:space="preserve"> Tomes 1 a V. </w:t>
      </w:r>
      <w:r>
        <w:rPr>
          <w:rStyle w:val="CITATION"/>
          <w:b/>
          <w:bCs/>
        </w:rPr>
        <w:t xml:space="preserve"> Archives royales de Mari §15</w:t>
      </w:r>
      <w:r>
        <w:rPr>
          <w:rStyle w:val="CITATION"/>
        </w:rPr>
        <w:t>. Paris: Imprimerie nationale.</w:t>
      </w:r>
    </w:p>
    <w:p w14:paraId="6590081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192ED9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Boyer, Georges</w:t>
      </w:r>
    </w:p>
    <w:p w14:paraId="5CB26DA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1958</w:t>
      </w:r>
      <w:r>
        <w:rPr>
          <w:rStyle w:val="CITATION"/>
        </w:rPr>
        <w:tab/>
      </w:r>
      <w:r>
        <w:rPr>
          <w:rStyle w:val="CITATION"/>
          <w:i/>
          <w:iCs/>
        </w:rPr>
        <w:t xml:space="preserve">Textes Juridiques. </w:t>
      </w:r>
      <w:r>
        <w:rPr>
          <w:rStyle w:val="CITATION"/>
          <w:b/>
          <w:bCs/>
          <w:i/>
          <w:iCs/>
        </w:rPr>
        <w:t>Archives royales de Mari</w:t>
      </w:r>
      <w:r>
        <w:rPr>
          <w:rStyle w:val="CITATION"/>
          <w:b/>
          <w:bCs/>
        </w:rPr>
        <w:t xml:space="preserve"> §8.</w:t>
      </w:r>
      <w:r>
        <w:rPr>
          <w:rStyle w:val="CITATION"/>
        </w:rPr>
        <w:t xml:space="preserve"> Paris: Imprimerie nationale.</w:t>
      </w:r>
    </w:p>
    <w:p w14:paraId="4425CD2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793B319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Brinkman, J. A.</w:t>
      </w:r>
    </w:p>
    <w:p w14:paraId="6EE98BE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w:t>
      </w:r>
      <w:r>
        <w:rPr>
          <w:rStyle w:val="CITATION"/>
        </w:rPr>
        <w:tab/>
      </w:r>
      <w:r>
        <w:rPr>
          <w:rStyle w:val="CITATION"/>
          <w:i/>
          <w:iCs/>
        </w:rPr>
        <w:t xml:space="preserve">A Political History of Post-Kassite Babylonia 1158-722 B.C. </w:t>
      </w:r>
      <w:r>
        <w:rPr>
          <w:rStyle w:val="CITATION"/>
        </w:rPr>
        <w:t>Analecta Orientalia. Rome: Pontificium Institutum Biblicum.</w:t>
      </w:r>
    </w:p>
    <w:p w14:paraId="10A9CD8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D3D8F9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sz w:val="28"/>
          <w:szCs w:val="28"/>
        </w:rPr>
        <w:t>END OF ASSYRIOLOGY BOX NO 1</w:t>
      </w:r>
    </w:p>
    <w:p w14:paraId="1DB9DFB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7EC7EC6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sz w:val="28"/>
          <w:szCs w:val="28"/>
        </w:rPr>
      </w:pPr>
    </w:p>
    <w:p w14:paraId="56C540D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sz w:val="28"/>
          <w:szCs w:val="28"/>
        </w:rPr>
      </w:pPr>
    </w:p>
    <w:p w14:paraId="6854BFF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sz w:val="28"/>
          <w:szCs w:val="28"/>
        </w:rPr>
      </w:pPr>
    </w:p>
    <w:p w14:paraId="1655FE84"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sz w:val="28"/>
          <w:szCs w:val="28"/>
        </w:rPr>
      </w:pPr>
    </w:p>
    <w:p w14:paraId="7C11CAD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r>
        <w:rPr>
          <w:rStyle w:val="CITATION"/>
        </w:rPr>
        <w:t>ASSYRIOLOGY BOX NO. 2    BRYSON-DEIMEL</w:t>
      </w:r>
    </w:p>
    <w:p w14:paraId="51A09A5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p>
    <w:p w14:paraId="194DC078" w14:textId="77777777" w:rsidR="006B3FBA" w:rsidRDefault="00C3037B">
      <w:pPr>
        <w:pStyle w:val="HEADINGDOCUMENT"/>
        <w:widowControl/>
        <w:suppressAutoHyphens/>
        <w:jc w:val="left"/>
        <w:rPr>
          <w:rStyle w:val="CITATION"/>
        </w:rPr>
      </w:pPr>
      <w:r>
        <w:rPr>
          <w:rStyle w:val="CITATION"/>
          <w:b/>
          <w:bCs/>
        </w:rPr>
        <w:t>Bryson, Bernada</w:t>
      </w:r>
    </w:p>
    <w:p w14:paraId="56DD6C4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1966</w:t>
      </w:r>
      <w:r>
        <w:rPr>
          <w:rStyle w:val="CITATION"/>
        </w:rPr>
        <w:tab/>
      </w:r>
      <w:r>
        <w:rPr>
          <w:rStyle w:val="CITATION"/>
          <w:i/>
          <w:iCs/>
        </w:rPr>
        <w:t>Gilgamesh Man’s First Story.</w:t>
      </w:r>
      <w:r>
        <w:rPr>
          <w:rStyle w:val="CITATION"/>
        </w:rPr>
        <w:t xml:space="preserve"> New York: Holt, Rinehard &amp; Winston.</w:t>
      </w:r>
    </w:p>
    <w:p w14:paraId="07907C0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CF1BE0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Buccellati, Giorgio</w:t>
      </w:r>
    </w:p>
    <w:p w14:paraId="7114DF72" w14:textId="77777777" w:rsidR="006B3FBA" w:rsidRPr="000604AD"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604AD">
        <w:rPr>
          <w:rStyle w:val="CITATION"/>
          <w:strike/>
        </w:rPr>
        <w:tab/>
        <w:t>1966</w:t>
      </w:r>
      <w:r w:rsidRPr="000604AD">
        <w:rPr>
          <w:rStyle w:val="CITATION"/>
          <w:strike/>
        </w:rPr>
        <w:tab/>
      </w:r>
      <w:r w:rsidRPr="000604AD">
        <w:rPr>
          <w:rStyle w:val="CITATION"/>
          <w:i/>
          <w:iCs/>
          <w:strike/>
        </w:rPr>
        <w:t>The Amorites of the Ur III Period.</w:t>
      </w:r>
      <w:r w:rsidRPr="000604AD">
        <w:rPr>
          <w:rStyle w:val="CITATION"/>
          <w:strike/>
        </w:rPr>
        <w:t xml:space="preserve"> Pubblicazioni del seminario di semistitica Ricerche. Naples: Istituto orientale di napoli.</w:t>
      </w:r>
    </w:p>
    <w:p w14:paraId="48CD19B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A Structural Grammar of Babylonian.</w:t>
      </w:r>
      <w:r>
        <w:rPr>
          <w:rStyle w:val="CITATION"/>
        </w:rPr>
        <w:t xml:space="preserve"> Los Angeles: University of California.</w:t>
      </w:r>
    </w:p>
    <w:p w14:paraId="7F61554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1982</w:t>
      </w:r>
      <w:r>
        <w:rPr>
          <w:rStyle w:val="CITATION"/>
        </w:rPr>
        <w:tab/>
      </w:r>
      <w:r>
        <w:rPr>
          <w:rStyle w:val="CITATION"/>
          <w:i/>
          <w:iCs/>
        </w:rPr>
        <w:t xml:space="preserve">The Descent of Inanna as a Ritual Journey to Kutha. </w:t>
      </w:r>
      <w:r>
        <w:rPr>
          <w:rStyle w:val="CITATION"/>
        </w:rPr>
        <w:t>Syro-Mesopotamian Studies. Malibu, Cal: Undena.</w:t>
      </w:r>
    </w:p>
    <w:p w14:paraId="54117B0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DA9ADA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Budge, E. A.</w:t>
      </w:r>
      <w:r>
        <w:rPr>
          <w:rStyle w:val="CITATION"/>
        </w:rPr>
        <w:t xml:space="preserve"> </w:t>
      </w:r>
      <w:r>
        <w:rPr>
          <w:rStyle w:val="CITATION"/>
          <w:b/>
          <w:bCs/>
        </w:rPr>
        <w:t xml:space="preserve">Wallis </w:t>
      </w:r>
    </w:p>
    <w:p w14:paraId="3177F85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1975 [1925]</w:t>
      </w:r>
      <w:r>
        <w:rPr>
          <w:rStyle w:val="CITATION"/>
          <w:i/>
          <w:iCs/>
        </w:rPr>
        <w:tab/>
        <w:t xml:space="preserve">Babylonian Life and History. </w:t>
      </w:r>
      <w:r>
        <w:rPr>
          <w:rStyle w:val="CITATION"/>
        </w:rPr>
        <w:t>Second Edition Rewritten Throughout and Enlarged. New York: AMS Press.</w:t>
      </w:r>
    </w:p>
    <w:p w14:paraId="62803564" w14:textId="77777777" w:rsidR="006B3FBA" w:rsidRPr="000604AD"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lastRenderedPageBreak/>
        <w:tab/>
      </w:r>
      <w:r w:rsidRPr="000604AD">
        <w:rPr>
          <w:rStyle w:val="CITATION"/>
          <w:strike/>
        </w:rPr>
        <w:t>1975 [1925]</w:t>
      </w:r>
      <w:r w:rsidRPr="000604AD">
        <w:rPr>
          <w:rStyle w:val="CITATION"/>
          <w:i/>
          <w:iCs/>
          <w:strike/>
        </w:rPr>
        <w:tab/>
        <w:t>The Rise &amp; Progress of Assyriology.</w:t>
      </w:r>
      <w:r w:rsidRPr="000604AD">
        <w:rPr>
          <w:rStyle w:val="CITATION"/>
          <w:strike/>
        </w:rPr>
        <w:t xml:space="preserve"> New York: AMS Press.</w:t>
      </w:r>
    </w:p>
    <w:p w14:paraId="6B8D383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3B2454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Burke, Madeleine Lurton</w:t>
      </w:r>
    </w:p>
    <w:p w14:paraId="0917E67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1963</w:t>
      </w:r>
      <w:r>
        <w:rPr>
          <w:rStyle w:val="CITATION"/>
          <w:i/>
          <w:iCs/>
        </w:rPr>
        <w:tab/>
        <w:t xml:space="preserve">Textes Administratifs de la Salle 111 Du Palais. </w:t>
      </w:r>
      <w:r>
        <w:rPr>
          <w:rStyle w:val="CITATION"/>
          <w:b/>
          <w:bCs/>
        </w:rPr>
        <w:t>Archives royales de Mari §11</w:t>
      </w:r>
      <w:r>
        <w:rPr>
          <w:rStyle w:val="CITATION"/>
          <w:i/>
          <w:iCs/>
        </w:rPr>
        <w:t>.</w:t>
      </w:r>
      <w:r>
        <w:rPr>
          <w:rStyle w:val="CITATION"/>
        </w:rPr>
        <w:t xml:space="preserve"> Paris: Librairie Orientaliste Paul Geuthner.</w:t>
      </w:r>
    </w:p>
    <w:p w14:paraId="74F250B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F0FF16D" w14:textId="77777777" w:rsidR="006B3FBA" w:rsidRDefault="00C3037B">
      <w:pPr>
        <w:pStyle w:val="HEADINGDOCUMENT"/>
        <w:widowControl/>
        <w:suppressAutoHyphens/>
        <w:jc w:val="left"/>
        <w:rPr>
          <w:rStyle w:val="CITATION"/>
        </w:rPr>
      </w:pPr>
      <w:r>
        <w:rPr>
          <w:rStyle w:val="CITATION"/>
          <w:b/>
          <w:bCs/>
        </w:rPr>
        <w:t>Cagni, Luigi.</w:t>
      </w:r>
    </w:p>
    <w:p w14:paraId="71AD8DD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rPr>
        <w:tab/>
      </w:r>
      <w:r>
        <w:rPr>
          <w:rStyle w:val="CITATION"/>
          <w:i/>
          <w:iCs/>
        </w:rPr>
        <w:t>L’Epopea Di Erra.</w:t>
      </w:r>
      <w:r>
        <w:rPr>
          <w:rStyle w:val="CITATION"/>
        </w:rPr>
        <w:t xml:space="preserve"> Studi Semitice. Rome: Istituto di studi del vicino oriente Universita di Roma.</w:t>
      </w:r>
    </w:p>
    <w:p w14:paraId="2A26F6C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Das Erra-Epos Keilschrifttext.</w:t>
      </w:r>
      <w:r>
        <w:rPr>
          <w:rStyle w:val="CITATION"/>
        </w:rPr>
        <w:t xml:space="preserve"> Studia Pohl. Rome: Päpstliches Bibelinstitut.</w:t>
      </w:r>
    </w:p>
    <w:p w14:paraId="33D6E8D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1977</w:t>
      </w:r>
      <w:r>
        <w:rPr>
          <w:rStyle w:val="CITATION"/>
        </w:rPr>
        <w:tab/>
      </w:r>
      <w:r>
        <w:rPr>
          <w:rStyle w:val="CITATION"/>
          <w:i/>
          <w:iCs/>
        </w:rPr>
        <w:t>The Poem of Erra</w:t>
      </w:r>
      <w:r>
        <w:rPr>
          <w:rStyle w:val="CITATION"/>
        </w:rPr>
        <w:t xml:space="preserve">. Sources and </w:t>
      </w:r>
      <w:proofErr w:type="gramStart"/>
      <w:r>
        <w:rPr>
          <w:rStyle w:val="CITATION"/>
        </w:rPr>
        <w:t>Monographs  Sources</w:t>
      </w:r>
      <w:proofErr w:type="gramEnd"/>
      <w:r>
        <w:rPr>
          <w:rStyle w:val="CITATION"/>
        </w:rPr>
        <w:t xml:space="preserve"> from the Ancient Near East. Malibu: Undena.</w:t>
      </w:r>
    </w:p>
    <w:p w14:paraId="56AE8BA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130EEA0" w14:textId="77777777" w:rsidR="006B3FBA" w:rsidRDefault="00C3037B">
      <w:pPr>
        <w:pStyle w:val="HEADINGDOCUMENT"/>
        <w:widowControl/>
        <w:suppressAutoHyphens/>
        <w:jc w:val="left"/>
        <w:rPr>
          <w:rStyle w:val="CITATION"/>
        </w:rPr>
      </w:pPr>
      <w:r>
        <w:rPr>
          <w:rStyle w:val="CITATION"/>
          <w:b/>
          <w:bCs/>
        </w:rPr>
        <w:t>Campbell, Edward Fay Jr.</w:t>
      </w:r>
    </w:p>
    <w:p w14:paraId="4D3F18E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1964</w:t>
      </w:r>
      <w:r>
        <w:rPr>
          <w:rStyle w:val="CITATION"/>
        </w:rPr>
        <w:tab/>
      </w:r>
      <w:r>
        <w:rPr>
          <w:rStyle w:val="CITATION"/>
          <w:i/>
          <w:iCs/>
        </w:rPr>
        <w:t>The Chronology of the Amarna Letters</w:t>
      </w:r>
      <w:r>
        <w:rPr>
          <w:rStyle w:val="CITATION"/>
        </w:rPr>
        <w:t xml:space="preserve"> with Special Reference to the Hypothetical Coregency of Amenophis III and Akhenaten. Baltimore: Johns Hopkins Press.</w:t>
      </w:r>
    </w:p>
    <w:p w14:paraId="08AA8F1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124117E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Cardascia, Guillaume</w:t>
      </w:r>
    </w:p>
    <w:p w14:paraId="663E3CD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rPr>
        <w:tab/>
      </w:r>
      <w:r>
        <w:rPr>
          <w:rStyle w:val="CITATION"/>
          <w:i/>
          <w:iCs/>
        </w:rPr>
        <w:t>Les Lois Assyriennes.</w:t>
      </w:r>
      <w:r>
        <w:rPr>
          <w:rStyle w:val="CITATION"/>
        </w:rPr>
        <w:t xml:space="preserve"> Littératures Anciennes du Proche-Orient. Paris: Cerf.</w:t>
      </w:r>
    </w:p>
    <w:p w14:paraId="7CB050E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31D91F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Cassin, Elena</w:t>
      </w:r>
    </w:p>
    <w:p w14:paraId="707603A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w:t>
      </w:r>
      <w:r>
        <w:rPr>
          <w:rStyle w:val="CITATION"/>
        </w:rPr>
        <w:tab/>
      </w:r>
      <w:r>
        <w:rPr>
          <w:rStyle w:val="CITATION"/>
          <w:i/>
          <w:iCs/>
        </w:rPr>
        <w:t>La Splendeur Divine</w:t>
      </w:r>
      <w:r>
        <w:rPr>
          <w:rStyle w:val="CITATION"/>
        </w:rPr>
        <w:t>: Introduction a l’Etude de la Mentalite Mesopotamia. Ecole pratique des hautes etudes: Sorbonne sixieme section: Scineces economiques et sociales centre de recherches historiques Civilisations et Societes. Paris: Mouton.</w:t>
      </w:r>
    </w:p>
    <w:p w14:paraId="7A7703B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2D692F8" w14:textId="77777777" w:rsidR="006B3FBA" w:rsidRDefault="00C3037B">
      <w:pPr>
        <w:pStyle w:val="HEADINGDOCUMENT"/>
        <w:widowControl/>
        <w:suppressAutoHyphens/>
        <w:jc w:val="left"/>
        <w:rPr>
          <w:rStyle w:val="CITATION"/>
        </w:rPr>
      </w:pPr>
      <w:r>
        <w:rPr>
          <w:rStyle w:val="CITATION"/>
          <w:b/>
          <w:bCs/>
        </w:rPr>
        <w:t>Castellino, G. R.</w:t>
      </w:r>
    </w:p>
    <w:p w14:paraId="3CD107F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1962</w:t>
      </w:r>
      <w:r>
        <w:rPr>
          <w:rStyle w:val="CITATION"/>
        </w:rPr>
        <w:tab/>
      </w:r>
      <w:r>
        <w:rPr>
          <w:rStyle w:val="CITATION"/>
          <w:i/>
          <w:iCs/>
        </w:rPr>
        <w:t>The Akkadian Personal Pronouns and Verbal System in the Light of Semitic and Hamitic.</w:t>
      </w:r>
      <w:r>
        <w:rPr>
          <w:rStyle w:val="CITATION"/>
        </w:rPr>
        <w:t xml:space="preserve"> Leiden: E. J. Brill.</w:t>
      </w:r>
    </w:p>
    <w:p w14:paraId="3A2A65D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Grammatica Accadica Introductiva.</w:t>
      </w:r>
      <w:r>
        <w:rPr>
          <w:rStyle w:val="CITATION"/>
        </w:rPr>
        <w:t xml:space="preserve"> Isituto di Studi del Vicino Oriente Sussidi Didattici. Rome: Isituto di Studi del Vicino Oriente, Universita’ Degli Studi di Roma.</w:t>
      </w:r>
    </w:p>
    <w:p w14:paraId="0791D94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0149290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Chavalas, Mark W. and K. Lawson Younger, Jr. eds.</w:t>
      </w:r>
    </w:p>
    <w:p w14:paraId="6EB88A4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2002</w:t>
      </w:r>
      <w:r>
        <w:rPr>
          <w:rStyle w:val="CITATION"/>
        </w:rPr>
        <w:tab/>
      </w:r>
      <w:r>
        <w:rPr>
          <w:rStyle w:val="CITATION"/>
          <w:i/>
          <w:iCs/>
        </w:rPr>
        <w:t>Mesopotamia and the Bible</w:t>
      </w:r>
      <w:r>
        <w:rPr>
          <w:rStyle w:val="CITATION"/>
        </w:rPr>
        <w:t>: Comparative Explorations. Grand Rapids, MI: Baker.</w:t>
      </w:r>
    </w:p>
    <w:p w14:paraId="389E76C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23E93C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Chiera, Edward</w:t>
      </w:r>
    </w:p>
    <w:p w14:paraId="25B7B54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1922</w:t>
      </w:r>
      <w:r>
        <w:rPr>
          <w:rStyle w:val="CITATION"/>
        </w:rPr>
        <w:tab/>
      </w:r>
      <w:r>
        <w:rPr>
          <w:rStyle w:val="CITATION"/>
          <w:i/>
          <w:iCs/>
        </w:rPr>
        <w:t>Old Babylonian Contract</w:t>
      </w:r>
      <w:r>
        <w:rPr>
          <w:rStyle w:val="CITATION"/>
        </w:rPr>
        <w:t>s. University of Pennsylvania, The University Museum Publications of the Babylonian Section. Philadelphia: University Museum.</w:t>
      </w:r>
    </w:p>
    <w:p w14:paraId="13B1131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1956 [1938]</w:t>
      </w:r>
      <w:r>
        <w:rPr>
          <w:rStyle w:val="CITATION"/>
        </w:rPr>
        <w:tab/>
      </w:r>
      <w:r>
        <w:rPr>
          <w:rStyle w:val="CITATION"/>
          <w:i/>
          <w:iCs/>
        </w:rPr>
        <w:t>They Wrote on Clay</w:t>
      </w:r>
      <w:r>
        <w:rPr>
          <w:rStyle w:val="CITATION"/>
        </w:rPr>
        <w:t>: The Babylonian Tablets Speak Today. Ed. George Cameron, G. Phoenix Books. Chicago: University of Chicago Press.</w:t>
      </w:r>
    </w:p>
    <w:p w14:paraId="7D14BC2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F820C9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Contenau, Georges</w:t>
      </w:r>
    </w:p>
    <w:p w14:paraId="5B29C52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1966</w:t>
      </w:r>
      <w:r>
        <w:rPr>
          <w:rStyle w:val="CITATION"/>
        </w:rPr>
        <w:tab/>
      </w:r>
      <w:r>
        <w:rPr>
          <w:rStyle w:val="CITATION"/>
          <w:i/>
          <w:iCs/>
        </w:rPr>
        <w:t>Everyday Life in Babylon and Assyria</w:t>
      </w:r>
      <w:r>
        <w:rPr>
          <w:rStyle w:val="CITATION"/>
        </w:rPr>
        <w:t>. The Norton Library. New York: W. W. Norton.</w:t>
      </w:r>
    </w:p>
    <w:p w14:paraId="6C7D9A9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9A0BE3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Coogan, Michael David</w:t>
      </w:r>
    </w:p>
    <w:p w14:paraId="16AE2DB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1976</w:t>
      </w:r>
      <w:r>
        <w:rPr>
          <w:rStyle w:val="CITATION"/>
        </w:rPr>
        <w:tab/>
      </w:r>
      <w:r>
        <w:rPr>
          <w:rStyle w:val="CITATION"/>
          <w:i/>
          <w:iCs/>
        </w:rPr>
        <w:t>West Semitic Personal Names in the Murasu Documents</w:t>
      </w:r>
      <w:r>
        <w:rPr>
          <w:rStyle w:val="CITATION"/>
        </w:rPr>
        <w:t>. Harvard Semitic Museum Harvard Semitic Monographs. Missoula, Montana: Scholars Press.</w:t>
      </w:r>
    </w:p>
    <w:p w14:paraId="331C378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C8BB19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Cross, Dorothy</w:t>
      </w:r>
    </w:p>
    <w:p w14:paraId="76284BA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1967 [1937]</w:t>
      </w:r>
      <w:r>
        <w:rPr>
          <w:rStyle w:val="CITATION"/>
        </w:rPr>
        <w:tab/>
      </w:r>
      <w:r>
        <w:rPr>
          <w:rStyle w:val="CITATION"/>
          <w:i/>
          <w:iCs/>
        </w:rPr>
        <w:t>Movable Property in the Nuzi Documents</w:t>
      </w:r>
      <w:r>
        <w:rPr>
          <w:rStyle w:val="CITATION"/>
        </w:rPr>
        <w:t>. American Oriental Series. New York: Kraus Reprint Corporation.</w:t>
      </w:r>
    </w:p>
    <w:p w14:paraId="02EC7F6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5DF30A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Cumming, Charles Gordon</w:t>
      </w:r>
    </w:p>
    <w:p w14:paraId="1E5A926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1966 [1934]</w:t>
      </w:r>
      <w:r>
        <w:rPr>
          <w:rStyle w:val="CITATION"/>
        </w:rPr>
        <w:tab/>
      </w:r>
      <w:r>
        <w:rPr>
          <w:rStyle w:val="CITATION"/>
          <w:i/>
          <w:iCs/>
        </w:rPr>
        <w:t>The Assyrian and Hebrew Hymns of Praise</w:t>
      </w:r>
      <w:r>
        <w:rPr>
          <w:rStyle w:val="CITATION"/>
        </w:rPr>
        <w:t>. Columbia University Oriental Studie. New York: AMS Press.</w:t>
      </w:r>
    </w:p>
    <w:p w14:paraId="13AE223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1A63CB2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Daiches, Samuel</w:t>
      </w:r>
    </w:p>
    <w:p w14:paraId="0174BCC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 [1903]</w:t>
      </w:r>
      <w:r>
        <w:rPr>
          <w:rStyle w:val="CITATION"/>
        </w:rPr>
        <w:tab/>
      </w:r>
      <w:r>
        <w:rPr>
          <w:rStyle w:val="CITATION"/>
          <w:i/>
          <w:iCs/>
        </w:rPr>
        <w:t>Altbabylonische Rechtsurkunden Aus der Zeit der Hammurabi-Dynastie.</w:t>
      </w:r>
      <w:r>
        <w:rPr>
          <w:rStyle w:val="CITATION"/>
        </w:rPr>
        <w:t xml:space="preserve"> Leipziger semitistische Studien. Leipzig: Zentralantiquariat der DDR.</w:t>
      </w:r>
    </w:p>
    <w:p w14:paraId="767C026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E75F66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Dalley, Stephanie</w:t>
      </w:r>
    </w:p>
    <w:p w14:paraId="5E7A948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1989</w:t>
      </w:r>
      <w:r>
        <w:rPr>
          <w:rStyle w:val="CITATION"/>
        </w:rPr>
        <w:tab/>
      </w:r>
      <w:r>
        <w:rPr>
          <w:rStyle w:val="CITATION"/>
          <w:i/>
          <w:iCs/>
        </w:rPr>
        <w:t>Myths from Mesopotamia:</w:t>
      </w:r>
      <w:r>
        <w:rPr>
          <w:rStyle w:val="CITATION"/>
        </w:rPr>
        <w:t xml:space="preserve"> Creation, the Flood, Gilgamesh, and Others. Oxford: Oxford University Press.</w:t>
      </w:r>
    </w:p>
    <w:p w14:paraId="1FA0C0F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518310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 xml:space="preserve">Damrosch, </w:t>
      </w:r>
      <w:proofErr w:type="gramStart"/>
      <w:r>
        <w:rPr>
          <w:rStyle w:val="CITATION"/>
          <w:b/>
          <w:bCs/>
        </w:rPr>
        <w:t>David</w:t>
      </w:r>
      <w:r>
        <w:rPr>
          <w:rStyle w:val="CITATION"/>
        </w:rPr>
        <w:t xml:space="preserve"> .</w:t>
      </w:r>
      <w:proofErr w:type="gramEnd"/>
    </w:p>
    <w:p w14:paraId="24C1AE3D" w14:textId="593204E1" w:rsidR="006B3FBA" w:rsidRDefault="00C3037B" w:rsidP="000604AD">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2006   </w:t>
      </w:r>
      <w:r>
        <w:rPr>
          <w:rStyle w:val="CITATION"/>
          <w:i/>
          <w:iCs/>
        </w:rPr>
        <w:t>The Buried Book.  Loss and Recovery of the Epic of Gilgamesh.</w:t>
      </w:r>
      <w:r>
        <w:rPr>
          <w:rStyle w:val="CITATION"/>
        </w:rPr>
        <w:t xml:space="preserve">  NY: Holt</w:t>
      </w:r>
    </w:p>
    <w:p w14:paraId="35462AD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FE70573" w14:textId="77777777" w:rsidR="006B3FBA" w:rsidRPr="000604AD"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604AD">
        <w:rPr>
          <w:rStyle w:val="CITATION"/>
          <w:b/>
          <w:bCs/>
          <w:strike/>
        </w:rPr>
        <w:t>Dandamayev, M.</w:t>
      </w:r>
    </w:p>
    <w:p w14:paraId="3CC8EA37" w14:textId="77777777" w:rsidR="006B3FBA" w:rsidRPr="000604AD"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604AD">
        <w:rPr>
          <w:rStyle w:val="CITATION"/>
          <w:strike/>
        </w:rPr>
        <w:tab/>
        <w:t>1960</w:t>
      </w:r>
      <w:r w:rsidRPr="000604AD">
        <w:rPr>
          <w:rStyle w:val="CITATION"/>
          <w:strike/>
        </w:rPr>
        <w:tab/>
      </w:r>
      <w:r w:rsidRPr="000604AD">
        <w:rPr>
          <w:rStyle w:val="CITATION"/>
          <w:i/>
          <w:iCs/>
          <w:strike/>
        </w:rPr>
        <w:t>Foreign Slaves on the Estates of the Achaemenid Kings</w:t>
      </w:r>
      <w:r w:rsidRPr="000604AD">
        <w:rPr>
          <w:rStyle w:val="CITATION"/>
          <w:strike/>
        </w:rPr>
        <w:t>. Moscow: Oriental Literature Publishing House.</w:t>
      </w:r>
    </w:p>
    <w:p w14:paraId="02CE06D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4EA1FAE" w14:textId="77777777" w:rsidR="006B3FBA" w:rsidRDefault="00C3037B">
      <w:pPr>
        <w:pStyle w:val="HEADINGDOCUMENT"/>
        <w:widowControl/>
        <w:suppressAutoHyphens/>
        <w:jc w:val="left"/>
        <w:rPr>
          <w:rStyle w:val="CITATION"/>
        </w:rPr>
      </w:pPr>
      <w:r>
        <w:rPr>
          <w:rStyle w:val="CITATION"/>
          <w:b/>
          <w:bCs/>
        </w:rPr>
        <w:t>De Meyer, L.</w:t>
      </w:r>
    </w:p>
    <w:p w14:paraId="14CE366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1962</w:t>
      </w:r>
      <w:r>
        <w:rPr>
          <w:rStyle w:val="CITATION"/>
        </w:rPr>
        <w:tab/>
      </w:r>
      <w:r>
        <w:rPr>
          <w:rStyle w:val="CITATION"/>
          <w:i/>
          <w:iCs/>
        </w:rPr>
        <w:t>L’Accadien Des Contrats de Suse.</w:t>
      </w:r>
      <w:r>
        <w:rPr>
          <w:rStyle w:val="CITATION"/>
        </w:rPr>
        <w:t xml:space="preserve"> Suppléments </w:t>
      </w:r>
      <w:proofErr w:type="gramStart"/>
      <w:r>
        <w:rPr>
          <w:rStyle w:val="CITATION"/>
        </w:rPr>
        <w:t>a</w:t>
      </w:r>
      <w:proofErr w:type="gramEnd"/>
      <w:r>
        <w:rPr>
          <w:rStyle w:val="CITATION"/>
        </w:rPr>
        <w:t xml:space="preserve"> Iranica antiqua. Leiden: E. J. Brill.</w:t>
      </w:r>
    </w:p>
    <w:p w14:paraId="460AA06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0B88116" w14:textId="77777777" w:rsidR="006B3FBA" w:rsidRDefault="00C3037B">
      <w:pPr>
        <w:pStyle w:val="HEADINGDOCUMENT"/>
        <w:widowControl/>
        <w:suppressAutoHyphens/>
        <w:jc w:val="left"/>
        <w:rPr>
          <w:rStyle w:val="CITATION"/>
        </w:rPr>
      </w:pPr>
      <w:r>
        <w:rPr>
          <w:rStyle w:val="CITATION"/>
          <w:b/>
          <w:bCs/>
        </w:rPr>
        <w:t>Deimel, Anton</w:t>
      </w:r>
    </w:p>
    <w:p w14:paraId="613CF18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1934</w:t>
      </w:r>
      <w:r>
        <w:rPr>
          <w:rStyle w:val="CITATION"/>
        </w:rPr>
        <w:tab/>
      </w:r>
      <w:r>
        <w:rPr>
          <w:rStyle w:val="CITATION"/>
          <w:i/>
          <w:iCs/>
        </w:rPr>
        <w:t>Enuma Elis und Hexaemeron.</w:t>
      </w:r>
      <w:r>
        <w:rPr>
          <w:rStyle w:val="CITATION"/>
        </w:rPr>
        <w:t xml:space="preserve"> Sacra Scriptura Antiquitatibus Orientalibus Illustrata. Rome: Päpstliches Bibelinstitut.</w:t>
      </w:r>
    </w:p>
    <w:p w14:paraId="7A0A74E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1946</w:t>
      </w:r>
      <w:r>
        <w:rPr>
          <w:rStyle w:val="CITATION"/>
        </w:rPr>
        <w:tab/>
      </w:r>
      <w:r>
        <w:rPr>
          <w:rStyle w:val="CITATION"/>
          <w:i/>
          <w:iCs/>
        </w:rPr>
        <w:t>Zur Etymologie der Namen der Körperteile</w:t>
      </w:r>
      <w:r>
        <w:rPr>
          <w:rStyle w:val="CITATION"/>
        </w:rPr>
        <w:t>. Studia Orientalia Edidit Societas Orientalis Fennica. Helsinki: Societas Orientalis Fennica.</w:t>
      </w:r>
    </w:p>
    <w:p w14:paraId="7E347A5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E47531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BOX NO. 2</w:t>
      </w:r>
    </w:p>
    <w:p w14:paraId="514ABB2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3AFB547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56E405A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04BA199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sz w:val="28"/>
          <w:szCs w:val="28"/>
        </w:rPr>
        <w:t xml:space="preserve">ASSYRIOLOGY BOX NO </w:t>
      </w:r>
      <w:proofErr w:type="gramStart"/>
      <w:r>
        <w:rPr>
          <w:rStyle w:val="CITATION"/>
          <w:sz w:val="28"/>
          <w:szCs w:val="28"/>
        </w:rPr>
        <w:t>3  DELITZSCH</w:t>
      </w:r>
      <w:proofErr w:type="gramEnd"/>
      <w:r>
        <w:rPr>
          <w:rStyle w:val="CITATION"/>
          <w:sz w:val="28"/>
          <w:szCs w:val="28"/>
        </w:rPr>
        <w:t xml:space="preserve"> - FISH</w:t>
      </w:r>
    </w:p>
    <w:p w14:paraId="7274464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71B87013" w14:textId="77777777" w:rsidR="006B3FBA" w:rsidRPr="000604AD"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604AD">
        <w:rPr>
          <w:rStyle w:val="CITATION"/>
          <w:b/>
          <w:bCs/>
          <w:strike/>
        </w:rPr>
        <w:t>Delitzsch, Friedrich</w:t>
      </w:r>
    </w:p>
    <w:p w14:paraId="4BB06CE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sidRPr="000604AD">
        <w:rPr>
          <w:rStyle w:val="CITATION"/>
          <w:strike/>
        </w:rPr>
        <w:tab/>
        <w:t>1968 [1896]</w:t>
      </w:r>
      <w:r w:rsidRPr="000604AD">
        <w:rPr>
          <w:rStyle w:val="CITATION"/>
          <w:strike/>
        </w:rPr>
        <w:tab/>
      </w:r>
      <w:r w:rsidRPr="000604AD">
        <w:rPr>
          <w:rStyle w:val="CITATION"/>
          <w:i/>
          <w:iCs/>
          <w:strike/>
        </w:rPr>
        <w:t>Assyrische Handwörterbuch.</w:t>
      </w:r>
      <w:r w:rsidRPr="000604AD">
        <w:rPr>
          <w:rStyle w:val="CITATION"/>
          <w:strike/>
        </w:rPr>
        <w:t xml:space="preserve"> Leipzig: Zentralantiquariat der deutschen demokratischen republik</w:t>
      </w:r>
      <w:r>
        <w:rPr>
          <w:rStyle w:val="CITATION"/>
        </w:rPr>
        <w:t>.</w:t>
      </w:r>
    </w:p>
    <w:p w14:paraId="4A4FD32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3657B0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Dhorme, Edouard</w:t>
      </w:r>
    </w:p>
    <w:p w14:paraId="172E9EC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1963 [1923]</w:t>
      </w:r>
      <w:r>
        <w:rPr>
          <w:rStyle w:val="CITATION"/>
        </w:rPr>
        <w:tab/>
      </w:r>
      <w:r>
        <w:rPr>
          <w:rStyle w:val="CITATION"/>
          <w:i/>
          <w:iCs/>
        </w:rPr>
        <w:t xml:space="preserve">L’Emploi Métaphorique </w:t>
      </w:r>
      <w:proofErr w:type="gramStart"/>
      <w:r>
        <w:rPr>
          <w:rStyle w:val="CITATION"/>
          <w:i/>
          <w:iCs/>
        </w:rPr>
        <w:t>Des</w:t>
      </w:r>
      <w:proofErr w:type="gramEnd"/>
      <w:r>
        <w:rPr>
          <w:rStyle w:val="CITATION"/>
          <w:i/>
          <w:iCs/>
        </w:rPr>
        <w:t xml:space="preserve"> Noms de Parties Du Corps en Hébreu et en Akkadien.</w:t>
      </w:r>
      <w:r>
        <w:rPr>
          <w:rStyle w:val="CITATION"/>
        </w:rPr>
        <w:t xml:space="preserve"> Paris: Librairie orientaliste Paul Geuthner.</w:t>
      </w:r>
    </w:p>
    <w:p w14:paraId="728E184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046296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Diakonoff, I. M., ed.</w:t>
      </w:r>
    </w:p>
    <w:p w14:paraId="2EAFCE9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rPr>
        <w:tab/>
      </w:r>
      <w:r>
        <w:rPr>
          <w:rStyle w:val="CITATION"/>
          <w:i/>
          <w:iCs/>
        </w:rPr>
        <w:t>Ancient Mesopotamia Socio-Economic History</w:t>
      </w:r>
      <w:r>
        <w:rPr>
          <w:rStyle w:val="CITATION"/>
        </w:rPr>
        <w:t xml:space="preserve"> A Collection of Studies by Soviet Scholars. Moscow: Nauka Publishing House.</w:t>
      </w:r>
    </w:p>
    <w:p w14:paraId="2995D6E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461C6B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Dietrich, Manfried, Oswald Loretz, and Walter Mayer</w:t>
      </w:r>
    </w:p>
    <w:p w14:paraId="661124C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1972</w:t>
      </w:r>
      <w:r>
        <w:rPr>
          <w:rStyle w:val="CITATION"/>
        </w:rPr>
        <w:tab/>
      </w:r>
      <w:r>
        <w:rPr>
          <w:rStyle w:val="CITATION"/>
          <w:i/>
          <w:iCs/>
        </w:rPr>
        <w:t>Nuzi-Bibliographie.</w:t>
      </w:r>
      <w:r>
        <w:rPr>
          <w:rStyle w:val="CITATION"/>
        </w:rPr>
        <w:t xml:space="preserve"> </w:t>
      </w:r>
      <w:r>
        <w:rPr>
          <w:rStyle w:val="CITATION"/>
          <w:b/>
          <w:bCs/>
        </w:rPr>
        <w:t>Alter Orient und Altes Testament Sonderreihe §11</w:t>
      </w:r>
      <w:r>
        <w:rPr>
          <w:rStyle w:val="CITATION"/>
        </w:rPr>
        <w:t>. (two copies) Neukirchen-Vluyn: Neukirchener Verlag.</w:t>
      </w:r>
    </w:p>
    <w:p w14:paraId="3ABDFA3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5358BE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Dossin, Georges</w:t>
      </w:r>
    </w:p>
    <w:p w14:paraId="1244773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1950</w:t>
      </w:r>
      <w:r>
        <w:rPr>
          <w:rStyle w:val="CITATION"/>
        </w:rPr>
        <w:tab/>
      </w:r>
      <w:r>
        <w:rPr>
          <w:rStyle w:val="CITATION"/>
          <w:i/>
          <w:iCs/>
        </w:rPr>
        <w:t>Correspondance de Samsi-Addu.</w:t>
      </w:r>
      <w:r>
        <w:rPr>
          <w:rStyle w:val="CITATION"/>
        </w:rPr>
        <w:t xml:space="preserve"> </w:t>
      </w:r>
      <w:r>
        <w:rPr>
          <w:rStyle w:val="CITATION"/>
          <w:b/>
          <w:bCs/>
        </w:rPr>
        <w:t>Archives royales de Mari §1.</w:t>
      </w:r>
      <w:r>
        <w:rPr>
          <w:rStyle w:val="CITATION"/>
        </w:rPr>
        <w:t xml:space="preserve"> Paris: Imprimerie nationale.</w:t>
      </w:r>
    </w:p>
    <w:p w14:paraId="679EDE4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1952</w:t>
      </w:r>
      <w:r>
        <w:rPr>
          <w:rStyle w:val="CITATION"/>
        </w:rPr>
        <w:tab/>
      </w:r>
      <w:r>
        <w:rPr>
          <w:rStyle w:val="CITATION"/>
          <w:i/>
          <w:iCs/>
        </w:rPr>
        <w:t>Correspondance de Iasmah-Addu</w:t>
      </w:r>
      <w:r>
        <w:rPr>
          <w:rStyle w:val="CITATION"/>
        </w:rPr>
        <w:t xml:space="preserve">. </w:t>
      </w:r>
      <w:r>
        <w:rPr>
          <w:rStyle w:val="CITATION"/>
          <w:b/>
          <w:bCs/>
        </w:rPr>
        <w:t>Archives royales de Mari §5.</w:t>
      </w:r>
      <w:r>
        <w:rPr>
          <w:rStyle w:val="CITATION"/>
        </w:rPr>
        <w:t xml:space="preserve"> Paris: Imprimerie nationale</w:t>
      </w:r>
    </w:p>
    <w:p w14:paraId="54C1834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r>
      <w:proofErr w:type="gramStart"/>
      <w:r>
        <w:rPr>
          <w:rStyle w:val="CITATION"/>
        </w:rPr>
        <w:t>1964  Textes</w:t>
      </w:r>
      <w:proofErr w:type="gramEnd"/>
      <w:r>
        <w:rPr>
          <w:rStyle w:val="CITATION"/>
        </w:rPr>
        <w:t xml:space="preserve"> diverses. </w:t>
      </w:r>
      <w:r>
        <w:rPr>
          <w:rStyle w:val="CITATION"/>
          <w:b/>
          <w:bCs/>
        </w:rPr>
        <w:t>Archives royales de Mari §13</w:t>
      </w:r>
      <w:r>
        <w:rPr>
          <w:rStyle w:val="CITATION"/>
        </w:rPr>
        <w:t>. Paris: Imprimerie nationale</w:t>
      </w:r>
    </w:p>
    <w:p w14:paraId="1ED6644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21D1F30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0E660BD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Driver, G. R., and John. C. Miles</w:t>
      </w:r>
    </w:p>
    <w:p w14:paraId="7BE13A4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1960 [1955]</w:t>
      </w:r>
      <w:r>
        <w:rPr>
          <w:rStyle w:val="CITATION"/>
        </w:rPr>
        <w:tab/>
      </w:r>
      <w:r>
        <w:rPr>
          <w:rStyle w:val="CITATION"/>
          <w:i/>
          <w:iCs/>
        </w:rPr>
        <w:t>The Babylonian Laws.</w:t>
      </w:r>
      <w:r>
        <w:rPr>
          <w:rStyle w:val="CITATION"/>
        </w:rPr>
        <w:t xml:space="preserve"> </w:t>
      </w:r>
      <w:r>
        <w:rPr>
          <w:rStyle w:val="CITATION"/>
          <w:b/>
          <w:bCs/>
        </w:rPr>
        <w:t>2 volumes</w:t>
      </w:r>
      <w:r>
        <w:rPr>
          <w:rStyle w:val="CITATION"/>
        </w:rPr>
        <w:t>. Ancient Codes and Laws of the Near East. Oxford: Clarendon Press.</w:t>
      </w:r>
    </w:p>
    <w:p w14:paraId="0A869E3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[1935]</w:t>
      </w:r>
      <w:r>
        <w:rPr>
          <w:rStyle w:val="CITATION"/>
          <w:i/>
          <w:iCs/>
        </w:rPr>
        <w:tab/>
        <w:t xml:space="preserve">The Assyrian Laws. </w:t>
      </w:r>
      <w:r>
        <w:rPr>
          <w:rStyle w:val="CITATION"/>
        </w:rPr>
        <w:t>Ann Arbor: University Microfilms.</w:t>
      </w:r>
    </w:p>
    <w:p w14:paraId="696FD8A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2D85000" w14:textId="77777777" w:rsidR="006B3FBA" w:rsidRDefault="00C3037B">
      <w:pPr>
        <w:pStyle w:val="HEADINGDOCUMENT"/>
        <w:widowControl/>
        <w:suppressAutoHyphens/>
        <w:jc w:val="left"/>
        <w:rPr>
          <w:rStyle w:val="CITATION"/>
        </w:rPr>
      </w:pPr>
      <w:r>
        <w:rPr>
          <w:rStyle w:val="CITATION"/>
          <w:b/>
          <w:bCs/>
        </w:rPr>
        <w:t>Ebeling, Erich</w:t>
      </w:r>
    </w:p>
    <w:p w14:paraId="3F81B9B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1931</w:t>
      </w:r>
      <w:r>
        <w:rPr>
          <w:rStyle w:val="CITATION"/>
        </w:rPr>
        <w:tab/>
      </w:r>
      <w:r>
        <w:rPr>
          <w:rStyle w:val="CITATION"/>
          <w:i/>
          <w:iCs/>
        </w:rPr>
        <w:t>Tod und Leben Nach Den Vorstellungen der Babylonier.</w:t>
      </w:r>
      <w:r>
        <w:rPr>
          <w:rStyle w:val="CITATION"/>
        </w:rPr>
        <w:t xml:space="preserve"> Berlin: Walter de Gruyter.</w:t>
      </w:r>
    </w:p>
    <w:p w14:paraId="6EBF41C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1949</w:t>
      </w:r>
      <w:r>
        <w:rPr>
          <w:rStyle w:val="CITATION"/>
        </w:rPr>
        <w:tab/>
      </w:r>
      <w:r>
        <w:rPr>
          <w:rStyle w:val="CITATION"/>
          <w:i/>
          <w:iCs/>
        </w:rPr>
        <w:t>Neubabylonische Briefe.</w:t>
      </w:r>
      <w:r>
        <w:rPr>
          <w:rStyle w:val="CITATION"/>
        </w:rPr>
        <w:t xml:space="preserve"> Abhandlungen der Bayerischen Akademie der Wissenschaften Philosophisch-historische Klasse Neue Folge. Munich: Verlag der Bayerischen Akademie der Wissenschaften.</w:t>
      </w:r>
    </w:p>
    <w:p w14:paraId="3A4C6AE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1949</w:t>
      </w:r>
      <w:r>
        <w:rPr>
          <w:rStyle w:val="CITATION"/>
        </w:rPr>
        <w:tab/>
      </w:r>
      <w:r>
        <w:rPr>
          <w:rStyle w:val="CITATION"/>
          <w:i/>
          <w:iCs/>
        </w:rPr>
        <w:t>Beschwrungen Gegen Den Feind und Den Bösen Blick Aus dem Zweistromlande.</w:t>
      </w:r>
      <w:r>
        <w:rPr>
          <w:rStyle w:val="CITATION"/>
        </w:rPr>
        <w:t xml:space="preserve"> Reprint from Archiv Orientalni 17 (1949).</w:t>
      </w:r>
    </w:p>
    <w:p w14:paraId="20AD1B1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1953</w:t>
      </w:r>
      <w:r>
        <w:rPr>
          <w:rStyle w:val="CITATION"/>
        </w:rPr>
        <w:tab/>
      </w:r>
      <w:r>
        <w:rPr>
          <w:rStyle w:val="CITATION"/>
          <w:i/>
          <w:iCs/>
        </w:rPr>
        <w:t xml:space="preserve">Die Akkadische Gebetsserie ‘Handerhebung’ </w:t>
      </w:r>
      <w:r>
        <w:rPr>
          <w:rStyle w:val="CITATION"/>
        </w:rPr>
        <w:t>von Neuem Gesammelt und Herausgegeben. Deutsche Akademie der wissenschaften zu Berlin Institut für Orientforschung Veröffentlichung. Berlin: Akademie Verlag.</w:t>
      </w:r>
    </w:p>
    <w:p w14:paraId="2BF4598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1953</w:t>
      </w:r>
      <w:r>
        <w:rPr>
          <w:rStyle w:val="CITATION"/>
        </w:rPr>
        <w:tab/>
      </w:r>
      <w:r>
        <w:rPr>
          <w:rStyle w:val="CITATION"/>
          <w:i/>
          <w:iCs/>
        </w:rPr>
        <w:t>Glossar zu Den Neubabylonischen Briefen.</w:t>
      </w:r>
      <w:r>
        <w:rPr>
          <w:rStyle w:val="CITATION"/>
        </w:rPr>
        <w:t xml:space="preserve"> Sitzungsberichte der Bayerischen Akademie der Wissenschaften Philosophisch-historische Klasses Jahrgang 1953. Munich: </w:t>
      </w:r>
      <w:proofErr w:type="gramStart"/>
      <w:r>
        <w:rPr>
          <w:rStyle w:val="CITATION"/>
        </w:rPr>
        <w:t>Verlag  der</w:t>
      </w:r>
      <w:proofErr w:type="gramEnd"/>
      <w:r>
        <w:rPr>
          <w:rStyle w:val="CITATION"/>
        </w:rPr>
        <w:t xml:space="preserve"> Bayerischen Akademie der Wissenschaften.</w:t>
      </w:r>
    </w:p>
    <w:p w14:paraId="581A8D2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1953</w:t>
      </w:r>
      <w:r>
        <w:rPr>
          <w:rStyle w:val="CITATION"/>
        </w:rPr>
        <w:tab/>
      </w:r>
      <w:r>
        <w:rPr>
          <w:rStyle w:val="CITATION"/>
          <w:i/>
          <w:iCs/>
        </w:rPr>
        <w:t>Die Akkadische Gebetsserie ‘Handerhebung’ von Neuem Gesammelt und Herausgegeben.</w:t>
      </w:r>
      <w:r>
        <w:rPr>
          <w:rStyle w:val="CITATION"/>
        </w:rPr>
        <w:t xml:space="preserve"> Deutsche Akademie der wissenschaften zu Berlin Institut für Orientforschung Veröffentlichung. Berlin: Akademie Verlag.</w:t>
      </w:r>
    </w:p>
    <w:p w14:paraId="0DA591C5"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0501C1">
        <w:rPr>
          <w:rStyle w:val="CITATION"/>
          <w:strike/>
        </w:rPr>
        <w:t>1972 [1939]</w:t>
      </w:r>
      <w:r w:rsidRPr="000501C1">
        <w:rPr>
          <w:rStyle w:val="CITATION"/>
          <w:strike/>
        </w:rPr>
        <w:tab/>
      </w:r>
      <w:r w:rsidRPr="000501C1">
        <w:rPr>
          <w:rStyle w:val="CITATION"/>
          <w:i/>
          <w:iCs/>
          <w:strike/>
        </w:rPr>
        <w:t xml:space="preserve">Die Siebente Tafel </w:t>
      </w:r>
      <w:proofErr w:type="gramStart"/>
      <w:r w:rsidRPr="000501C1">
        <w:rPr>
          <w:rStyle w:val="CITATION"/>
          <w:i/>
          <w:iCs/>
          <w:strike/>
        </w:rPr>
        <w:t>Des</w:t>
      </w:r>
      <w:proofErr w:type="gramEnd"/>
      <w:r w:rsidRPr="000501C1">
        <w:rPr>
          <w:rStyle w:val="CITATION"/>
          <w:i/>
          <w:iCs/>
          <w:strike/>
        </w:rPr>
        <w:t xml:space="preserve"> Akkadischen Weltschöpfungsliedes Enuma Elis.</w:t>
      </w:r>
      <w:r w:rsidRPr="000501C1">
        <w:rPr>
          <w:rStyle w:val="CITATION"/>
          <w:strike/>
        </w:rPr>
        <w:t xml:space="preserve"> Mitteilungen der Altorientalischen Gesellschaft. Osnabrück: O. Zeller.</w:t>
      </w:r>
    </w:p>
    <w:p w14:paraId="23D5F76D"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t>1972 [1942]</w:t>
      </w:r>
      <w:r w:rsidRPr="000501C1">
        <w:rPr>
          <w:rStyle w:val="CITATION"/>
          <w:strike/>
        </w:rPr>
        <w:tab/>
      </w:r>
      <w:r w:rsidRPr="000501C1">
        <w:rPr>
          <w:rStyle w:val="CITATION"/>
          <w:i/>
          <w:iCs/>
          <w:strike/>
        </w:rPr>
        <w:t>Altbabylonische Briefe der Louvre-Sammlungen Aus Larsa.</w:t>
      </w:r>
      <w:r w:rsidRPr="000501C1">
        <w:rPr>
          <w:rStyle w:val="CITATION"/>
          <w:strike/>
        </w:rPr>
        <w:t xml:space="preserve"> Mitteilungen der Altorientalischen Gesellschaft. Osnabrück: O. Zeller.</w:t>
      </w:r>
    </w:p>
    <w:p w14:paraId="6281E7AA"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t>1972 [1943]</w:t>
      </w:r>
      <w:r w:rsidRPr="000501C1">
        <w:rPr>
          <w:rStyle w:val="CITATION"/>
          <w:i/>
          <w:iCs/>
          <w:strike/>
        </w:rPr>
        <w:tab/>
        <w:t>Altbabylonische Briefe Amerikanischer Sammlungen Aus Larsa.</w:t>
      </w:r>
      <w:r w:rsidRPr="000501C1">
        <w:rPr>
          <w:rStyle w:val="CITATION"/>
          <w:strike/>
        </w:rPr>
        <w:t xml:space="preserve"> Mitteilungen der Altorientalischen Gesellschaft. Osnabrück: O. Zeller.</w:t>
      </w:r>
    </w:p>
    <w:p w14:paraId="2CA14125"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t>1972 [1925]</w:t>
      </w:r>
      <w:r w:rsidRPr="000501C1">
        <w:rPr>
          <w:rStyle w:val="CITATION"/>
          <w:strike/>
        </w:rPr>
        <w:tab/>
      </w:r>
      <w:r w:rsidRPr="000501C1">
        <w:rPr>
          <w:rStyle w:val="CITATION"/>
          <w:i/>
          <w:iCs/>
          <w:strike/>
        </w:rPr>
        <w:t>Liebeszauber in Alter Orient</w:t>
      </w:r>
      <w:r w:rsidRPr="000501C1">
        <w:rPr>
          <w:rStyle w:val="CITATION"/>
          <w:strike/>
        </w:rPr>
        <w:t>. Mitteilungen der altorientalischen Gesellschaft. Osnabruck: Otto Zeller.</w:t>
      </w:r>
    </w:p>
    <w:p w14:paraId="414D00D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226B84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Ebeling, Erich, Bruno Meissner, and Ernst F. Weidner</w:t>
      </w:r>
    </w:p>
    <w:p w14:paraId="6278A37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1926</w:t>
      </w:r>
      <w:r>
        <w:rPr>
          <w:rStyle w:val="CITATION"/>
        </w:rPr>
        <w:tab/>
      </w:r>
      <w:r>
        <w:rPr>
          <w:rStyle w:val="CITATION"/>
          <w:i/>
          <w:iCs/>
        </w:rPr>
        <w:t xml:space="preserve">Die Inschrfiten der Altassyrischen Könige. </w:t>
      </w:r>
      <w:r>
        <w:rPr>
          <w:rStyle w:val="CITATION"/>
        </w:rPr>
        <w:t>Altorientalische Bibliothek. Leipzig: Quelle &amp; Meyer.</w:t>
      </w:r>
    </w:p>
    <w:p w14:paraId="4924932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B2E277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Edzard, D. O</w:t>
      </w:r>
      <w:r>
        <w:rPr>
          <w:rStyle w:val="CITATION"/>
        </w:rPr>
        <w:t>.</w:t>
      </w:r>
    </w:p>
    <w:p w14:paraId="54ACFA7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1972</w:t>
      </w:r>
      <w:r>
        <w:rPr>
          <w:rStyle w:val="CITATION"/>
          <w:i/>
          <w:iCs/>
        </w:rPr>
        <w:tab/>
        <w:t xml:space="preserve">Gesellschaftsklassen Im Alten Zweistromland und in Den Angrenzenden Gebieten. </w:t>
      </w:r>
      <w:r>
        <w:rPr>
          <w:rStyle w:val="CITATION"/>
        </w:rPr>
        <w:t xml:space="preserve"> XVIII. </w:t>
      </w:r>
      <w:r>
        <w:rPr>
          <w:rStyle w:val="CITATION"/>
          <w:b/>
          <w:bCs/>
        </w:rPr>
        <w:t>Rencontre Assyriologique Internationale München, 29.</w:t>
      </w:r>
      <w:r>
        <w:rPr>
          <w:rStyle w:val="CITATION"/>
        </w:rPr>
        <w:t xml:space="preserve"> Juni Bis 3. Juli 1970. Bayerischen Akademie der Wissenschaft Philosophisch-Historische Klasse Abhandlungen Neue Folge. Munich: Bayerischen Akademie der Wissenschaft.</w:t>
      </w:r>
    </w:p>
    <w:p w14:paraId="0B107E5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2CBBFC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Edzard, D. O., R. Hachmann, P. Maiberger, and G. Mansfeld</w:t>
      </w:r>
    </w:p>
    <w:p w14:paraId="2D88E58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Kamid El-Loz-Kumidi.</w:t>
      </w:r>
      <w:r>
        <w:rPr>
          <w:rStyle w:val="CITATION"/>
        </w:rPr>
        <w:t xml:space="preserve"> Saarbrucker Beiträge zur altertumskunde. Bonn: Rudolf Habelt.</w:t>
      </w:r>
    </w:p>
    <w:p w14:paraId="77DB04C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2853F74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384136E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38E32D6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Eichler, Barry L</w:t>
      </w:r>
      <w:r>
        <w:rPr>
          <w:rStyle w:val="CITATION"/>
        </w:rPr>
        <w:t>.</w:t>
      </w:r>
    </w:p>
    <w:p w14:paraId="7E51B62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1973</w:t>
      </w:r>
      <w:r>
        <w:rPr>
          <w:rStyle w:val="CITATION"/>
          <w:i/>
          <w:iCs/>
        </w:rPr>
        <w:tab/>
        <w:t>Indenture at Nuzi</w:t>
      </w:r>
      <w:r>
        <w:rPr>
          <w:rStyle w:val="CITATION"/>
        </w:rPr>
        <w:t>: The Personal Tidennutu Contract and Its Mesopotamian Analogues. Yale Near Eastern Reserches. New Haven: Yale University Press.</w:t>
      </w:r>
    </w:p>
    <w:p w14:paraId="1FC72D4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71FB39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lastRenderedPageBreak/>
        <w:t>Ellis, Richard S.</w:t>
      </w:r>
    </w:p>
    <w:p w14:paraId="563A4CD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1968   </w:t>
      </w:r>
      <w:proofErr w:type="gramStart"/>
      <w:r>
        <w:rPr>
          <w:rStyle w:val="CITATION"/>
        </w:rPr>
        <w:tab/>
        <w:t xml:space="preserve">  </w:t>
      </w:r>
      <w:r>
        <w:rPr>
          <w:rStyle w:val="CITATION"/>
          <w:i/>
          <w:iCs/>
        </w:rPr>
        <w:t>Foundation</w:t>
      </w:r>
      <w:proofErr w:type="gramEnd"/>
      <w:r>
        <w:rPr>
          <w:rStyle w:val="CITATION"/>
          <w:i/>
          <w:iCs/>
        </w:rPr>
        <w:t xml:space="preserve"> Deposits in Ancient Mesopotamia.</w:t>
      </w:r>
      <w:r>
        <w:rPr>
          <w:rStyle w:val="CITATION"/>
        </w:rPr>
        <w:t xml:space="preserve">  New Haven: Yale Univ. Press.</w:t>
      </w:r>
    </w:p>
    <w:p w14:paraId="15A21CB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7352939" w14:textId="77777777" w:rsidR="006B3FBA" w:rsidRDefault="00C3037B">
      <w:pPr>
        <w:pStyle w:val="HEADINGDOCUMENT"/>
        <w:widowControl/>
        <w:suppressAutoHyphens/>
        <w:jc w:val="left"/>
        <w:rPr>
          <w:rStyle w:val="CITATION"/>
        </w:rPr>
      </w:pPr>
      <w:r>
        <w:rPr>
          <w:rStyle w:val="CITATION"/>
          <w:b/>
          <w:bCs/>
        </w:rPr>
        <w:t xml:space="preserve">Falkenstein, A., and W. </w:t>
      </w:r>
      <w:proofErr w:type="gramStart"/>
      <w:r>
        <w:rPr>
          <w:rStyle w:val="CITATION"/>
          <w:b/>
          <w:bCs/>
        </w:rPr>
        <w:t>Von</w:t>
      </w:r>
      <w:proofErr w:type="gramEnd"/>
      <w:r>
        <w:rPr>
          <w:rStyle w:val="CITATION"/>
          <w:b/>
          <w:bCs/>
        </w:rPr>
        <w:t xml:space="preserve"> Soden</w:t>
      </w:r>
    </w:p>
    <w:p w14:paraId="1D7B29C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1953</w:t>
      </w:r>
      <w:r>
        <w:rPr>
          <w:rStyle w:val="CITATION"/>
        </w:rPr>
        <w:tab/>
      </w:r>
      <w:r>
        <w:rPr>
          <w:rStyle w:val="CITATION"/>
          <w:i/>
          <w:iCs/>
        </w:rPr>
        <w:t>Sumerische und Akkadische Hymnen und Gebete.</w:t>
      </w:r>
      <w:r>
        <w:rPr>
          <w:rStyle w:val="CITATION"/>
        </w:rPr>
        <w:t xml:space="preserve"> De Bibliothek der alten Welt: Reihe der alte orient. Stuttgart: Artemis.</w:t>
      </w:r>
    </w:p>
    <w:p w14:paraId="18FE885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Falkenstein, A.</w:t>
      </w:r>
    </w:p>
    <w:p w14:paraId="77C2462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1964</w:t>
      </w:r>
      <w:r>
        <w:rPr>
          <w:rStyle w:val="CITATION"/>
        </w:rPr>
        <w:tab/>
      </w:r>
      <w:r>
        <w:rPr>
          <w:rStyle w:val="CITATION"/>
          <w:i/>
          <w:iCs/>
        </w:rPr>
        <w:t>Das Sumerische.</w:t>
      </w:r>
      <w:r>
        <w:rPr>
          <w:rStyle w:val="CITATION"/>
        </w:rPr>
        <w:t xml:space="preserve"> Handbuch der orientalistik. Leiden: E. J. Brill.</w:t>
      </w:r>
    </w:p>
    <w:p w14:paraId="730A355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 xml:space="preserve">Falkenstein, A., and W. </w:t>
      </w:r>
      <w:proofErr w:type="gramStart"/>
      <w:r>
        <w:rPr>
          <w:rStyle w:val="CITATION"/>
        </w:rPr>
        <w:t>Von</w:t>
      </w:r>
      <w:proofErr w:type="gramEnd"/>
      <w:r>
        <w:rPr>
          <w:rStyle w:val="CITATION"/>
        </w:rPr>
        <w:t xml:space="preserve"> Soden</w:t>
      </w:r>
    </w:p>
    <w:p w14:paraId="69ADF98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24B0B5B" w14:textId="77777777" w:rsidR="006B3FBA" w:rsidRDefault="00C3037B">
      <w:pPr>
        <w:pStyle w:val="HEADINGDOCUMENT"/>
        <w:widowControl/>
        <w:suppressAutoHyphens/>
        <w:jc w:val="left"/>
        <w:rPr>
          <w:rStyle w:val="CITATION"/>
        </w:rPr>
      </w:pPr>
      <w:r>
        <w:rPr>
          <w:rStyle w:val="CITATION"/>
          <w:b/>
          <w:bCs/>
        </w:rPr>
        <w:t>Figulla, Hugo Heinrich</w:t>
      </w:r>
    </w:p>
    <w:p w14:paraId="23FF954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1914</w:t>
      </w:r>
      <w:r>
        <w:rPr>
          <w:rStyle w:val="CITATION"/>
          <w:i/>
          <w:iCs/>
        </w:rPr>
        <w:tab/>
        <w:t>Altbabylonische Verträge</w:t>
      </w:r>
      <w:r>
        <w:rPr>
          <w:rStyle w:val="CITATION"/>
        </w:rPr>
        <w:t>. Vorderasiatisch Schriftdenkmäler der königlichen museen zu Berlin. Leipzig: J. C. Hinrichs.</w:t>
      </w:r>
    </w:p>
    <w:p w14:paraId="1F0F6C6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2DBDDB65" w14:textId="77777777" w:rsidR="006B3FBA" w:rsidRDefault="00C3037B">
      <w:pPr>
        <w:pStyle w:val="HEADINGDOCUMENT"/>
        <w:widowControl/>
        <w:suppressAutoHyphens/>
        <w:jc w:val="left"/>
        <w:rPr>
          <w:rStyle w:val="CITATION"/>
        </w:rPr>
      </w:pPr>
      <w:r>
        <w:rPr>
          <w:rStyle w:val="CITATION"/>
          <w:b/>
          <w:bCs/>
        </w:rPr>
        <w:t>Fine, Hillel A.</w:t>
      </w:r>
    </w:p>
    <w:p w14:paraId="67968BD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[1955]</w:t>
      </w:r>
      <w:r>
        <w:rPr>
          <w:rStyle w:val="CITATION"/>
        </w:rPr>
        <w:tab/>
      </w:r>
      <w:r>
        <w:rPr>
          <w:rStyle w:val="CITATION"/>
          <w:i/>
          <w:iCs/>
        </w:rPr>
        <w:t>Studies in Middle-Assyrian Chronology and Religion</w:t>
      </w:r>
      <w:r>
        <w:rPr>
          <w:rStyle w:val="CITATION"/>
        </w:rPr>
        <w:t xml:space="preserve">. Originally published in </w:t>
      </w:r>
      <w:r>
        <w:rPr>
          <w:rStyle w:val="CITATION"/>
          <w:i/>
          <w:iCs/>
        </w:rPr>
        <w:t xml:space="preserve">HUCA </w:t>
      </w:r>
      <w:r>
        <w:rPr>
          <w:rStyle w:val="CITATION"/>
        </w:rPr>
        <w:t>24 AND 25. Ann ARbor: University Microfilms.</w:t>
      </w:r>
    </w:p>
    <w:p w14:paraId="157F319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B9D2A3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Finet, André</w:t>
      </w:r>
    </w:p>
    <w:p w14:paraId="6769761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1973</w:t>
      </w:r>
      <w:r>
        <w:rPr>
          <w:rStyle w:val="CITATION"/>
        </w:rPr>
        <w:tab/>
      </w:r>
      <w:r>
        <w:rPr>
          <w:rStyle w:val="CITATION"/>
          <w:i/>
          <w:iCs/>
        </w:rPr>
        <w:t>Le Code de Hammurapi</w:t>
      </w:r>
      <w:r>
        <w:rPr>
          <w:rStyle w:val="CITATION"/>
        </w:rPr>
        <w:t>. Littératures Anciennes du Proche-Orient. Paris: Cerf.</w:t>
      </w:r>
    </w:p>
    <w:p w14:paraId="6D6201C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63EB9B04"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b/>
          <w:bCs/>
          <w:strike/>
        </w:rPr>
        <w:t>Finkelstein, J. J.</w:t>
      </w:r>
    </w:p>
    <w:p w14:paraId="60A6D360"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t>1981</w:t>
      </w:r>
      <w:r w:rsidRPr="000501C1">
        <w:rPr>
          <w:rStyle w:val="CITATION"/>
          <w:strike/>
        </w:rPr>
        <w:tab/>
      </w:r>
      <w:r w:rsidRPr="000501C1">
        <w:rPr>
          <w:rStyle w:val="CITATION"/>
          <w:i/>
          <w:iCs/>
          <w:strike/>
        </w:rPr>
        <w:t>The Ox That Gored</w:t>
      </w:r>
      <w:r w:rsidRPr="000501C1">
        <w:rPr>
          <w:rStyle w:val="CITATION"/>
          <w:strike/>
        </w:rPr>
        <w:t>. Transactions of the American Philosophical Society Held at Philadelphia for promoting useful knowledge. Philadelphia: The American Philosophical Society.</w:t>
      </w:r>
    </w:p>
    <w:p w14:paraId="7B07EB6E" w14:textId="77777777" w:rsidR="006B3FBA" w:rsidRPr="000501C1"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strike/>
        </w:rPr>
      </w:pPr>
    </w:p>
    <w:p w14:paraId="79DFC7D4"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b/>
          <w:bCs/>
          <w:strike/>
        </w:rPr>
        <w:t>Finkelstein, J. J.</w:t>
      </w:r>
      <w:r w:rsidRPr="000501C1">
        <w:rPr>
          <w:rStyle w:val="CITATION"/>
          <w:strike/>
        </w:rPr>
        <w:t xml:space="preserve"> et al.</w:t>
      </w:r>
    </w:p>
    <w:p w14:paraId="19020D60"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r>
      <w:proofErr w:type="gramStart"/>
      <w:r w:rsidRPr="000501C1">
        <w:rPr>
          <w:rStyle w:val="CITATION"/>
          <w:strike/>
        </w:rPr>
        <w:t xml:space="preserve">1963  </w:t>
      </w:r>
      <w:r w:rsidRPr="000501C1">
        <w:rPr>
          <w:rStyle w:val="CITATION"/>
          <w:i/>
          <w:iCs/>
          <w:strike/>
        </w:rPr>
        <w:t>Cuneiform</w:t>
      </w:r>
      <w:proofErr w:type="gramEnd"/>
      <w:r w:rsidRPr="000501C1">
        <w:rPr>
          <w:rStyle w:val="CITATION"/>
          <w:i/>
          <w:iCs/>
          <w:strike/>
        </w:rPr>
        <w:t xml:space="preserve"> Studies and the History of Civilization.  </w:t>
      </w:r>
      <w:r w:rsidRPr="000501C1">
        <w:rPr>
          <w:rStyle w:val="CITATION"/>
          <w:strike/>
        </w:rPr>
        <w:t>Philadelphia, PA: American Philosophical Society.</w:t>
      </w:r>
    </w:p>
    <w:p w14:paraId="7EC7CB0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1C3C8DE" w14:textId="77777777" w:rsidR="006B3FBA" w:rsidRDefault="00C3037B">
      <w:pPr>
        <w:pStyle w:val="HEADINGDOCUMENT"/>
        <w:widowControl/>
        <w:suppressAutoHyphens/>
        <w:jc w:val="left"/>
        <w:rPr>
          <w:rStyle w:val="CITATION"/>
        </w:rPr>
      </w:pPr>
      <w:r>
        <w:rPr>
          <w:rStyle w:val="CITATION"/>
          <w:b/>
          <w:bCs/>
        </w:rPr>
        <w:t>Fiore, Silverstro</w:t>
      </w:r>
    </w:p>
    <w:p w14:paraId="0DB101C7" w14:textId="4705B810" w:rsidR="006B3FBA" w:rsidRPr="000501C1" w:rsidRDefault="00C3037B" w:rsidP="000501C1">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1965 [1956]</w:t>
      </w:r>
      <w:r>
        <w:rPr>
          <w:rStyle w:val="CITATION"/>
        </w:rPr>
        <w:tab/>
      </w:r>
      <w:r>
        <w:rPr>
          <w:rStyle w:val="CITATION"/>
          <w:i/>
          <w:iCs/>
        </w:rPr>
        <w:t xml:space="preserve">Voices </w:t>
      </w:r>
      <w:proofErr w:type="gramStart"/>
      <w:r>
        <w:rPr>
          <w:rStyle w:val="CITATION"/>
          <w:i/>
          <w:iCs/>
        </w:rPr>
        <w:t>From</w:t>
      </w:r>
      <w:proofErr w:type="gramEnd"/>
      <w:r>
        <w:rPr>
          <w:rStyle w:val="CITATION"/>
          <w:i/>
          <w:iCs/>
        </w:rPr>
        <w:t xml:space="preserve"> the Clay</w:t>
      </w:r>
      <w:r>
        <w:rPr>
          <w:rStyle w:val="CITATION"/>
        </w:rPr>
        <w:t>: The Development of Assyro-Babylonian Literature. Norman: University of Oklahoma Press.</w:t>
      </w:r>
    </w:p>
    <w:p w14:paraId="5A9DDAC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74DDDF1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Fish, T.</w:t>
      </w:r>
    </w:p>
    <w:p w14:paraId="7EC3C83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1936</w:t>
      </w:r>
      <w:r>
        <w:rPr>
          <w:rStyle w:val="CITATION"/>
        </w:rPr>
        <w:tab/>
      </w:r>
      <w:r>
        <w:rPr>
          <w:rStyle w:val="CITATION"/>
          <w:i/>
          <w:iCs/>
        </w:rPr>
        <w:t>Letters of the First Babylonian Dynasty in the John Rylands Library Manchester</w:t>
      </w:r>
      <w:r>
        <w:rPr>
          <w:rStyle w:val="CITATION"/>
        </w:rPr>
        <w:t xml:space="preserve">.  Transliterated, Translated or Summarised with Indices of Places, Personal Names, Ideograms, an Introduction and 18 </w:t>
      </w:r>
      <w:proofErr w:type="gramStart"/>
      <w:r>
        <w:rPr>
          <w:rStyle w:val="CITATION"/>
        </w:rPr>
        <w:t>Plates  of</w:t>
      </w:r>
      <w:proofErr w:type="gramEnd"/>
      <w:r>
        <w:rPr>
          <w:rStyle w:val="CITATION"/>
        </w:rPr>
        <w:t xml:space="preserve"> Hand-Copies. Manchester: Manchester University Press.</w:t>
      </w:r>
    </w:p>
    <w:p w14:paraId="37E60BE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z w:val="28"/>
          <w:szCs w:val="28"/>
        </w:rPr>
      </w:pPr>
    </w:p>
    <w:p w14:paraId="0F636FD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BOX NO. 3</w:t>
      </w:r>
    </w:p>
    <w:p w14:paraId="74C74E0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1D09F74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225F4AD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3CC5CB01" w14:textId="77777777" w:rsidR="006B3FBA" w:rsidRDefault="00C3037B">
      <w:pPr>
        <w:pStyle w:val="HEADINGDOCUMENT"/>
        <w:widowControl/>
        <w:suppressAutoHyphens/>
        <w:rPr>
          <w:rStyle w:val="CITATION"/>
          <w:b/>
          <w:bCs/>
        </w:rPr>
      </w:pPr>
      <w:r>
        <w:rPr>
          <w:rStyle w:val="CITATION"/>
        </w:rPr>
        <w:t xml:space="preserve">ASSYRIOLOGY BOX NO. </w:t>
      </w:r>
      <w:proofErr w:type="gramStart"/>
      <w:r>
        <w:rPr>
          <w:rStyle w:val="CITATION"/>
        </w:rPr>
        <w:t>4  FOSTER</w:t>
      </w:r>
      <w:proofErr w:type="gramEnd"/>
      <w:r>
        <w:rPr>
          <w:rStyle w:val="CITATION"/>
        </w:rPr>
        <w:t xml:space="preserve"> - GÖSSMAN</w:t>
      </w:r>
    </w:p>
    <w:p w14:paraId="0B09BD1C" w14:textId="77777777" w:rsidR="006B3FBA" w:rsidRDefault="006B3FBA">
      <w:pPr>
        <w:pStyle w:val="HEADINGDOCUMENT"/>
        <w:widowControl/>
        <w:suppressAutoHyphens/>
        <w:rPr>
          <w:rStyle w:val="CITATION"/>
          <w:b/>
          <w:bCs/>
        </w:rPr>
      </w:pPr>
    </w:p>
    <w:p w14:paraId="0FA88330" w14:textId="77777777" w:rsidR="006B3FBA" w:rsidRDefault="00C3037B">
      <w:pPr>
        <w:pStyle w:val="HEADINGDOCUMENT"/>
        <w:widowControl/>
        <w:suppressAutoHyphens/>
        <w:jc w:val="left"/>
        <w:rPr>
          <w:rStyle w:val="CITATION"/>
        </w:rPr>
      </w:pPr>
      <w:r>
        <w:rPr>
          <w:rStyle w:val="CITATION"/>
          <w:b/>
          <w:bCs/>
        </w:rPr>
        <w:t>Foster, Benjamin R.</w:t>
      </w:r>
    </w:p>
    <w:p w14:paraId="4EBD7BC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1993</w:t>
      </w:r>
      <w:r>
        <w:rPr>
          <w:rStyle w:val="CITATION"/>
        </w:rPr>
        <w:tab/>
      </w:r>
      <w:r>
        <w:rPr>
          <w:rStyle w:val="CITATION"/>
          <w:i/>
          <w:iCs/>
        </w:rPr>
        <w:t>Before the Muses:</w:t>
      </w:r>
      <w:r>
        <w:rPr>
          <w:rStyle w:val="CITATION"/>
        </w:rPr>
        <w:t xml:space="preserve"> An Anthology of Akkadian Literature. </w:t>
      </w:r>
      <w:r>
        <w:rPr>
          <w:rStyle w:val="CITATION"/>
          <w:b/>
          <w:bCs/>
        </w:rPr>
        <w:t>2 volumes</w:t>
      </w:r>
      <w:r>
        <w:rPr>
          <w:rStyle w:val="CITATION"/>
        </w:rPr>
        <w:t>. Bethesda, MD: CDL.</w:t>
      </w:r>
    </w:p>
    <w:p w14:paraId="5641D1F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1995</w:t>
      </w:r>
      <w:r>
        <w:rPr>
          <w:rStyle w:val="CITATION"/>
        </w:rPr>
        <w:tab/>
      </w:r>
      <w:r>
        <w:rPr>
          <w:rStyle w:val="CITATION"/>
          <w:i/>
          <w:iCs/>
        </w:rPr>
        <w:t>From Distant Days: Myths, Tales, and Poetry of Ancient Mesopotamia.</w:t>
      </w:r>
      <w:r>
        <w:rPr>
          <w:rStyle w:val="CITATION"/>
        </w:rPr>
        <w:t xml:space="preserve"> Bethesda, MD: CDL.</w:t>
      </w:r>
    </w:p>
    <w:p w14:paraId="361FC5D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2001    </w:t>
      </w:r>
      <w:r>
        <w:rPr>
          <w:rStyle w:val="CITATION"/>
          <w:i/>
          <w:iCs/>
        </w:rPr>
        <w:t xml:space="preserve">The Epic of Gilgamesh. </w:t>
      </w:r>
      <w:r>
        <w:rPr>
          <w:rStyle w:val="CITATION"/>
        </w:rPr>
        <w:t xml:space="preserve"> London: Norton.</w:t>
      </w:r>
    </w:p>
    <w:p w14:paraId="7BF4D6C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2005</w:t>
      </w:r>
      <w:r>
        <w:rPr>
          <w:rStyle w:val="CITATION"/>
        </w:rPr>
        <w:tab/>
      </w:r>
      <w:r>
        <w:rPr>
          <w:rStyle w:val="CITATION"/>
          <w:i/>
          <w:iCs/>
        </w:rPr>
        <w:t>Before the Muses: An Anthology of Akkadian Literature</w:t>
      </w:r>
      <w:r>
        <w:rPr>
          <w:rStyle w:val="CITATION"/>
        </w:rPr>
        <w:t>. Bethesda, MD: CDL.</w:t>
      </w:r>
    </w:p>
    <w:p w14:paraId="7ADFEFF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7C06FEE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r>
        <w:rPr>
          <w:rStyle w:val="CITATION"/>
          <w:b/>
          <w:bCs/>
        </w:rPr>
        <w:t>Frank, Carl</w:t>
      </w:r>
    </w:p>
    <w:p w14:paraId="336DA1B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lastRenderedPageBreak/>
        <w:tab/>
      </w:r>
      <w:r>
        <w:rPr>
          <w:rStyle w:val="CITATION"/>
        </w:rPr>
        <w:t>1972 [1941]</w:t>
      </w:r>
      <w:r>
        <w:rPr>
          <w:rStyle w:val="CITATION"/>
        </w:rPr>
        <w:tab/>
      </w:r>
      <w:r>
        <w:rPr>
          <w:rStyle w:val="CITATION"/>
          <w:i/>
          <w:iCs/>
        </w:rPr>
        <w:t>Lamas*tu, Pazuzu und Andere Dämonen.</w:t>
      </w:r>
      <w:r>
        <w:rPr>
          <w:rStyle w:val="CITATION"/>
        </w:rPr>
        <w:t xml:space="preserve">  Ein Beitrag Zur Babylonische Assyrische Däamonologie. Mitteilungen der altorientalischer Gesellschaft. Osnabruch: Otto Zeller.</w:t>
      </w:r>
    </w:p>
    <w:p w14:paraId="0FE27D9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7EF8F0F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Frankena, R.</w:t>
      </w:r>
    </w:p>
    <w:p w14:paraId="2F40BE7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1954</w:t>
      </w:r>
      <w:r>
        <w:rPr>
          <w:rStyle w:val="CITATION"/>
        </w:rPr>
        <w:tab/>
      </w:r>
      <w:r>
        <w:rPr>
          <w:rStyle w:val="CITATION"/>
          <w:i/>
          <w:iCs/>
        </w:rPr>
        <w:t>Takultu Sacrale Maaltijd in Het Assyrische Ritueel Met Een Overzicht Over Dein Assur Vereerde Goden</w:t>
      </w:r>
      <w:r>
        <w:rPr>
          <w:rStyle w:val="CITATION"/>
        </w:rPr>
        <w:t>. Commentationes Orientales. Leiden: E. J. Brill.</w:t>
      </w:r>
    </w:p>
    <w:p w14:paraId="61D6F45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1966</w:t>
      </w:r>
      <w:r>
        <w:rPr>
          <w:rStyle w:val="CITATION"/>
        </w:rPr>
        <w:tab/>
      </w:r>
      <w:r>
        <w:rPr>
          <w:rStyle w:val="CITATION"/>
          <w:i/>
          <w:iCs/>
        </w:rPr>
        <w:t>Briefe Aus dem British Museum (LIH und CT 2-33)</w:t>
      </w:r>
      <w:r>
        <w:rPr>
          <w:rStyle w:val="CITATION"/>
        </w:rPr>
        <w:t>. Altbabylonische Briefe im Umschrift und übersetzung im auftrage der königlich niederländischen akademie der Wissenschaften mit unterstützung der niederländischen organization für reinwissenschaftliche Forschung (Z.W.O). Leiden: E. J. Brill.</w:t>
      </w:r>
    </w:p>
    <w:p w14:paraId="0E6911D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w:t>
      </w:r>
      <w:r>
        <w:rPr>
          <w:rStyle w:val="CITATION"/>
        </w:rPr>
        <w:tab/>
      </w:r>
      <w:r>
        <w:rPr>
          <w:rStyle w:val="CITATION"/>
          <w:i/>
          <w:iCs/>
        </w:rPr>
        <w:t xml:space="preserve">Briefe Aus der Leidener </w:t>
      </w:r>
      <w:proofErr w:type="gramStart"/>
      <w:r>
        <w:rPr>
          <w:rStyle w:val="CITATION"/>
          <w:i/>
          <w:iCs/>
        </w:rPr>
        <w:t>Sammlung(</w:t>
      </w:r>
      <w:proofErr w:type="gramEnd"/>
      <w:r>
        <w:rPr>
          <w:rStyle w:val="CITATION"/>
          <w:i/>
          <w:iCs/>
        </w:rPr>
        <w:t xml:space="preserve">TLB IV). </w:t>
      </w:r>
      <w:r>
        <w:rPr>
          <w:rStyle w:val="CITATION"/>
        </w:rPr>
        <w:t>Altbabylonische Briefe im Umschrift und übersetzung im auftrage der königlich niederländischen akademie der Wissenschaften mit unterstützung der niederländischen organization für reinwissenschaftliche Forschung (Z.W.O). Leiden: E. J. Brill.</w:t>
      </w:r>
    </w:p>
    <w:p w14:paraId="6FDE233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1974</w:t>
      </w:r>
      <w:r>
        <w:rPr>
          <w:rStyle w:val="CITATION"/>
          <w:i/>
          <w:iCs/>
        </w:rPr>
        <w:tab/>
        <w:t>Briefe Aus der Berliner Museum</w:t>
      </w:r>
      <w:r>
        <w:rPr>
          <w:rStyle w:val="CITATION"/>
        </w:rPr>
        <w:t>. Altbabylonische Briefe im Umschrift und übersetzung im auftrage der königlich niederländischen akademie der Wissenschaften mit unterstützung der niederländischen organization für reinwissenschaftliche Forschung (Z.W.O). Leiden: E. J. Brill.</w:t>
      </w:r>
    </w:p>
    <w:p w14:paraId="37FA0B7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E95975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Frayne, D. R.</w:t>
      </w:r>
    </w:p>
    <w:p w14:paraId="1BDB9B4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1992    </w:t>
      </w:r>
      <w:r>
        <w:rPr>
          <w:rStyle w:val="CITATION"/>
          <w:i/>
          <w:iCs/>
        </w:rPr>
        <w:t>The Early Dynastic List of Geographic Names.</w:t>
      </w:r>
      <w:r>
        <w:rPr>
          <w:rStyle w:val="CITATION"/>
        </w:rPr>
        <w:t xml:space="preserve">  AOS.  Winona Lake, Ind: Eisenbrauns</w:t>
      </w:r>
    </w:p>
    <w:p w14:paraId="52E1C9B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3B053FA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Gadd, C. J., and Leon Legrain</w:t>
      </w:r>
    </w:p>
    <w:p w14:paraId="536814B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1973 [1928]</w:t>
      </w:r>
      <w:r>
        <w:rPr>
          <w:rStyle w:val="CITATION"/>
        </w:rPr>
        <w:tab/>
      </w:r>
      <w:r>
        <w:rPr>
          <w:rStyle w:val="CITATION"/>
          <w:i/>
          <w:iCs/>
        </w:rPr>
        <w:t>Ur Excavation Texts I: Royal Inscriptions.</w:t>
      </w:r>
      <w:r>
        <w:rPr>
          <w:rStyle w:val="CITATION"/>
        </w:rPr>
        <w:t xml:space="preserve"> Ann Arbor: University Microfilms.</w:t>
      </w:r>
    </w:p>
    <w:p w14:paraId="5AF017B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7CA696C" w14:textId="77777777" w:rsidR="006B3FBA" w:rsidRDefault="00C3037B">
      <w:pPr>
        <w:pStyle w:val="HEADINGDOCUMENT"/>
        <w:widowControl/>
        <w:suppressAutoHyphens/>
        <w:jc w:val="left"/>
        <w:rPr>
          <w:rStyle w:val="CITATION"/>
        </w:rPr>
      </w:pPr>
      <w:r>
        <w:rPr>
          <w:rStyle w:val="CITATION"/>
          <w:b/>
          <w:bCs/>
        </w:rPr>
        <w:t>Gelb, Ignace J.</w:t>
      </w:r>
    </w:p>
    <w:p w14:paraId="3B3B38F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1961 [1952]</w:t>
      </w:r>
      <w:r>
        <w:rPr>
          <w:rStyle w:val="CITATION"/>
        </w:rPr>
        <w:tab/>
      </w:r>
      <w:r>
        <w:rPr>
          <w:rStyle w:val="CITATION"/>
          <w:i/>
          <w:iCs/>
        </w:rPr>
        <w:t xml:space="preserve">Old Akkadian Writing </w:t>
      </w:r>
      <w:proofErr w:type="gramStart"/>
      <w:r>
        <w:rPr>
          <w:rStyle w:val="CITATION"/>
          <w:i/>
          <w:iCs/>
        </w:rPr>
        <w:t>And</w:t>
      </w:r>
      <w:proofErr w:type="gramEnd"/>
      <w:r>
        <w:rPr>
          <w:rStyle w:val="CITATION"/>
          <w:i/>
          <w:iCs/>
        </w:rPr>
        <w:t xml:space="preserve"> Grammar</w:t>
      </w:r>
      <w:r>
        <w:rPr>
          <w:rStyle w:val="CITATION"/>
        </w:rPr>
        <w:t>. Second edition, revised and enlarged. Materials for the Assyrian Dictionary. Chicago: University of Chicago.</w:t>
      </w:r>
    </w:p>
    <w:p w14:paraId="6A042DD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1952</w:t>
      </w:r>
      <w:r>
        <w:rPr>
          <w:rStyle w:val="CITATION"/>
        </w:rPr>
        <w:tab/>
      </w:r>
      <w:r>
        <w:rPr>
          <w:rStyle w:val="CITATION"/>
          <w:i/>
          <w:iCs/>
        </w:rPr>
        <w:t>Sargonic Texts from the Diyala Region</w:t>
      </w:r>
      <w:r>
        <w:rPr>
          <w:rStyle w:val="CITATION"/>
        </w:rPr>
        <w:t>. Materials for the Assyrian Dictionary. Chicago: University of Chicago.</w:t>
      </w:r>
    </w:p>
    <w:p w14:paraId="3D5EBAF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1957</w:t>
      </w:r>
      <w:r>
        <w:rPr>
          <w:rStyle w:val="CITATION"/>
        </w:rPr>
        <w:tab/>
      </w:r>
      <w:r>
        <w:rPr>
          <w:rStyle w:val="CITATION"/>
          <w:i/>
          <w:iCs/>
        </w:rPr>
        <w:t>Glossary of Old Akkadian.</w:t>
      </w:r>
      <w:r>
        <w:rPr>
          <w:rStyle w:val="CITATION"/>
        </w:rPr>
        <w:t xml:space="preserve"> Materials for the Assyrian Dictionary. Chicago: University of Chicago.</w:t>
      </w:r>
    </w:p>
    <w:p w14:paraId="7636675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rPr>
        <w:tab/>
      </w:r>
      <w:r>
        <w:rPr>
          <w:rStyle w:val="CITATION"/>
          <w:i/>
          <w:iCs/>
        </w:rPr>
        <w:t>Sequential Reconstruction of Proto-Akkadian</w:t>
      </w:r>
      <w:r>
        <w:rPr>
          <w:rStyle w:val="CITATION"/>
        </w:rPr>
        <w:t>. Oriental Institute of the University of Chicago Assyriological Studies. Chicago: University of Chicago Press.</w:t>
      </w:r>
    </w:p>
    <w:p w14:paraId="20288DB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Gelb, Ignace, J.</w:t>
      </w:r>
    </w:p>
    <w:p w14:paraId="4ED1760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Sargonic Texts in the Ashmolean Museum, Oxford</w:t>
      </w:r>
      <w:r>
        <w:rPr>
          <w:rStyle w:val="CITATION"/>
        </w:rPr>
        <w:t>. Materials for the Assyrian Dictionary. Chicago: University of Chicago.</w:t>
      </w:r>
    </w:p>
    <w:p w14:paraId="54A9CE7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Sargonic Texts in the Louvre Museum.</w:t>
      </w:r>
      <w:r>
        <w:rPr>
          <w:rStyle w:val="CITATION"/>
        </w:rPr>
        <w:t xml:space="preserve"> Materials for the Assyrian Dictionary. Chicago: University of Chicago.</w:t>
      </w:r>
    </w:p>
    <w:p w14:paraId="1163C3D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[1944]</w:t>
      </w:r>
      <w:r>
        <w:rPr>
          <w:rStyle w:val="CITATION"/>
        </w:rPr>
        <w:tab/>
      </w:r>
      <w:r>
        <w:rPr>
          <w:rStyle w:val="CITATION"/>
          <w:i/>
          <w:iCs/>
        </w:rPr>
        <w:t>Hurrians and Subarians</w:t>
      </w:r>
      <w:r>
        <w:rPr>
          <w:rStyle w:val="CITATION"/>
        </w:rPr>
        <w:t>. Oriental Institute of the University of Chicago, Studies in Ancient Oriental Civilization. Ann Arbor: University Microfilms.</w:t>
      </w:r>
    </w:p>
    <w:p w14:paraId="3B5BEF0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0EEECE3"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b/>
          <w:bCs/>
          <w:strike/>
        </w:rPr>
        <w:t>Gelb, I. J. Pierre M. Purves, and Allan A. Macra</w:t>
      </w:r>
    </w:p>
    <w:p w14:paraId="7902A384"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t>1943</w:t>
      </w:r>
      <w:r w:rsidRPr="000501C1">
        <w:rPr>
          <w:rStyle w:val="CITATION"/>
          <w:strike/>
        </w:rPr>
        <w:tab/>
      </w:r>
      <w:r w:rsidRPr="000501C1">
        <w:rPr>
          <w:rStyle w:val="CITATION"/>
          <w:i/>
          <w:iCs/>
          <w:strike/>
        </w:rPr>
        <w:t>Nuzi Personal Names</w:t>
      </w:r>
      <w:r w:rsidRPr="000501C1">
        <w:rPr>
          <w:rStyle w:val="CITATION"/>
          <w:strike/>
        </w:rPr>
        <w:t>. The University of Chicago Oriental Institute Publications. Chicago: University of Chicago Press.</w:t>
      </w:r>
    </w:p>
    <w:p w14:paraId="7548041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6D22AB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Gelb, I. J. and B. Kienest</w:t>
      </w:r>
    </w:p>
    <w:p w14:paraId="27BE980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1990   </w:t>
      </w:r>
      <w:r>
        <w:rPr>
          <w:rStyle w:val="CITATION"/>
          <w:i/>
          <w:iCs/>
        </w:rPr>
        <w:t>Die Altakkadiche Konigschaft</w:t>
      </w:r>
      <w:r>
        <w:rPr>
          <w:rStyle w:val="CITATION"/>
        </w:rPr>
        <w:t>.   Stuttgard: F. Stein</w:t>
      </w:r>
    </w:p>
    <w:p w14:paraId="55DA6E8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7CEF6C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i/>
          <w:iCs/>
        </w:rPr>
      </w:pPr>
      <w:r>
        <w:rPr>
          <w:rStyle w:val="CITATION"/>
          <w:b/>
          <w:bCs/>
        </w:rPr>
        <w:t xml:space="preserve">George, A. R. </w:t>
      </w:r>
    </w:p>
    <w:p w14:paraId="195417A0" w14:textId="4822877C" w:rsidR="006B3FBA" w:rsidRDefault="00C3037B" w:rsidP="00545CD4">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i/>
          <w:iCs/>
        </w:rPr>
        <w:tab/>
      </w:r>
      <w:r>
        <w:rPr>
          <w:rStyle w:val="CITATION"/>
        </w:rPr>
        <w:t xml:space="preserve">1999    </w:t>
      </w:r>
      <w:r>
        <w:rPr>
          <w:rStyle w:val="CITATION"/>
          <w:i/>
          <w:iCs/>
        </w:rPr>
        <w:t>The Epic of Gilgamesh</w:t>
      </w:r>
      <w:r>
        <w:rPr>
          <w:rStyle w:val="CITATION"/>
        </w:rPr>
        <w:t>.  NY: Barnes and Noble</w:t>
      </w:r>
    </w:p>
    <w:p w14:paraId="4A1B0BA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A9BA852" w14:textId="77777777" w:rsidR="006B3FBA" w:rsidRDefault="00C3037B">
      <w:pPr>
        <w:pStyle w:val="HEADINGDOCUMENT"/>
        <w:widowControl/>
        <w:suppressAutoHyphens/>
        <w:jc w:val="left"/>
        <w:rPr>
          <w:rStyle w:val="CITATION"/>
        </w:rPr>
      </w:pPr>
      <w:r>
        <w:rPr>
          <w:rStyle w:val="CITATION"/>
          <w:b/>
          <w:bCs/>
        </w:rPr>
        <w:t>Giacumakis, George</w:t>
      </w:r>
    </w:p>
    <w:p w14:paraId="1094F54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The Akkadian of Alalah</w:t>
      </w:r>
      <w:r>
        <w:rPr>
          <w:rStyle w:val="CITATION"/>
        </w:rPr>
        <w:t>. Jana Linguarum Studia Memoriae Nicolai van Wijk Dedicata Series Practica. The Hague: Mouton.</w:t>
      </w:r>
    </w:p>
    <w:p w14:paraId="3D938EE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0DEC88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Gianto, Agustinus</w:t>
      </w:r>
    </w:p>
    <w:p w14:paraId="5DC0BAB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1990</w:t>
      </w:r>
      <w:r>
        <w:rPr>
          <w:rStyle w:val="CITATION"/>
        </w:rPr>
        <w:tab/>
      </w:r>
      <w:r>
        <w:rPr>
          <w:rStyle w:val="CITATION"/>
          <w:i/>
          <w:iCs/>
        </w:rPr>
        <w:t>Word Order Variation in the Akkadian of Byblos</w:t>
      </w:r>
      <w:r>
        <w:rPr>
          <w:rStyle w:val="CITATION"/>
        </w:rPr>
        <w:t>. Studia Pohl. Rome: Pontifical Biblical Press.</w:t>
      </w:r>
    </w:p>
    <w:p w14:paraId="45C8C59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25219E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Goetze, Albrecht</w:t>
      </w:r>
    </w:p>
    <w:p w14:paraId="62B7EAF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1956</w:t>
      </w:r>
      <w:r>
        <w:rPr>
          <w:rStyle w:val="CITATION"/>
        </w:rPr>
        <w:tab/>
      </w:r>
      <w:r>
        <w:rPr>
          <w:rStyle w:val="CITATION"/>
          <w:i/>
          <w:iCs/>
        </w:rPr>
        <w:t>The Laws of Eshnunna.</w:t>
      </w:r>
      <w:r>
        <w:rPr>
          <w:rStyle w:val="CITATION"/>
        </w:rPr>
        <w:t xml:space="preserve"> The Annual of the American Schools of Oriental Research. New Haven: American Schools of Oriental Research.</w:t>
      </w:r>
    </w:p>
    <w:p w14:paraId="44BEB75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638D4140"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b/>
          <w:bCs/>
          <w:strike/>
        </w:rPr>
        <w:t>Gordon, Edmund I.</w:t>
      </w:r>
    </w:p>
    <w:p w14:paraId="3D0D259E"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t>1968</w:t>
      </w:r>
      <w:r w:rsidRPr="000501C1">
        <w:rPr>
          <w:rStyle w:val="CITATION"/>
          <w:strike/>
        </w:rPr>
        <w:tab/>
      </w:r>
      <w:r w:rsidRPr="000501C1">
        <w:rPr>
          <w:rStyle w:val="CITATION"/>
          <w:i/>
          <w:iCs/>
          <w:strike/>
        </w:rPr>
        <w:t>Sumerian Proverbs</w:t>
      </w:r>
      <w:r w:rsidRPr="000501C1">
        <w:rPr>
          <w:rStyle w:val="CITATION"/>
          <w:strike/>
        </w:rPr>
        <w:t>. Glimpses of Everyday Life in Ancient Mesopotamia. with a chapter by Thorkild Jacobsen. New York: Greenwood Press.</w:t>
      </w:r>
    </w:p>
    <w:p w14:paraId="3C68F16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102799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6FFD9B7" w14:textId="77777777" w:rsidR="006B3FBA" w:rsidRDefault="00C3037B">
      <w:pPr>
        <w:pStyle w:val="HEADINGDOCUMENT"/>
        <w:widowControl/>
        <w:suppressAutoHyphens/>
        <w:jc w:val="left"/>
        <w:rPr>
          <w:rStyle w:val="CITATION"/>
        </w:rPr>
      </w:pPr>
      <w:r>
        <w:rPr>
          <w:rStyle w:val="CITATION"/>
          <w:b/>
          <w:bCs/>
        </w:rPr>
        <w:t>Gössman, P. F.</w:t>
      </w:r>
    </w:p>
    <w:p w14:paraId="50503A5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1955</w:t>
      </w:r>
      <w:r>
        <w:rPr>
          <w:rStyle w:val="CITATION"/>
        </w:rPr>
        <w:tab/>
      </w:r>
      <w:r>
        <w:rPr>
          <w:rStyle w:val="CITATION"/>
          <w:i/>
          <w:iCs/>
        </w:rPr>
        <w:t>Das Era-Epos.</w:t>
      </w:r>
      <w:r>
        <w:rPr>
          <w:rStyle w:val="CITATION"/>
        </w:rPr>
        <w:t xml:space="preserve"> Würzburg: Augustinus.</w:t>
      </w:r>
    </w:p>
    <w:p w14:paraId="30DAF4F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z w:val="28"/>
          <w:szCs w:val="28"/>
        </w:rPr>
      </w:pPr>
    </w:p>
    <w:p w14:paraId="5AF5A8D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BOX NO. 4</w:t>
      </w:r>
    </w:p>
    <w:p w14:paraId="1D5BF20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6B61359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0B52828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7767562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5261FF52" w14:textId="77777777" w:rsidR="006B3FBA" w:rsidRDefault="006B3FBA">
      <w:pPr>
        <w:pStyle w:val="HEADINGDOCUMENT"/>
        <w:widowControl/>
        <w:suppressAutoHyphens/>
        <w:jc w:val="left"/>
        <w:rPr>
          <w:rStyle w:val="CITATION"/>
          <w:b/>
          <w:bCs/>
        </w:rPr>
      </w:pPr>
    </w:p>
    <w:p w14:paraId="148CDA1D" w14:textId="77777777" w:rsidR="006B3FBA" w:rsidRDefault="00C3037B">
      <w:pPr>
        <w:pStyle w:val="HEADINGDOCUMENT"/>
        <w:widowControl/>
        <w:suppressAutoHyphens/>
        <w:rPr>
          <w:rStyle w:val="CITATION"/>
          <w:b/>
          <w:bCs/>
        </w:rPr>
      </w:pPr>
      <w:r>
        <w:rPr>
          <w:rStyle w:val="CITATION"/>
        </w:rPr>
        <w:t>ASSYRIOLOGY BOX NO. 5 GRAYSON - HUROWITZ</w:t>
      </w:r>
    </w:p>
    <w:p w14:paraId="7A983E88" w14:textId="77777777" w:rsidR="006B3FBA" w:rsidRDefault="006B3FBA">
      <w:pPr>
        <w:pStyle w:val="HEADINGDOCUMENT"/>
        <w:widowControl/>
        <w:suppressAutoHyphens/>
        <w:rPr>
          <w:rStyle w:val="CITATION"/>
          <w:b/>
          <w:bCs/>
        </w:rPr>
      </w:pPr>
    </w:p>
    <w:p w14:paraId="3DA3E9DB" w14:textId="77777777" w:rsidR="006B3FBA" w:rsidRDefault="00C3037B">
      <w:pPr>
        <w:pStyle w:val="HEADINGDOCUMENT"/>
        <w:widowControl/>
        <w:suppressAutoHyphens/>
        <w:jc w:val="left"/>
        <w:rPr>
          <w:rStyle w:val="CITATION"/>
        </w:rPr>
      </w:pPr>
      <w:proofErr w:type="gramStart"/>
      <w:r>
        <w:rPr>
          <w:rStyle w:val="CITATION"/>
          <w:b/>
          <w:bCs/>
        </w:rPr>
        <w:t>Grayson,  Albert</w:t>
      </w:r>
      <w:proofErr w:type="gramEnd"/>
      <w:r>
        <w:rPr>
          <w:rStyle w:val="CITATION"/>
          <w:b/>
          <w:bCs/>
        </w:rPr>
        <w:t xml:space="preserve"> Kirk</w:t>
      </w:r>
    </w:p>
    <w:p w14:paraId="544F598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1972</w:t>
      </w:r>
      <w:r>
        <w:rPr>
          <w:rStyle w:val="CITATION"/>
        </w:rPr>
        <w:tab/>
      </w:r>
      <w:r>
        <w:rPr>
          <w:rStyle w:val="CITATION"/>
          <w:i/>
          <w:iCs/>
        </w:rPr>
        <w:t>Assyrian Royal Inscriptions</w:t>
      </w:r>
      <w:r>
        <w:rPr>
          <w:rStyle w:val="CITATION"/>
        </w:rPr>
        <w:t xml:space="preserve"> Volume 1 From the Beginning to Ashur-Resha-Ishi I. Records of the Ancient Near East. Wiesbaden: Otto Harrassowitz.</w:t>
      </w:r>
    </w:p>
    <w:p w14:paraId="032ADAF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1975</w:t>
      </w:r>
      <w:r>
        <w:rPr>
          <w:rStyle w:val="CITATION"/>
        </w:rPr>
        <w:tab/>
      </w:r>
      <w:r>
        <w:rPr>
          <w:rStyle w:val="CITATION"/>
          <w:i/>
          <w:iCs/>
        </w:rPr>
        <w:t>Assyrian and Babylonian Chronicles</w:t>
      </w:r>
      <w:r>
        <w:rPr>
          <w:rStyle w:val="CITATION"/>
        </w:rPr>
        <w:t>. Texts from Cuneiform Sources. Locust Valley, New York: J. J. Augustin.</w:t>
      </w:r>
    </w:p>
    <w:p w14:paraId="1E1E71A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1975</w:t>
      </w:r>
      <w:r>
        <w:rPr>
          <w:rStyle w:val="CITATION"/>
          <w:i/>
          <w:iCs/>
        </w:rPr>
        <w:tab/>
        <w:t>Babylonian Historical-Literary Texts.</w:t>
      </w:r>
      <w:r>
        <w:rPr>
          <w:rStyle w:val="CITATION"/>
        </w:rPr>
        <w:t xml:space="preserve"> Toronto Semitic Texts and Studies. Toronto: University of Toronto Press.</w:t>
      </w:r>
    </w:p>
    <w:p w14:paraId="10F9B65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Grayson,</w:t>
      </w:r>
    </w:p>
    <w:p w14:paraId="56D4B5F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1976</w:t>
      </w:r>
      <w:r>
        <w:rPr>
          <w:rStyle w:val="CITATION"/>
        </w:rPr>
        <w:tab/>
      </w:r>
      <w:r>
        <w:rPr>
          <w:rStyle w:val="CITATION"/>
          <w:i/>
          <w:iCs/>
        </w:rPr>
        <w:t xml:space="preserve">Assyrian Royal Inscriptions Volume </w:t>
      </w:r>
      <w:r>
        <w:rPr>
          <w:rStyle w:val="CITATION"/>
        </w:rPr>
        <w:t>2. From Tiglath-Pileser I to Ashur-Nasir-Apli II. Records of the Ancient Near East. Wiesbaden: Otto Harrassowitz.</w:t>
      </w:r>
    </w:p>
    <w:p w14:paraId="3956A65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C37517C" w14:textId="77777777" w:rsidR="006B3FBA" w:rsidRDefault="00C3037B">
      <w:pPr>
        <w:pStyle w:val="HEADINGDOCUMENT"/>
        <w:widowControl/>
        <w:suppressAutoHyphens/>
        <w:jc w:val="left"/>
        <w:rPr>
          <w:rStyle w:val="CITATION"/>
        </w:rPr>
      </w:pPr>
      <w:r>
        <w:rPr>
          <w:rStyle w:val="CITATION"/>
          <w:b/>
          <w:bCs/>
        </w:rPr>
        <w:t>Greenberg, Moshe</w:t>
      </w:r>
    </w:p>
    <w:p w14:paraId="013DD6A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1955</w:t>
      </w:r>
      <w:r>
        <w:rPr>
          <w:rStyle w:val="CITATION"/>
        </w:rPr>
        <w:tab/>
      </w:r>
      <w:r>
        <w:rPr>
          <w:rStyle w:val="CITATION"/>
          <w:i/>
          <w:iCs/>
        </w:rPr>
        <w:t>The Hab/Piru</w:t>
      </w:r>
      <w:r>
        <w:rPr>
          <w:rStyle w:val="CITATION"/>
        </w:rPr>
        <w:t>. New Haven: American Oriental Society.</w:t>
      </w:r>
    </w:p>
    <w:p w14:paraId="3C602E3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50D8D4C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Gurney, O. R.</w:t>
      </w:r>
    </w:p>
    <w:p w14:paraId="2966FC4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1962</w:t>
      </w:r>
      <w:r>
        <w:rPr>
          <w:rStyle w:val="CITATION"/>
          <w:i/>
          <w:iCs/>
        </w:rPr>
        <w:tab/>
        <w:t>The Hittites</w:t>
      </w:r>
      <w:r>
        <w:rPr>
          <w:rStyle w:val="CITATION"/>
        </w:rPr>
        <w:t>. Pelican. Harmonsworth, Middlesex: Penguin.</w:t>
      </w:r>
    </w:p>
    <w:p w14:paraId="6EEA106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48437F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Haase, Richard</w:t>
      </w:r>
    </w:p>
    <w:p w14:paraId="7F6455B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1963</w:t>
      </w:r>
      <w:r>
        <w:rPr>
          <w:rStyle w:val="CITATION"/>
        </w:rPr>
        <w:tab/>
      </w:r>
      <w:r>
        <w:rPr>
          <w:rStyle w:val="CITATION"/>
          <w:i/>
          <w:iCs/>
        </w:rPr>
        <w:t>Die Keilschriftlichen Rechtssammlungen in Deutscher Übersetzung</w:t>
      </w:r>
      <w:r>
        <w:rPr>
          <w:rStyle w:val="CITATION"/>
        </w:rPr>
        <w:t>. Wiesbaden: Otto Harrassowitz.</w:t>
      </w:r>
    </w:p>
    <w:p w14:paraId="473892B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1965</w:t>
      </w:r>
      <w:r>
        <w:rPr>
          <w:rStyle w:val="CITATION"/>
        </w:rPr>
        <w:tab/>
      </w:r>
      <w:r>
        <w:rPr>
          <w:rStyle w:val="CITATION"/>
          <w:i/>
          <w:iCs/>
        </w:rPr>
        <w:t>Einführugn in das Studium Keilschriftlicher Rechtsquelle</w:t>
      </w:r>
      <w:r>
        <w:rPr>
          <w:rStyle w:val="CITATION"/>
        </w:rPr>
        <w:t>n. Wiesbaden: Otto Harrassowitz.</w:t>
      </w:r>
    </w:p>
    <w:p w14:paraId="606226E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w:t>
      </w:r>
      <w:r>
        <w:rPr>
          <w:rStyle w:val="CITATION"/>
        </w:rPr>
        <w:tab/>
      </w:r>
      <w:r>
        <w:rPr>
          <w:rStyle w:val="CITATION"/>
          <w:i/>
          <w:iCs/>
        </w:rPr>
        <w:t>Die Fragmente der Hethitischen Gesetz</w:t>
      </w:r>
      <w:r>
        <w:rPr>
          <w:rStyle w:val="CITATION"/>
        </w:rPr>
        <w:t>e Transkribiert und Nach Paragraphen Geordnet. Wiesbaden: Otto Harrassowitz.</w:t>
      </w:r>
    </w:p>
    <w:p w14:paraId="307BB91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577CE1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Hallo, William W.</w:t>
      </w:r>
    </w:p>
    <w:p w14:paraId="302B21E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1957</w:t>
      </w:r>
      <w:r>
        <w:rPr>
          <w:rStyle w:val="CITATION"/>
        </w:rPr>
        <w:tab/>
      </w:r>
      <w:r>
        <w:rPr>
          <w:rStyle w:val="CITATION"/>
          <w:i/>
          <w:iCs/>
        </w:rPr>
        <w:t>Early Mesopotamian Royal Titles</w:t>
      </w:r>
      <w:r>
        <w:rPr>
          <w:rStyle w:val="CITATION"/>
        </w:rPr>
        <w:t>: A Philologic and Historical Analysis. New Haven, Conn: American Oreintal Society.</w:t>
      </w:r>
    </w:p>
    <w:p w14:paraId="01C1507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0380CF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lastRenderedPageBreak/>
        <w:t>Hallo, William W., and J. J. A. Van Dijk</w:t>
      </w:r>
    </w:p>
    <w:p w14:paraId="31563A9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w:t>
      </w:r>
      <w:r>
        <w:rPr>
          <w:rStyle w:val="CITATION"/>
        </w:rPr>
        <w:tab/>
      </w:r>
      <w:r>
        <w:rPr>
          <w:rStyle w:val="CITATION"/>
          <w:i/>
          <w:iCs/>
        </w:rPr>
        <w:t>The Exaltation of Inanna.</w:t>
      </w:r>
      <w:r>
        <w:rPr>
          <w:rStyle w:val="CITATION"/>
        </w:rPr>
        <w:t xml:space="preserve"> Yale Near Eastern Studies. New Haven: Yale University Press.</w:t>
      </w:r>
    </w:p>
    <w:p w14:paraId="5413BCE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1442CD4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61C9CAB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1573025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Hallock, Richard Treadwell</w:t>
      </w:r>
    </w:p>
    <w:p w14:paraId="782C682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[1940]</w:t>
      </w:r>
      <w:r>
        <w:rPr>
          <w:rStyle w:val="CITATION"/>
          <w:i/>
          <w:iCs/>
        </w:rPr>
        <w:tab/>
        <w:t>The Chicago Syllabary and the Louvre Syllabary AO 7661.</w:t>
      </w:r>
      <w:r>
        <w:rPr>
          <w:rStyle w:val="CITATION"/>
        </w:rPr>
        <w:t xml:space="preserve"> Oriental Institute of the University of Chicago Assyriological Studies. Ann Arbor: University Microfilms.</w:t>
      </w:r>
    </w:p>
    <w:p w14:paraId="5AA405F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6184D8D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Hartman, Jouis, F.</w:t>
      </w:r>
    </w:p>
    <w:p w14:paraId="4080D98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1950</w:t>
      </w:r>
      <w:r>
        <w:rPr>
          <w:rStyle w:val="CITATION"/>
        </w:rPr>
        <w:tab/>
      </w:r>
      <w:r>
        <w:rPr>
          <w:rStyle w:val="CITATION"/>
          <w:i/>
          <w:iCs/>
        </w:rPr>
        <w:t>On Beer and Brewing Techniques in Ancient Mesopotamia</w:t>
      </w:r>
      <w:r>
        <w:rPr>
          <w:rStyle w:val="CITATION"/>
        </w:rPr>
        <w:t xml:space="preserve"> According to the XXIIIrd Tablet of the Series HAR.Ra-Hubullu. Journal of the American Oriental Society Supplement. New Haven: American Oriental Society.</w:t>
      </w:r>
    </w:p>
    <w:p w14:paraId="2A26B75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A54322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Haussig, Hans Wilhelm, ed.</w:t>
      </w:r>
    </w:p>
    <w:p w14:paraId="7B15398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1965</w:t>
      </w:r>
      <w:r>
        <w:rPr>
          <w:rStyle w:val="CITATION"/>
        </w:rPr>
        <w:tab/>
      </w:r>
      <w:r>
        <w:rPr>
          <w:rStyle w:val="CITATION"/>
          <w:i/>
          <w:iCs/>
        </w:rPr>
        <w:t>Götter und Mythen in Vorderen Orient.</w:t>
      </w:r>
      <w:r>
        <w:rPr>
          <w:rStyle w:val="CITATION"/>
        </w:rPr>
        <w:t xml:space="preserve"> collaborators Dietz Otto Edzard, et al. Wörterbuch der Mythologie. Stuttgart: Ernst Klett.</w:t>
      </w:r>
    </w:p>
    <w:p w14:paraId="784C68F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664FC25" w14:textId="77777777" w:rsidR="006B3FBA" w:rsidRDefault="00C3037B">
      <w:pPr>
        <w:pStyle w:val="HEADINGDOCUMENT"/>
        <w:widowControl/>
        <w:suppressAutoHyphens/>
        <w:jc w:val="left"/>
        <w:rPr>
          <w:rStyle w:val="CITATION"/>
        </w:rPr>
      </w:pPr>
      <w:r>
        <w:rPr>
          <w:rStyle w:val="CITATION"/>
          <w:b/>
          <w:bCs/>
        </w:rPr>
        <w:t>Hecker, Karl</w:t>
      </w:r>
    </w:p>
    <w:p w14:paraId="0B29D48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w:t>
      </w:r>
      <w:r>
        <w:rPr>
          <w:rStyle w:val="CITATION"/>
        </w:rPr>
        <w:tab/>
      </w:r>
      <w:r>
        <w:rPr>
          <w:rStyle w:val="CITATION"/>
          <w:i/>
          <w:iCs/>
        </w:rPr>
        <w:t>Grammatik der Kültepe-Texte.</w:t>
      </w:r>
      <w:r>
        <w:rPr>
          <w:rStyle w:val="CITATION"/>
        </w:rPr>
        <w:t xml:space="preserve"> Analecta Orientalia. Rome: Pontificium Institutum Biblicum.</w:t>
      </w:r>
    </w:p>
    <w:p w14:paraId="5ECA5A7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1974</w:t>
      </w:r>
      <w:r>
        <w:rPr>
          <w:rStyle w:val="CITATION"/>
        </w:rPr>
        <w:tab/>
      </w:r>
      <w:r>
        <w:rPr>
          <w:rStyle w:val="CITATION"/>
          <w:i/>
          <w:iCs/>
        </w:rPr>
        <w:t>Untersuchungen Zur Akkadischen Epik</w:t>
      </w:r>
      <w:r>
        <w:rPr>
          <w:rStyle w:val="CITATION"/>
        </w:rPr>
        <w:t xml:space="preserve">. </w:t>
      </w:r>
      <w:r>
        <w:rPr>
          <w:rStyle w:val="CITATION"/>
          <w:b/>
          <w:bCs/>
        </w:rPr>
        <w:t xml:space="preserve">Alter Orient und Altes </w:t>
      </w:r>
      <w:proofErr w:type="gramStart"/>
      <w:r>
        <w:rPr>
          <w:rStyle w:val="CITATION"/>
          <w:b/>
          <w:bCs/>
        </w:rPr>
        <w:t>Testament  Sonderreihe</w:t>
      </w:r>
      <w:proofErr w:type="gramEnd"/>
      <w:r>
        <w:rPr>
          <w:rStyle w:val="CITATION"/>
          <w:b/>
          <w:bCs/>
        </w:rPr>
        <w:t xml:space="preserve"> §8</w:t>
      </w:r>
      <w:r>
        <w:rPr>
          <w:rStyle w:val="CITATION"/>
        </w:rPr>
        <w:t>. Neukirchen-Vluyn: Neukirchener Verlag.</w:t>
      </w:r>
    </w:p>
    <w:p w14:paraId="13FE506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E5EE425" w14:textId="77777777" w:rsidR="006B3FBA" w:rsidRDefault="00C3037B">
      <w:pPr>
        <w:pStyle w:val="HEADINGDOCUMENT"/>
        <w:widowControl/>
        <w:suppressAutoHyphens/>
        <w:jc w:val="left"/>
        <w:rPr>
          <w:rStyle w:val="CITATION"/>
        </w:rPr>
      </w:pPr>
      <w:r>
        <w:rPr>
          <w:rStyle w:val="CITATION"/>
          <w:b/>
          <w:bCs/>
        </w:rPr>
        <w:t>Heidel, Alexander</w:t>
      </w:r>
    </w:p>
    <w:p w14:paraId="396334C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1963 [1942]</w:t>
      </w:r>
      <w:r>
        <w:rPr>
          <w:rStyle w:val="CITATION"/>
        </w:rPr>
        <w:tab/>
      </w:r>
      <w:r>
        <w:rPr>
          <w:rStyle w:val="CITATION"/>
          <w:i/>
          <w:iCs/>
        </w:rPr>
        <w:t>The Babylonian Genesis</w:t>
      </w:r>
      <w:r>
        <w:rPr>
          <w:rStyle w:val="CITATION"/>
        </w:rPr>
        <w:t>. The Story of Creation. 2nd edition. Phoenix Books. Chicago: University of Chicago Press.</w:t>
      </w:r>
    </w:p>
    <w:p w14:paraId="2DECD89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1963 [1946]</w:t>
      </w:r>
      <w:r>
        <w:rPr>
          <w:rStyle w:val="CITATION"/>
        </w:rPr>
        <w:tab/>
      </w:r>
      <w:r>
        <w:rPr>
          <w:rStyle w:val="CITATION"/>
          <w:i/>
          <w:iCs/>
        </w:rPr>
        <w:t>The Gilgamesh Epic and Old Testament Parallels.</w:t>
      </w:r>
      <w:r>
        <w:rPr>
          <w:rStyle w:val="CITATION"/>
        </w:rPr>
        <w:t xml:space="preserve"> Chicago: University of Chicago Press.</w:t>
      </w:r>
    </w:p>
    <w:p w14:paraId="723DDCF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A52CDD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r>
        <w:rPr>
          <w:rStyle w:val="CITATION"/>
          <w:b/>
          <w:bCs/>
        </w:rPr>
        <w:t>Heimpel, Wolfgang</w:t>
      </w:r>
    </w:p>
    <w:p w14:paraId="65AF905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ab/>
      </w:r>
      <w:r>
        <w:rPr>
          <w:rStyle w:val="CITATION"/>
        </w:rPr>
        <w:t>1968</w:t>
      </w:r>
      <w:r>
        <w:rPr>
          <w:rStyle w:val="CITATION"/>
        </w:rPr>
        <w:tab/>
        <w:t>T</w:t>
      </w:r>
      <w:r>
        <w:rPr>
          <w:rStyle w:val="CITATION"/>
          <w:i/>
          <w:iCs/>
        </w:rPr>
        <w:t>ierbilder in der Sumerischen Literatur.</w:t>
      </w:r>
      <w:r>
        <w:rPr>
          <w:rStyle w:val="CITATION"/>
        </w:rPr>
        <w:t xml:space="preserve"> Studia Pohl. Rome: Pontifical Biblical Institute.</w:t>
      </w:r>
    </w:p>
    <w:p w14:paraId="1B412E4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2003</w:t>
      </w:r>
      <w:r>
        <w:rPr>
          <w:rStyle w:val="CITATION"/>
        </w:rPr>
        <w:tab/>
      </w:r>
      <w:r>
        <w:rPr>
          <w:rStyle w:val="CITATION"/>
          <w:i/>
          <w:iCs/>
        </w:rPr>
        <w:t>Letters to the King of Mari.</w:t>
      </w:r>
      <w:r>
        <w:rPr>
          <w:rStyle w:val="CITATION"/>
        </w:rPr>
        <w:t xml:space="preserve"> Winona Lake, IN: Eisenbrauns.</w:t>
      </w:r>
    </w:p>
    <w:p w14:paraId="2E99170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21490ED"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b/>
          <w:bCs/>
          <w:strike/>
        </w:rPr>
        <w:t>Heintz, Jean-Georges</w:t>
      </w:r>
    </w:p>
    <w:p w14:paraId="2A08AED6"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t>1975</w:t>
      </w:r>
      <w:r w:rsidRPr="000501C1">
        <w:rPr>
          <w:rStyle w:val="CITATION"/>
          <w:i/>
          <w:iCs/>
          <w:strike/>
        </w:rPr>
        <w:tab/>
        <w:t>Index Doucmentaire Des Textes de Mar</w:t>
      </w:r>
      <w:r w:rsidRPr="000501C1">
        <w:rPr>
          <w:rStyle w:val="CITATION"/>
          <w:strike/>
        </w:rPr>
        <w:t xml:space="preserve">i.  Fascicule </w:t>
      </w:r>
      <w:proofErr w:type="gramStart"/>
      <w:r w:rsidRPr="000501C1">
        <w:rPr>
          <w:rStyle w:val="CITATION"/>
          <w:strike/>
        </w:rPr>
        <w:t>1  Liste</w:t>
      </w:r>
      <w:proofErr w:type="gramEnd"/>
      <w:r w:rsidRPr="000501C1">
        <w:rPr>
          <w:rStyle w:val="CITATION"/>
          <w:strike/>
        </w:rPr>
        <w:t xml:space="preserve">/Codage Des Textes Index Des Ouvrages de Reference. collaborators A Marx and Millot. L. </w:t>
      </w:r>
      <w:r w:rsidRPr="000501C1">
        <w:rPr>
          <w:rStyle w:val="CITATION"/>
          <w:b/>
          <w:bCs/>
          <w:strike/>
        </w:rPr>
        <w:t>Archives royales de Mari §17</w:t>
      </w:r>
      <w:r w:rsidRPr="000501C1">
        <w:rPr>
          <w:rStyle w:val="CITATION"/>
          <w:strike/>
        </w:rPr>
        <w:t>. Paris: Librairie Orientaliste Paul Geuthner.</w:t>
      </w:r>
    </w:p>
    <w:p w14:paraId="2A28204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06C44FF" w14:textId="77777777" w:rsidR="006B3FBA" w:rsidRDefault="00C3037B">
      <w:pPr>
        <w:pStyle w:val="HEADINGDOCUMENT"/>
        <w:widowControl/>
        <w:suppressAutoHyphens/>
        <w:jc w:val="left"/>
        <w:rPr>
          <w:rStyle w:val="CITATION"/>
        </w:rPr>
      </w:pPr>
      <w:r>
        <w:rPr>
          <w:rStyle w:val="CITATION"/>
          <w:b/>
          <w:bCs/>
        </w:rPr>
        <w:t>Hinke, Wm. J.</w:t>
      </w:r>
    </w:p>
    <w:p w14:paraId="349FE3B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1907</w:t>
      </w:r>
      <w:r>
        <w:rPr>
          <w:rStyle w:val="CITATION"/>
        </w:rPr>
        <w:tab/>
      </w:r>
      <w:r>
        <w:rPr>
          <w:rStyle w:val="CITATION"/>
          <w:i/>
          <w:iCs/>
        </w:rPr>
        <w:t>A New Boundary Stone of Nebuchadrezzar 1.</w:t>
      </w:r>
      <w:r>
        <w:rPr>
          <w:rStyle w:val="CITATION"/>
        </w:rPr>
        <w:t xml:space="preserve"> from Nippur. The Babylonian Expedition of the University of Pennsylvania.  Series D: Researchs and Treatises. Philadelphia: University of Pennsylvania.</w:t>
      </w:r>
    </w:p>
    <w:p w14:paraId="74EFF80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50C5F1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Hirsch, Hans</w:t>
      </w:r>
    </w:p>
    <w:p w14:paraId="36A806B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1963</w:t>
      </w:r>
      <w:r>
        <w:rPr>
          <w:rStyle w:val="CITATION"/>
        </w:rPr>
        <w:tab/>
      </w:r>
      <w:r>
        <w:rPr>
          <w:rStyle w:val="CITATION"/>
          <w:i/>
          <w:iCs/>
        </w:rPr>
        <w:t xml:space="preserve">Die Inschriften der Könige von Agade. </w:t>
      </w:r>
      <w:r>
        <w:rPr>
          <w:rStyle w:val="CITATION"/>
        </w:rPr>
        <w:t>Archiv Für Orientforschung 20:1-82.</w:t>
      </w:r>
    </w:p>
    <w:p w14:paraId="67155CE9" w14:textId="22CE49C5"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EF0D68B" w14:textId="58637361" w:rsidR="00C3037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A4E24C1" w14:textId="77777777" w:rsidR="00C3037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99A41B8" w14:textId="77777777" w:rsidR="006B3FBA" w:rsidRDefault="00C3037B">
      <w:pPr>
        <w:pStyle w:val="HEADINGDOCUMENT"/>
        <w:widowControl/>
        <w:suppressAutoHyphens/>
        <w:jc w:val="left"/>
        <w:rPr>
          <w:rStyle w:val="CITATION"/>
        </w:rPr>
      </w:pPr>
      <w:r>
        <w:rPr>
          <w:rStyle w:val="CITATION"/>
          <w:b/>
          <w:bCs/>
        </w:rPr>
        <w:t>Hoffner, Harry A. Jr.</w:t>
      </w:r>
    </w:p>
    <w:p w14:paraId="6DD7F8F9" w14:textId="6FB48832"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1992 [1967]</w:t>
      </w:r>
      <w:r>
        <w:rPr>
          <w:rStyle w:val="CITATION"/>
        </w:rPr>
        <w:tab/>
      </w:r>
      <w:r>
        <w:rPr>
          <w:rStyle w:val="CITATION"/>
          <w:i/>
          <w:iCs/>
        </w:rPr>
        <w:t>Akkadian Grammar by Arthur Ungnad.</w:t>
      </w:r>
      <w:r>
        <w:rPr>
          <w:rStyle w:val="CITATION"/>
        </w:rPr>
        <w:t xml:space="preserve"> Revised by Lubor Matous.  SBL Resources for Biblical Study 30. Atlanta: Scholars Press</w:t>
      </w:r>
    </w:p>
    <w:p w14:paraId="11774D1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8D51CB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Hoffner, Harry A, Jr, trans., Gary M. Beckman, ed.</w:t>
      </w:r>
    </w:p>
    <w:p w14:paraId="12BC26A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1991</w:t>
      </w:r>
      <w:r>
        <w:rPr>
          <w:rStyle w:val="CITATION"/>
        </w:rPr>
        <w:tab/>
      </w:r>
      <w:r>
        <w:rPr>
          <w:rStyle w:val="CITATION"/>
          <w:i/>
          <w:iCs/>
        </w:rPr>
        <w:t>Hittite Myths</w:t>
      </w:r>
      <w:r>
        <w:rPr>
          <w:rStyle w:val="CITATION"/>
        </w:rPr>
        <w:t>. Writings from the Ancient World. Atlanta: Scholars Press.</w:t>
      </w:r>
    </w:p>
    <w:p w14:paraId="57246E2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BA37816" w14:textId="77777777" w:rsidR="006B3FBA" w:rsidRDefault="00C3037B">
      <w:pPr>
        <w:pStyle w:val="HEADINGDOCUMENT"/>
        <w:widowControl/>
        <w:suppressAutoHyphens/>
        <w:jc w:val="left"/>
        <w:rPr>
          <w:rStyle w:val="CITATION"/>
        </w:rPr>
      </w:pPr>
      <w:r>
        <w:rPr>
          <w:rStyle w:val="CITATION"/>
          <w:b/>
          <w:bCs/>
        </w:rPr>
        <w:t>Holma, Harri</w:t>
      </w:r>
    </w:p>
    <w:p w14:paraId="39429F4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1913</w:t>
      </w:r>
      <w:r>
        <w:rPr>
          <w:rStyle w:val="CITATION"/>
        </w:rPr>
        <w:tab/>
      </w:r>
      <w:r>
        <w:rPr>
          <w:rStyle w:val="CITATION"/>
          <w:i/>
          <w:iCs/>
        </w:rPr>
        <w:t>Die Namen der Körperteile Im Assyrisch-Babylonischen: Eine Lexikalisch-Etymologische Studie.</w:t>
      </w:r>
      <w:r>
        <w:rPr>
          <w:rStyle w:val="CITATION"/>
        </w:rPr>
        <w:t xml:space="preserve"> Suomalaisen Tiedeakatemian Toimituksia Annales Academiae Scientiarum Fennicae. Helsinki: Suomalaisen Tiedeakatemian Kustantama.</w:t>
      </w:r>
    </w:p>
    <w:p w14:paraId="4BE49AD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C1416B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Huehnergard, John</w:t>
      </w:r>
    </w:p>
    <w:p w14:paraId="49B8860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1997</w:t>
      </w:r>
      <w:r>
        <w:rPr>
          <w:rStyle w:val="CITATION"/>
          <w:i/>
          <w:iCs/>
        </w:rPr>
        <w:tab/>
        <w:t xml:space="preserve">A Grammar of Akkadian. </w:t>
      </w:r>
      <w:r>
        <w:rPr>
          <w:rStyle w:val="CITATION"/>
        </w:rPr>
        <w:t>Atlanta: Scholars.</w:t>
      </w:r>
    </w:p>
    <w:p w14:paraId="46FABE0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1C597D5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Huffmon, Herbert, B.</w:t>
      </w:r>
    </w:p>
    <w:p w14:paraId="302B630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1965</w:t>
      </w:r>
      <w:r>
        <w:rPr>
          <w:rStyle w:val="CITATION"/>
        </w:rPr>
        <w:tab/>
      </w:r>
      <w:r>
        <w:rPr>
          <w:rStyle w:val="CITATION"/>
          <w:i/>
          <w:iCs/>
        </w:rPr>
        <w:t>Amorite Personal Names in the Mari Texts:</w:t>
      </w:r>
      <w:r>
        <w:rPr>
          <w:rStyle w:val="CITATION"/>
        </w:rPr>
        <w:t xml:space="preserve"> A Structural and Lexical Study. Baltimore: Johns Hopkins Press.</w:t>
      </w:r>
    </w:p>
    <w:p w14:paraId="0B82E24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72EA1DE" w14:textId="77777777" w:rsidR="006B3FBA" w:rsidRDefault="00C3037B">
      <w:pPr>
        <w:pStyle w:val="HEADINGDOCUMENT"/>
        <w:widowControl/>
        <w:suppressAutoHyphens/>
        <w:jc w:val="left"/>
        <w:rPr>
          <w:rStyle w:val="CITATION"/>
        </w:rPr>
      </w:pPr>
      <w:r>
        <w:rPr>
          <w:rStyle w:val="CITATION"/>
          <w:b/>
          <w:bCs/>
        </w:rPr>
        <w:t>Hunger, Hermann</w:t>
      </w:r>
    </w:p>
    <w:p w14:paraId="13049BB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w:t>
      </w:r>
      <w:r>
        <w:rPr>
          <w:rStyle w:val="CITATION"/>
        </w:rPr>
        <w:tab/>
      </w:r>
      <w:r>
        <w:rPr>
          <w:rStyle w:val="CITATION"/>
          <w:i/>
          <w:iCs/>
        </w:rPr>
        <w:t>Babylonische und Assyrische Kolophone.</w:t>
      </w:r>
      <w:r>
        <w:rPr>
          <w:rStyle w:val="CITATION"/>
          <w:b/>
          <w:bCs/>
          <w:i/>
          <w:iCs/>
        </w:rPr>
        <w:t xml:space="preserve"> </w:t>
      </w:r>
      <w:r>
        <w:rPr>
          <w:rStyle w:val="CITATION"/>
          <w:b/>
          <w:bCs/>
        </w:rPr>
        <w:t>Alter Orient und Altest Testament §2.</w:t>
      </w:r>
      <w:r>
        <w:rPr>
          <w:rStyle w:val="CITATION"/>
        </w:rPr>
        <w:t xml:space="preserve"> Neukirchen-Vluyn: Neukirchener Verlag.</w:t>
      </w:r>
    </w:p>
    <w:p w14:paraId="32D67BB2"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95428B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Hurowitz, Victor Avigdor</w:t>
      </w:r>
    </w:p>
    <w:p w14:paraId="5CA9DDA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1994</w:t>
      </w:r>
      <w:r>
        <w:rPr>
          <w:rStyle w:val="CITATION"/>
        </w:rPr>
        <w:tab/>
      </w:r>
      <w:r>
        <w:rPr>
          <w:rStyle w:val="CITATION"/>
          <w:i/>
          <w:iCs/>
        </w:rPr>
        <w:t>Inu Anum Sirum: Literary Structures in the Non-Juridical Sections of Codex Hammurab</w:t>
      </w:r>
      <w:r>
        <w:rPr>
          <w:rStyle w:val="CITATION"/>
        </w:rPr>
        <w:t>i. Occasional Publications of the Samuel Noah Kramer Fund. Philadelphia.</w:t>
      </w:r>
    </w:p>
    <w:p w14:paraId="7BA910D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1997</w:t>
      </w:r>
      <w:r>
        <w:rPr>
          <w:rStyle w:val="CITATION"/>
        </w:rPr>
        <w:tab/>
      </w:r>
      <w:r>
        <w:rPr>
          <w:rStyle w:val="CITATION"/>
          <w:i/>
          <w:iCs/>
        </w:rPr>
        <w:t>Divine Service and Its Rewards: Ideology and Poetics in the Hinke Kudurru</w:t>
      </w:r>
      <w:r>
        <w:rPr>
          <w:rStyle w:val="CITATION"/>
        </w:rPr>
        <w:t>. Beersheva: Ben-Gurion University of the Negev.</w:t>
      </w:r>
    </w:p>
    <w:p w14:paraId="1FF87C7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ACB07F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 xml:space="preserve">END OF </w:t>
      </w:r>
      <w:proofErr w:type="gramStart"/>
      <w:r>
        <w:rPr>
          <w:rStyle w:val="CITATION"/>
        </w:rPr>
        <w:t>ASSYRIOLOGY  BOX</w:t>
      </w:r>
      <w:proofErr w:type="gramEnd"/>
      <w:r>
        <w:rPr>
          <w:rStyle w:val="CITATION"/>
        </w:rPr>
        <w:t xml:space="preserve"> NO. 5 </w:t>
      </w:r>
    </w:p>
    <w:p w14:paraId="79FE684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r>
        <w:rPr>
          <w:rStyle w:val="CITATION"/>
        </w:rPr>
        <w:t>-------------------------------------------------------------------------------------------------------------------</w:t>
      </w:r>
    </w:p>
    <w:p w14:paraId="2FF4215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p>
    <w:p w14:paraId="43AF2E6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p>
    <w:p w14:paraId="32947A5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r>
        <w:rPr>
          <w:rStyle w:val="CITATION"/>
        </w:rPr>
        <w:t xml:space="preserve">ASSYRIOLOGY BOX NO. </w:t>
      </w:r>
      <w:proofErr w:type="gramStart"/>
      <w:r>
        <w:rPr>
          <w:rStyle w:val="CITATION"/>
        </w:rPr>
        <w:t>6  IZRE’EL</w:t>
      </w:r>
      <w:proofErr w:type="gramEnd"/>
      <w:r>
        <w:rPr>
          <w:rStyle w:val="CITATION"/>
        </w:rPr>
        <w:t xml:space="preserve"> -</w:t>
      </w:r>
      <w:r>
        <w:rPr>
          <w:rStyle w:val="CITATION"/>
          <w:b/>
          <w:bCs/>
        </w:rPr>
        <w:t xml:space="preserve"> </w:t>
      </w:r>
      <w:r>
        <w:rPr>
          <w:rStyle w:val="CITATION"/>
        </w:rPr>
        <w:t>KING</w:t>
      </w:r>
    </w:p>
    <w:p w14:paraId="0527242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p>
    <w:p w14:paraId="49A34C0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Izre’el, Shlomo</w:t>
      </w:r>
    </w:p>
    <w:p w14:paraId="18A9850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1991</w:t>
      </w:r>
      <w:r>
        <w:rPr>
          <w:rStyle w:val="CITATION"/>
        </w:rPr>
        <w:tab/>
      </w:r>
      <w:r>
        <w:rPr>
          <w:rStyle w:val="CITATION"/>
          <w:i/>
          <w:iCs/>
        </w:rPr>
        <w:t>Amurru Akkadian</w:t>
      </w:r>
      <w:r>
        <w:rPr>
          <w:rStyle w:val="CITATION"/>
        </w:rPr>
        <w:t xml:space="preserve">: A Linguistic Study. </w:t>
      </w:r>
      <w:r>
        <w:rPr>
          <w:rStyle w:val="CITATION"/>
          <w:b/>
          <w:bCs/>
        </w:rPr>
        <w:t>2 volumes.</w:t>
      </w:r>
      <w:r>
        <w:rPr>
          <w:rStyle w:val="CITATION"/>
        </w:rPr>
        <w:t xml:space="preserve"> Harvard Semitic Studies. Atlanta: Scholars Press.</w:t>
      </w:r>
    </w:p>
    <w:p w14:paraId="3A617CD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8FF246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r>
        <w:rPr>
          <w:rStyle w:val="CITATION"/>
          <w:b/>
          <w:bCs/>
        </w:rPr>
        <w:t>Jacobsen, Thorkild</w:t>
      </w:r>
    </w:p>
    <w:p w14:paraId="7F23D37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ab/>
      </w:r>
      <w:r>
        <w:rPr>
          <w:rStyle w:val="CITATION"/>
        </w:rPr>
        <w:t>1934</w:t>
      </w:r>
      <w:r>
        <w:rPr>
          <w:rStyle w:val="CITATION"/>
        </w:rPr>
        <w:tab/>
      </w:r>
      <w:r>
        <w:rPr>
          <w:rStyle w:val="CITATION"/>
          <w:i/>
          <w:iCs/>
        </w:rPr>
        <w:t xml:space="preserve">Philological Notes on Eshnunna and Its Inscriptions. </w:t>
      </w:r>
      <w:r>
        <w:rPr>
          <w:rStyle w:val="CITATION"/>
        </w:rPr>
        <w:t>Oriental Institute of the University of Chicago Assyriological Studies. Chicago: Chicago University Press.</w:t>
      </w:r>
    </w:p>
    <w:p w14:paraId="1C744C7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1939</w:t>
      </w:r>
      <w:r>
        <w:rPr>
          <w:rStyle w:val="CITATION"/>
        </w:rPr>
        <w:tab/>
      </w:r>
      <w:r>
        <w:rPr>
          <w:rStyle w:val="CITATION"/>
          <w:i/>
          <w:iCs/>
        </w:rPr>
        <w:t>The Sumerian King List</w:t>
      </w:r>
      <w:r>
        <w:rPr>
          <w:rStyle w:val="CITATION"/>
        </w:rPr>
        <w:t>. Oriental Institute of the University of Chicago Assyriological Studies. Chicago: Chicago University Press.</w:t>
      </w:r>
    </w:p>
    <w:p w14:paraId="34A6D2D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i/>
          <w:iCs/>
        </w:rPr>
        <w:tab/>
        <w:t>Toward the Image of Tammuz and Other Essays on Mesopotamian History and Culture</w:t>
      </w:r>
      <w:r>
        <w:rPr>
          <w:rStyle w:val="CITATION"/>
        </w:rPr>
        <w:t>. Harvard Semitic Series. Cambridge: Harvard University Press.</w:t>
      </w:r>
    </w:p>
    <w:p w14:paraId="7EF358DE"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0501C1">
        <w:rPr>
          <w:rStyle w:val="CITATION"/>
          <w:strike/>
        </w:rPr>
        <w:t>1976</w:t>
      </w:r>
      <w:r w:rsidRPr="000501C1">
        <w:rPr>
          <w:rStyle w:val="CITATION"/>
          <w:strike/>
        </w:rPr>
        <w:tab/>
      </w:r>
      <w:r w:rsidRPr="000501C1">
        <w:rPr>
          <w:rStyle w:val="CITATION"/>
          <w:i/>
          <w:iCs/>
          <w:strike/>
        </w:rPr>
        <w:t>The Treasures of Darkness</w:t>
      </w:r>
      <w:r w:rsidRPr="000501C1">
        <w:rPr>
          <w:rStyle w:val="CITATION"/>
          <w:strike/>
        </w:rPr>
        <w:t>: A History of Mesopotamian Religion. New Haven: Yale University Press.</w:t>
      </w:r>
    </w:p>
    <w:p w14:paraId="58A549E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810727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Jean, Charles-F</w:t>
      </w:r>
    </w:p>
    <w:p w14:paraId="0A031EE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1950      </w:t>
      </w:r>
      <w:r>
        <w:rPr>
          <w:rStyle w:val="CITATION"/>
          <w:i/>
          <w:iCs/>
        </w:rPr>
        <w:t>Letteres Diverses</w:t>
      </w:r>
      <w:r>
        <w:rPr>
          <w:rStyle w:val="CITATION"/>
        </w:rPr>
        <w:t xml:space="preserve">. </w:t>
      </w:r>
      <w:r>
        <w:rPr>
          <w:rStyle w:val="CITATION"/>
          <w:b/>
          <w:bCs/>
        </w:rPr>
        <w:t>Archive royales de Mari</w:t>
      </w:r>
      <w:r>
        <w:rPr>
          <w:rStyle w:val="CITATION"/>
        </w:rPr>
        <w:t xml:space="preserve"> </w:t>
      </w:r>
      <w:r>
        <w:rPr>
          <w:rStyle w:val="CITATION"/>
          <w:b/>
          <w:bCs/>
        </w:rPr>
        <w:t>§2</w:t>
      </w:r>
      <w:r>
        <w:rPr>
          <w:rStyle w:val="CITATION"/>
        </w:rPr>
        <w:t>.  Paris: Librairie Orientaliste Paul Geuthner.</w:t>
      </w:r>
    </w:p>
    <w:p w14:paraId="34C4A90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7956514" w14:textId="77777777" w:rsidR="006B3FBA" w:rsidRDefault="00C3037B">
      <w:pPr>
        <w:pStyle w:val="HEADINGDOCUMENT"/>
        <w:widowControl/>
        <w:suppressAutoHyphens/>
        <w:jc w:val="left"/>
        <w:rPr>
          <w:rStyle w:val="CITATION"/>
        </w:rPr>
      </w:pPr>
      <w:r>
        <w:rPr>
          <w:rStyle w:val="CITATION"/>
          <w:b/>
          <w:bCs/>
        </w:rPr>
        <w:t>Jensen, P.</w:t>
      </w:r>
    </w:p>
    <w:p w14:paraId="3953B3E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 [1900]</w:t>
      </w:r>
      <w:r>
        <w:rPr>
          <w:rStyle w:val="CITATION"/>
        </w:rPr>
        <w:tab/>
      </w:r>
      <w:r>
        <w:rPr>
          <w:rStyle w:val="CITATION"/>
          <w:i/>
          <w:iCs/>
        </w:rPr>
        <w:t>Assyrisch-Babylonische Mythen und Epen</w:t>
      </w:r>
      <w:r>
        <w:rPr>
          <w:rStyle w:val="CITATION"/>
        </w:rPr>
        <w:t xml:space="preserve">. </w:t>
      </w:r>
      <w:r>
        <w:rPr>
          <w:rStyle w:val="CITATION"/>
          <w:b/>
          <w:bCs/>
        </w:rPr>
        <w:t>Keilinschriftliche Bibliothek §6/1.</w:t>
      </w:r>
      <w:r>
        <w:rPr>
          <w:rStyle w:val="CITATION"/>
        </w:rPr>
        <w:t xml:space="preserve"> Amsterdam: Celibus.</w:t>
      </w:r>
    </w:p>
    <w:p w14:paraId="5B29F76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 [1915]</w:t>
      </w:r>
      <w:r>
        <w:rPr>
          <w:rStyle w:val="CITATION"/>
        </w:rPr>
        <w:tab/>
      </w:r>
      <w:r>
        <w:rPr>
          <w:rStyle w:val="CITATION"/>
          <w:i/>
          <w:iCs/>
        </w:rPr>
        <w:t>Texte Zur Assyrisch-Babylonischen Religion</w:t>
      </w:r>
      <w:r>
        <w:rPr>
          <w:rStyle w:val="CITATION"/>
        </w:rPr>
        <w:t xml:space="preserve">. I Kultische Texte. </w:t>
      </w:r>
      <w:r>
        <w:rPr>
          <w:rStyle w:val="CITATION"/>
          <w:b/>
          <w:bCs/>
        </w:rPr>
        <w:t>Keilinschriftliche Bibliothek §6/2.</w:t>
      </w:r>
      <w:r>
        <w:rPr>
          <w:rStyle w:val="CITATION"/>
        </w:rPr>
        <w:t xml:space="preserve"> Amsterdam: Celibus.</w:t>
      </w:r>
    </w:p>
    <w:p w14:paraId="740499E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F924129" w14:textId="77777777" w:rsidR="006B3FBA" w:rsidRPr="000501C1" w:rsidRDefault="00C3037B">
      <w:pPr>
        <w:pStyle w:val="HEADINGDOCUMENT"/>
        <w:widowControl/>
        <w:suppressAutoHyphens/>
        <w:jc w:val="left"/>
        <w:rPr>
          <w:rStyle w:val="CITATION"/>
          <w:strike/>
        </w:rPr>
      </w:pPr>
      <w:r w:rsidRPr="000501C1">
        <w:rPr>
          <w:rStyle w:val="CITATION"/>
          <w:b/>
          <w:bCs/>
          <w:strike/>
        </w:rPr>
        <w:t>Joannés, Francis</w:t>
      </w:r>
    </w:p>
    <w:p w14:paraId="58DAABEB"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t>1989</w:t>
      </w:r>
      <w:r w:rsidRPr="000501C1">
        <w:rPr>
          <w:rStyle w:val="CITATION"/>
          <w:i/>
          <w:iCs/>
          <w:strike/>
        </w:rPr>
        <w:tab/>
        <w:t xml:space="preserve">Archives de Borsippa a Famille Ea-Iluta-Bani.  </w:t>
      </w:r>
      <w:r w:rsidRPr="000501C1">
        <w:rPr>
          <w:rStyle w:val="CITATION"/>
          <w:strike/>
        </w:rPr>
        <w:t>Etude d’un Lot d’Archives Familiales en Babylonie Du VIIIe Au Ve Siecle Av, J.-C. Hautes études orientales. Geneve: Librairie Droz.</w:t>
      </w:r>
    </w:p>
    <w:p w14:paraId="5802311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722D7B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r>
        <w:rPr>
          <w:rStyle w:val="CITATION"/>
          <w:b/>
          <w:bCs/>
        </w:rPr>
        <w:t>Jones, Tom B., ed.</w:t>
      </w:r>
    </w:p>
    <w:p w14:paraId="3EBB3BF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ab/>
      </w:r>
      <w:r>
        <w:rPr>
          <w:rStyle w:val="CITATION"/>
        </w:rPr>
        <w:t>1969</w:t>
      </w:r>
      <w:r>
        <w:rPr>
          <w:rStyle w:val="CITATION"/>
        </w:rPr>
        <w:tab/>
      </w:r>
      <w:r>
        <w:rPr>
          <w:rStyle w:val="CITATION"/>
          <w:i/>
          <w:iCs/>
        </w:rPr>
        <w:t>The Sumerian Problem</w:t>
      </w:r>
      <w:r>
        <w:rPr>
          <w:rStyle w:val="CITATION"/>
        </w:rPr>
        <w:t>. Major Issues in History. New York: John Wiley &amp; Sons.</w:t>
      </w:r>
    </w:p>
    <w:p w14:paraId="2FF81F1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CCD7D36" w14:textId="77777777" w:rsidR="006B3FBA" w:rsidRDefault="00C3037B">
      <w:pPr>
        <w:pStyle w:val="HEADINGDOCUMENT"/>
        <w:widowControl/>
        <w:suppressAutoHyphens/>
        <w:jc w:val="left"/>
        <w:rPr>
          <w:rStyle w:val="CITATION"/>
        </w:rPr>
      </w:pPr>
      <w:r>
        <w:rPr>
          <w:rStyle w:val="CITATION"/>
          <w:b/>
          <w:bCs/>
        </w:rPr>
        <w:t>Jucquois, Guy</w:t>
      </w:r>
    </w:p>
    <w:p w14:paraId="524961E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1966</w:t>
      </w:r>
      <w:r>
        <w:rPr>
          <w:rStyle w:val="CITATION"/>
          <w:i/>
          <w:iCs/>
        </w:rPr>
        <w:tab/>
        <w:t>Middle Babylonian</w:t>
      </w:r>
      <w:r>
        <w:rPr>
          <w:rStyle w:val="CITATION"/>
        </w:rPr>
        <w:t xml:space="preserve">. Phonétique Comparée </w:t>
      </w:r>
      <w:proofErr w:type="gramStart"/>
      <w:r>
        <w:rPr>
          <w:rStyle w:val="CITATION"/>
        </w:rPr>
        <w:t>Des</w:t>
      </w:r>
      <w:proofErr w:type="gramEnd"/>
      <w:r>
        <w:rPr>
          <w:rStyle w:val="CITATION"/>
        </w:rPr>
        <w:t xml:space="preserve"> Dialectes Moyen-Babyloniens Du Nord et de l’Ouest. 4th edition revised by P. Naster. Bibliotheque du Museon. Leuven: Universite de Louvain.</w:t>
      </w:r>
    </w:p>
    <w:p w14:paraId="643C9F5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4BAE6E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Keilinschriftliche Bibliothek vols. 1-6</w:t>
      </w:r>
    </w:p>
    <w:p w14:paraId="11396BF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2EF84BF" w14:textId="77777777" w:rsidR="006B3FBA" w:rsidRDefault="00C3037B">
      <w:pPr>
        <w:pStyle w:val="HEADINGDOCUMENT"/>
        <w:widowControl/>
        <w:suppressAutoHyphens/>
        <w:jc w:val="left"/>
        <w:rPr>
          <w:rStyle w:val="CITATION"/>
        </w:rPr>
      </w:pPr>
      <w:r>
        <w:rPr>
          <w:rStyle w:val="CITATION"/>
          <w:b/>
          <w:bCs/>
        </w:rPr>
        <w:t>King, Leonard W.</w:t>
      </w:r>
    </w:p>
    <w:p w14:paraId="19C47F1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1899</w:t>
      </w:r>
      <w:r>
        <w:rPr>
          <w:rStyle w:val="CITATION"/>
        </w:rPr>
        <w:tab/>
      </w:r>
      <w:r>
        <w:rPr>
          <w:rStyle w:val="CITATION"/>
          <w:i/>
          <w:iCs/>
        </w:rPr>
        <w:t>Babylonian Religion and Mythologies</w:t>
      </w:r>
      <w:r>
        <w:rPr>
          <w:rStyle w:val="CITATION"/>
        </w:rPr>
        <w:t>.  London: Kegan Paul.</w:t>
      </w:r>
    </w:p>
    <w:p w14:paraId="224B3CF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1901</w:t>
      </w:r>
      <w:r>
        <w:rPr>
          <w:rStyle w:val="CITATION"/>
        </w:rPr>
        <w:tab/>
      </w:r>
      <w:r>
        <w:rPr>
          <w:rStyle w:val="CITATION"/>
          <w:i/>
          <w:iCs/>
        </w:rPr>
        <w:t>Assyrian Language.</w:t>
      </w:r>
      <w:r>
        <w:rPr>
          <w:rStyle w:val="CITATION"/>
        </w:rPr>
        <w:t xml:space="preserve"> Easy Lessons in the Cuneiform Inscriptions. Books on Egypt and Chaldaea. London: Kegan Paul, Trench, Trübner.</w:t>
      </w:r>
    </w:p>
    <w:p w14:paraId="3B6E936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1902</w:t>
      </w:r>
      <w:r>
        <w:rPr>
          <w:rStyle w:val="CITATION"/>
        </w:rPr>
        <w:tab/>
      </w:r>
      <w:r>
        <w:rPr>
          <w:rStyle w:val="CITATION"/>
          <w:i/>
          <w:iCs/>
        </w:rPr>
        <w:t>Seven Tablets of Creation.</w:t>
      </w:r>
      <w:r>
        <w:rPr>
          <w:rStyle w:val="CITATION"/>
        </w:rPr>
        <w:t xml:space="preserve"> London.</w:t>
      </w:r>
    </w:p>
    <w:p w14:paraId="1C193DF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 [1910]</w:t>
      </w:r>
      <w:r>
        <w:rPr>
          <w:rStyle w:val="CITATION"/>
        </w:rPr>
        <w:tab/>
      </w:r>
      <w:r>
        <w:rPr>
          <w:rStyle w:val="CITATION"/>
          <w:i/>
          <w:iCs/>
        </w:rPr>
        <w:t>A History of Sumer and Akkad:</w:t>
      </w:r>
      <w:r>
        <w:rPr>
          <w:rStyle w:val="CITATION"/>
        </w:rPr>
        <w:t xml:space="preserve"> An Account of the Early Races of Babylonia from Prehistoric Times to the Foundation of the Babylonian Monarchy. New York: Greenwood Press.</w:t>
      </w:r>
    </w:p>
    <w:p w14:paraId="0F6C0AE0"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0501C1">
        <w:rPr>
          <w:rStyle w:val="CITATION"/>
          <w:strike/>
        </w:rPr>
        <w:t>1976 [1900]</w:t>
      </w:r>
      <w:r w:rsidRPr="000501C1">
        <w:rPr>
          <w:rStyle w:val="CITATION"/>
          <w:i/>
          <w:iCs/>
          <w:strike/>
        </w:rPr>
        <w:tab/>
        <w:t>The Letters and Inscriptions of Hammurabi King of Babylon</w:t>
      </w:r>
      <w:r w:rsidRPr="000501C1">
        <w:rPr>
          <w:rStyle w:val="CITATION"/>
          <w:strike/>
        </w:rPr>
        <w:t xml:space="preserve">, About B.C. 2200, To Which Are Added A Series of Letters of Other Kings of the First Dynasty of Babylon. </w:t>
      </w:r>
      <w:r w:rsidRPr="000501C1">
        <w:rPr>
          <w:rStyle w:val="CITATION"/>
          <w:b/>
          <w:bCs/>
          <w:strike/>
        </w:rPr>
        <w:t>2 volumes.</w:t>
      </w:r>
      <w:r w:rsidRPr="000501C1">
        <w:rPr>
          <w:rStyle w:val="CITATION"/>
          <w:strike/>
        </w:rPr>
        <w:t xml:space="preserve"> Luzac’s Semitic Text and Translation Series. New York: AMS Press.</w:t>
      </w:r>
    </w:p>
    <w:p w14:paraId="2D2D77A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454CCD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ab/>
        <w:t>END OF ASSYRIOLOGY BOX NO. 6</w:t>
      </w:r>
    </w:p>
    <w:p w14:paraId="044409C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4138332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240EE51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6A77643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014D83E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15CA058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02436A1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6F488824"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4C9BC89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r>
        <w:rPr>
          <w:rStyle w:val="CITATION"/>
        </w:rPr>
        <w:t>ASSYRIOLOGY BOX NO 7 KINNIER WILSON - KUTSCHER</w:t>
      </w:r>
    </w:p>
    <w:p w14:paraId="0F6B83F4"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p>
    <w:p w14:paraId="2AB1F079"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b/>
          <w:bCs/>
          <w:strike/>
        </w:rPr>
        <w:t>Kinnier Wilson, J. V.</w:t>
      </w:r>
    </w:p>
    <w:p w14:paraId="07631AB7"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t>1972</w:t>
      </w:r>
      <w:r w:rsidRPr="000501C1">
        <w:rPr>
          <w:rStyle w:val="CITATION"/>
          <w:strike/>
        </w:rPr>
        <w:tab/>
      </w:r>
      <w:r w:rsidRPr="000501C1">
        <w:rPr>
          <w:rStyle w:val="CITATION"/>
          <w:i/>
          <w:iCs/>
          <w:strike/>
        </w:rPr>
        <w:t xml:space="preserve">The Nimrud Wine Lists: </w:t>
      </w:r>
      <w:r w:rsidRPr="000501C1">
        <w:rPr>
          <w:rStyle w:val="CITATION"/>
          <w:strike/>
        </w:rPr>
        <w:t>A Study of Men and Administration at the Assyrian Capital in the Eighth Century, B.C. Cuneiform Texts from Nimrud. London: British School of Archaeology in Iraq.</w:t>
      </w:r>
    </w:p>
    <w:p w14:paraId="0004A046" w14:textId="77777777" w:rsidR="006B3FBA" w:rsidRPr="000501C1"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p>
    <w:p w14:paraId="4C853CF9" w14:textId="77777777" w:rsidR="006B3FBA" w:rsidRPr="000501C1" w:rsidRDefault="00C3037B">
      <w:pPr>
        <w:pStyle w:val="HEADINGDOCUMENT"/>
        <w:widowControl/>
        <w:suppressAutoHyphens/>
        <w:jc w:val="left"/>
        <w:rPr>
          <w:rStyle w:val="CITATION"/>
          <w:strike/>
        </w:rPr>
      </w:pPr>
      <w:r w:rsidRPr="000501C1">
        <w:rPr>
          <w:rStyle w:val="CITATION"/>
          <w:b/>
          <w:bCs/>
          <w:strike/>
        </w:rPr>
        <w:t>Kirk, G. S.</w:t>
      </w:r>
    </w:p>
    <w:p w14:paraId="2E81085B"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t>1970</w:t>
      </w:r>
      <w:r w:rsidRPr="000501C1">
        <w:rPr>
          <w:rStyle w:val="CITATION"/>
          <w:strike/>
        </w:rPr>
        <w:tab/>
      </w:r>
      <w:r w:rsidRPr="000501C1">
        <w:rPr>
          <w:rStyle w:val="CITATION"/>
          <w:i/>
          <w:iCs/>
          <w:strike/>
        </w:rPr>
        <w:t>Myth Its Meaning and Functions in Ancient and Other Cultures.</w:t>
      </w:r>
      <w:r w:rsidRPr="000501C1">
        <w:rPr>
          <w:rStyle w:val="CITATION"/>
          <w:strike/>
        </w:rPr>
        <w:t xml:space="preserve"> Sather Classical Lectures. Berkeley: University of California Press.</w:t>
      </w:r>
    </w:p>
    <w:p w14:paraId="272A61F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FFD8246" w14:textId="77777777" w:rsidR="006B3FBA" w:rsidRDefault="00C3037B">
      <w:pPr>
        <w:pStyle w:val="HEADINGDOCUMENT"/>
        <w:widowControl/>
        <w:suppressAutoHyphens/>
        <w:jc w:val="left"/>
        <w:rPr>
          <w:rStyle w:val="CITATION"/>
        </w:rPr>
      </w:pPr>
      <w:r>
        <w:rPr>
          <w:rStyle w:val="CITATION"/>
          <w:b/>
          <w:bCs/>
        </w:rPr>
        <w:t>Kitchen, K. A.</w:t>
      </w:r>
    </w:p>
    <w:p w14:paraId="5B7B71B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1962</w:t>
      </w:r>
      <w:r>
        <w:rPr>
          <w:rStyle w:val="CITATION"/>
          <w:i/>
          <w:iCs/>
        </w:rPr>
        <w:tab/>
        <w:t>Suppiluliuma and the Amarna Pharaohs:</w:t>
      </w:r>
      <w:r>
        <w:rPr>
          <w:rStyle w:val="CITATION"/>
        </w:rPr>
        <w:t xml:space="preserve"> A Study in Relative Chronology. Liverpool Monographs in Archaeology and Oriental Studies. Liverpool: Liverpool University Press.</w:t>
      </w:r>
    </w:p>
    <w:p w14:paraId="29C6AC3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5C8691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Knudtzon, J. A.</w:t>
      </w:r>
    </w:p>
    <w:p w14:paraId="3474149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1964 [1915]</w:t>
      </w:r>
      <w:r>
        <w:rPr>
          <w:rStyle w:val="CITATION"/>
          <w:i/>
          <w:iCs/>
        </w:rPr>
        <w:tab/>
        <w:t>Die El-Amarna-Tafeln.</w:t>
      </w:r>
      <w:r>
        <w:rPr>
          <w:rStyle w:val="CITATION"/>
        </w:rPr>
        <w:t xml:space="preserve"> </w:t>
      </w:r>
      <w:r>
        <w:rPr>
          <w:rStyle w:val="CITATION"/>
          <w:b/>
          <w:bCs/>
        </w:rPr>
        <w:t>2 volumes.</w:t>
      </w:r>
      <w:r>
        <w:rPr>
          <w:rStyle w:val="CITATION"/>
        </w:rPr>
        <w:t xml:space="preserve"> collaborators Otto Weber and Erich Ebeling. Vorderasiatische Bibliothek. Aalen: Otto Zeller.</w:t>
      </w:r>
    </w:p>
    <w:p w14:paraId="64467CA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F2A1645"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b/>
          <w:bCs/>
          <w:strike/>
        </w:rPr>
        <w:t>Kohler, J., and F. E. Peiser</w:t>
      </w:r>
    </w:p>
    <w:p w14:paraId="0CA546F6"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t>1890-1898</w:t>
      </w:r>
      <w:r w:rsidRPr="000501C1">
        <w:rPr>
          <w:rStyle w:val="CITATION"/>
          <w:strike/>
        </w:rPr>
        <w:tab/>
      </w:r>
      <w:r w:rsidRPr="000501C1">
        <w:rPr>
          <w:rStyle w:val="CITATION"/>
          <w:i/>
          <w:iCs/>
          <w:strike/>
        </w:rPr>
        <w:t>Aus Dem Babylonischen Rechtsleben.</w:t>
      </w:r>
      <w:r w:rsidRPr="000501C1">
        <w:rPr>
          <w:rStyle w:val="CITATION"/>
          <w:strike/>
        </w:rPr>
        <w:t xml:space="preserve"> </w:t>
      </w:r>
      <w:r w:rsidRPr="000501C1">
        <w:rPr>
          <w:rStyle w:val="CITATION"/>
          <w:b/>
          <w:bCs/>
          <w:strike/>
        </w:rPr>
        <w:t>4 volumes.</w:t>
      </w:r>
      <w:r w:rsidRPr="000501C1">
        <w:rPr>
          <w:rStyle w:val="CITATION"/>
          <w:strike/>
        </w:rPr>
        <w:t xml:space="preserve"> Leipzig: Eduard Pfeiffer.</w:t>
      </w:r>
    </w:p>
    <w:p w14:paraId="3BA0027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48A6FF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Kohler, J., and A. Ungnad</w:t>
      </w:r>
    </w:p>
    <w:p w14:paraId="4DF4F73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1913</w:t>
      </w:r>
      <w:r>
        <w:rPr>
          <w:rStyle w:val="CITATION"/>
        </w:rPr>
        <w:tab/>
      </w:r>
      <w:r>
        <w:rPr>
          <w:rStyle w:val="CITATION"/>
          <w:i/>
          <w:iCs/>
        </w:rPr>
        <w:t>Assyrische Rechtsurkunden.</w:t>
      </w:r>
      <w:r>
        <w:rPr>
          <w:rStyle w:val="CITATION"/>
        </w:rPr>
        <w:t xml:space="preserve"> Leipzig: Eduard Pfeiffer.</w:t>
      </w:r>
    </w:p>
    <w:p w14:paraId="49BCFF8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72A4A6C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Koschaker, Paul</w:t>
      </w:r>
    </w:p>
    <w:p w14:paraId="319E0E7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1917</w:t>
      </w:r>
      <w:r>
        <w:rPr>
          <w:rStyle w:val="CITATION"/>
        </w:rPr>
        <w:tab/>
      </w:r>
      <w:r>
        <w:rPr>
          <w:rStyle w:val="CITATION"/>
          <w:i/>
          <w:iCs/>
        </w:rPr>
        <w:t>Rechtsvergliechende Studien Zur Gesetzgebung Hammurapis Königs von Babyl</w:t>
      </w:r>
      <w:r>
        <w:rPr>
          <w:rStyle w:val="CITATION"/>
        </w:rPr>
        <w:t>on. Leipzig: Veit &amp; Comp.</w:t>
      </w:r>
    </w:p>
    <w:p w14:paraId="179E72E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34AAE92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Kühne, Cord</w:t>
      </w:r>
    </w:p>
    <w:p w14:paraId="1BC0345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1973</w:t>
      </w:r>
      <w:r>
        <w:rPr>
          <w:rStyle w:val="CITATION"/>
          <w:i/>
          <w:iCs/>
        </w:rPr>
        <w:tab/>
        <w:t>Die Chronologie der Internationalen Korrespondenz von El-Amarna</w:t>
      </w:r>
      <w:r>
        <w:rPr>
          <w:rStyle w:val="CITATION"/>
        </w:rPr>
        <w:t xml:space="preserve">. </w:t>
      </w:r>
      <w:r>
        <w:rPr>
          <w:rStyle w:val="CITATION"/>
          <w:b/>
          <w:bCs/>
        </w:rPr>
        <w:t>Alter Orient und Altes Testament §17</w:t>
      </w:r>
      <w:r>
        <w:rPr>
          <w:rStyle w:val="CITATION"/>
        </w:rPr>
        <w:t>. Neukirchen-Vluyn: Neukirchener Verlag.</w:t>
      </w:r>
    </w:p>
    <w:p w14:paraId="37A4FB5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F4C387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Kramer, Samuel N.</w:t>
      </w:r>
    </w:p>
    <w:p w14:paraId="3A1EF59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1961</w:t>
      </w:r>
      <w:r>
        <w:rPr>
          <w:rStyle w:val="CITATION"/>
        </w:rPr>
        <w:tab/>
      </w:r>
      <w:r>
        <w:rPr>
          <w:rStyle w:val="CITATION"/>
          <w:i/>
          <w:iCs/>
        </w:rPr>
        <w:t xml:space="preserve">Mythologies of the Ancient World. </w:t>
      </w:r>
      <w:r>
        <w:rPr>
          <w:rStyle w:val="CITATION"/>
        </w:rPr>
        <w:t>Garden City, New York: Anchor.</w:t>
      </w:r>
    </w:p>
    <w:p w14:paraId="50C14D5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Kramer, Samuel Noah</w:t>
      </w:r>
    </w:p>
    <w:p w14:paraId="22C1037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1961</w:t>
      </w:r>
      <w:r>
        <w:rPr>
          <w:rStyle w:val="CITATION"/>
        </w:rPr>
        <w:tab/>
      </w:r>
      <w:r>
        <w:rPr>
          <w:rStyle w:val="CITATION"/>
          <w:i/>
          <w:iCs/>
        </w:rPr>
        <w:t xml:space="preserve">Sumerian Mythology: </w:t>
      </w:r>
      <w:r>
        <w:rPr>
          <w:rStyle w:val="CITATION"/>
        </w:rPr>
        <w:t xml:space="preserve">A Study of Spiritiual and Literary Achievement in the Third Millennium B.C. Revised edition. Harper Torchbook </w:t>
      </w:r>
      <w:proofErr w:type="gramStart"/>
      <w:r>
        <w:rPr>
          <w:rStyle w:val="CITATION"/>
        </w:rPr>
        <w:t>The</w:t>
      </w:r>
      <w:proofErr w:type="gramEnd"/>
      <w:r>
        <w:rPr>
          <w:rStyle w:val="CITATION"/>
        </w:rPr>
        <w:t xml:space="preserve"> Academy Library. New York: Harper and Brothers.</w:t>
      </w:r>
    </w:p>
    <w:p w14:paraId="61AF6FB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1963</w:t>
      </w:r>
      <w:r>
        <w:rPr>
          <w:rStyle w:val="CITATION"/>
        </w:rPr>
        <w:tab/>
      </w:r>
      <w:r>
        <w:rPr>
          <w:rStyle w:val="CITATION"/>
          <w:i/>
          <w:iCs/>
        </w:rPr>
        <w:t>The Sumerians Their History, Culture, and Character</w:t>
      </w:r>
      <w:r>
        <w:rPr>
          <w:rStyle w:val="CITATION"/>
        </w:rPr>
        <w:t>. Chicago: University of Chicago Press.</w:t>
      </w:r>
    </w:p>
    <w:p w14:paraId="225D4D6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rPr>
        <w:tab/>
      </w:r>
      <w:r>
        <w:rPr>
          <w:rStyle w:val="CITATION"/>
          <w:i/>
          <w:iCs/>
        </w:rPr>
        <w:t>The Sacred Marriage Rite:</w:t>
      </w:r>
      <w:r>
        <w:rPr>
          <w:rStyle w:val="CITATION"/>
        </w:rPr>
        <w:t xml:space="preserve"> Aspects of Faith Myth, and Ritual in Ancient Sumer. Bloomington: Indiana University Press.</w:t>
      </w:r>
    </w:p>
    <w:p w14:paraId="706FD37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[1936]</w:t>
      </w:r>
      <w:r>
        <w:rPr>
          <w:rStyle w:val="CITATION"/>
        </w:rPr>
        <w:tab/>
      </w:r>
      <w:r>
        <w:rPr>
          <w:rStyle w:val="CITATION"/>
          <w:i/>
          <w:iCs/>
        </w:rPr>
        <w:t>The Sumerian Prefix Forms Be- and Bi- in the Time of the Early Princes of Lagas</w:t>
      </w:r>
      <w:r>
        <w:rPr>
          <w:rStyle w:val="CITATION"/>
        </w:rPr>
        <w:t>. Oriental Institute of the University of Chicago Assyriological Studies. Ann Arbor: University Microfilms.</w:t>
      </w:r>
    </w:p>
    <w:p w14:paraId="0D10750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[1938]</w:t>
      </w:r>
      <w:r>
        <w:rPr>
          <w:rStyle w:val="CITATION"/>
          <w:i/>
          <w:iCs/>
        </w:rPr>
        <w:tab/>
        <w:t>Gilgamesh and the Huluppu Tree.</w:t>
      </w:r>
      <w:r>
        <w:rPr>
          <w:rStyle w:val="CITATION"/>
        </w:rPr>
        <w:t xml:space="preserve"> Oriental Institute of the University of Chicago Assyriological Studies. Ann Arbor: University Microfilms.</w:t>
      </w:r>
    </w:p>
    <w:p w14:paraId="4B65ECC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Kramer, Samuel Noah, ed.</w:t>
      </w:r>
    </w:p>
    <w:p w14:paraId="203A3FD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w:t>
      </w:r>
      <w:r>
        <w:rPr>
          <w:rStyle w:val="CITATION"/>
        </w:rPr>
        <w:tab/>
        <w:t>[1940]</w:t>
      </w:r>
      <w:r>
        <w:rPr>
          <w:rStyle w:val="CITATION"/>
          <w:i/>
          <w:iCs/>
        </w:rPr>
        <w:t xml:space="preserve"> Lamentation over the Destruction of Ur</w:t>
      </w:r>
      <w:r>
        <w:rPr>
          <w:rStyle w:val="CITATION"/>
        </w:rPr>
        <w:t>.  Ann Arbor: University Microfilms.</w:t>
      </w:r>
    </w:p>
    <w:p w14:paraId="75B05DB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[1949]</w:t>
      </w:r>
      <w:r>
        <w:rPr>
          <w:rStyle w:val="CITATION"/>
        </w:rPr>
        <w:tab/>
      </w:r>
      <w:r>
        <w:rPr>
          <w:rStyle w:val="CITATION"/>
          <w:i/>
          <w:iCs/>
        </w:rPr>
        <w:t>Schooldays: A Sumerian Composition Relating to the Education of a Scribe.</w:t>
      </w:r>
      <w:r>
        <w:rPr>
          <w:rStyle w:val="CITATION"/>
        </w:rPr>
        <w:t xml:space="preserve"> Reprinted from JAOS 69/4 (1949). Ann Arbor: University Microfilms.</w:t>
      </w:r>
    </w:p>
    <w:p w14:paraId="0A0744C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[1952]</w:t>
      </w:r>
      <w:r>
        <w:rPr>
          <w:rStyle w:val="CITATION"/>
        </w:rPr>
        <w:tab/>
      </w:r>
      <w:r>
        <w:rPr>
          <w:rStyle w:val="CITATION"/>
          <w:i/>
          <w:iCs/>
        </w:rPr>
        <w:t xml:space="preserve">Enmerker and the Lord of Aratta: </w:t>
      </w:r>
      <w:r>
        <w:rPr>
          <w:rStyle w:val="CITATION"/>
        </w:rPr>
        <w:t>A Sumerian Epic Tale of Iraq and Iran. Ann Arbor: University Microfilms.</w:t>
      </w:r>
    </w:p>
    <w:p w14:paraId="53E6CC0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1981</w:t>
      </w:r>
      <w:r>
        <w:rPr>
          <w:rStyle w:val="CITATION"/>
        </w:rPr>
        <w:tab/>
      </w:r>
      <w:r>
        <w:rPr>
          <w:rStyle w:val="CITATION"/>
          <w:i/>
          <w:iCs/>
        </w:rPr>
        <w:t xml:space="preserve">History Begins at Sumer: </w:t>
      </w:r>
      <w:r>
        <w:rPr>
          <w:rStyle w:val="CITATION"/>
        </w:rPr>
        <w:t>Thirty-Nine Firsts in Man’s Recorded History. Philadelphia: University of Pennsylvania Press.</w:t>
      </w:r>
    </w:p>
    <w:p w14:paraId="582E0FC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A20C41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Kraus, F. R.</w:t>
      </w:r>
    </w:p>
    <w:p w14:paraId="5610D03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1958</w:t>
      </w:r>
      <w:r>
        <w:rPr>
          <w:rStyle w:val="CITATION"/>
          <w:i/>
          <w:iCs/>
        </w:rPr>
        <w:tab/>
        <w:t>Ein Edikt Des Königs Ammi-Saduqa von Babylon.</w:t>
      </w:r>
      <w:r>
        <w:rPr>
          <w:rStyle w:val="CITATION"/>
        </w:rPr>
        <w:t xml:space="preserve"> Studia et Documenta ad iura orientis antiqui pertinentia. Leiden: E. J. Brill.</w:t>
      </w:r>
    </w:p>
    <w:p w14:paraId="5E11EBC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1964</w:t>
      </w:r>
      <w:r>
        <w:rPr>
          <w:rStyle w:val="CITATION"/>
        </w:rPr>
        <w:tab/>
      </w:r>
      <w:r>
        <w:rPr>
          <w:rStyle w:val="CITATION"/>
          <w:i/>
          <w:iCs/>
        </w:rPr>
        <w:t>Briefe Aus dem British Museum (CT 43 und 44</w:t>
      </w:r>
      <w:r>
        <w:rPr>
          <w:rStyle w:val="CITATION"/>
        </w:rPr>
        <w:t>). Altbabylonische Briefe im Umschrift und übersetzung im auftrage der königlich niederländischen akademie der Wissenschaften mit unterstützung der niederländischen organization für reinwissenschaftliche Forschung (Z.W.O). Leiden: E. J. Brill.</w:t>
      </w:r>
    </w:p>
    <w:p w14:paraId="709045C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w:t>
      </w:r>
      <w:r>
        <w:rPr>
          <w:rStyle w:val="CITATION"/>
          <w:i/>
          <w:iCs/>
        </w:rPr>
        <w:tab/>
        <w:t xml:space="preserve">Briefe Aus dem Archive </w:t>
      </w:r>
      <w:proofErr w:type="gramStart"/>
      <w:r>
        <w:rPr>
          <w:rStyle w:val="CITATION"/>
          <w:i/>
          <w:iCs/>
        </w:rPr>
        <w:t>Des</w:t>
      </w:r>
      <w:proofErr w:type="gramEnd"/>
      <w:r>
        <w:rPr>
          <w:rStyle w:val="CITATION"/>
          <w:i/>
          <w:iCs/>
        </w:rPr>
        <w:t xml:space="preserve"> Samas-Hazir in Paris und Oxford</w:t>
      </w:r>
      <w:r>
        <w:rPr>
          <w:rStyle w:val="CITATION"/>
        </w:rPr>
        <w:t xml:space="preserve"> (TCL 7 und OECT 3). Altbabylonische Briefe im Umschrift und übersetzung im auftrage der königlich niederländischen akademie der Wissenschaften mit unterstützung der niederländischen organization für reinwissenschaftliche Forschung (Z.W.O). Leiden: E. J. Brill.</w:t>
      </w:r>
    </w:p>
    <w:p w14:paraId="69D0E9F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Sumerer und Akkader, Ein Problem der Altmesopotamischen Geschichte.</w:t>
      </w:r>
      <w:r>
        <w:rPr>
          <w:rStyle w:val="CITATION"/>
        </w:rPr>
        <w:t xml:space="preserve"> Mededelingen der koninklijke nederlandse akademie van wetenschappen, afd. letterkunde Nieuwe reeks. Amsterdam: North-Holland Publishing Company.</w:t>
      </w:r>
    </w:p>
    <w:p w14:paraId="0EAD3F8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1972</w:t>
      </w:r>
      <w:r>
        <w:rPr>
          <w:rStyle w:val="CITATION"/>
          <w:i/>
          <w:iCs/>
        </w:rPr>
        <w:tab/>
        <w:t>Briefe Aus dem Istanbuler Museum.</w:t>
      </w:r>
      <w:r>
        <w:rPr>
          <w:rStyle w:val="CITATION"/>
        </w:rPr>
        <w:t xml:space="preserve"> Altbabylonische Briefe im Umschrift und übersetzung im auftrage der königlich niederländischen akademie der Wissenschaften mit unterstützung der niederländischen organization für reinwissenschaftliche Forschung (Z.W.O). Leiden: E. J. Brill.</w:t>
      </w:r>
    </w:p>
    <w:p w14:paraId="276B668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E4A0BC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Kupper, J. R.</w:t>
      </w:r>
    </w:p>
    <w:p w14:paraId="59B1F7D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1950</w:t>
      </w:r>
      <w:r>
        <w:rPr>
          <w:rStyle w:val="CITATION"/>
        </w:rPr>
        <w:tab/>
      </w:r>
      <w:r>
        <w:rPr>
          <w:rStyle w:val="CITATION"/>
          <w:i/>
          <w:iCs/>
        </w:rPr>
        <w:t>Correspondance de Kibri-Dagan.</w:t>
      </w:r>
      <w:r>
        <w:rPr>
          <w:rStyle w:val="CITATION"/>
        </w:rPr>
        <w:t xml:space="preserve"> </w:t>
      </w:r>
      <w:r>
        <w:rPr>
          <w:rStyle w:val="CITATION"/>
          <w:b/>
          <w:bCs/>
        </w:rPr>
        <w:t>Archives royales de Mari §3.</w:t>
      </w:r>
      <w:r>
        <w:rPr>
          <w:rStyle w:val="CITATION"/>
        </w:rPr>
        <w:t xml:space="preserve"> Paris: Imprimerie nationale.</w:t>
      </w:r>
    </w:p>
    <w:p w14:paraId="1B7D5E8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1954</w:t>
      </w:r>
      <w:r>
        <w:rPr>
          <w:rStyle w:val="CITATION"/>
        </w:rPr>
        <w:tab/>
      </w:r>
      <w:r>
        <w:rPr>
          <w:rStyle w:val="CITATION"/>
          <w:i/>
          <w:iCs/>
        </w:rPr>
        <w:t>Correspondance de Bahdi-Lim.</w:t>
      </w:r>
      <w:r>
        <w:rPr>
          <w:rStyle w:val="CITATION"/>
        </w:rPr>
        <w:t xml:space="preserve"> </w:t>
      </w:r>
      <w:r>
        <w:rPr>
          <w:rStyle w:val="CITATION"/>
          <w:b/>
          <w:bCs/>
        </w:rPr>
        <w:t>Archives royales de Mari §6</w:t>
      </w:r>
      <w:r>
        <w:rPr>
          <w:rStyle w:val="CITATION"/>
        </w:rPr>
        <w:t>. Paris: Imprimerie nationale.</w:t>
      </w:r>
    </w:p>
    <w:p w14:paraId="339F3037"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0501C1">
        <w:rPr>
          <w:rStyle w:val="CITATION"/>
          <w:strike/>
        </w:rPr>
        <w:t>1967</w:t>
      </w:r>
      <w:r w:rsidRPr="000501C1">
        <w:rPr>
          <w:rStyle w:val="CITATION"/>
          <w:strike/>
        </w:rPr>
        <w:tab/>
      </w:r>
      <w:r w:rsidRPr="000501C1">
        <w:rPr>
          <w:rStyle w:val="CITATION"/>
          <w:i/>
          <w:iCs/>
          <w:strike/>
        </w:rPr>
        <w:t xml:space="preserve">La Civilisation de Mari. </w:t>
      </w:r>
      <w:r w:rsidRPr="000501C1">
        <w:rPr>
          <w:rStyle w:val="CITATION"/>
          <w:strike/>
        </w:rPr>
        <w:t xml:space="preserve"> Paris: Societe d’Edition ‘Les Belles Lettres’.</w:t>
      </w:r>
    </w:p>
    <w:p w14:paraId="7D096E0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DCF8172" w14:textId="77777777" w:rsidR="006B3FBA" w:rsidRPr="000501C1" w:rsidRDefault="00C3037B">
      <w:pPr>
        <w:pStyle w:val="HEADINGDOCUMENT"/>
        <w:widowControl/>
        <w:suppressAutoHyphens/>
        <w:jc w:val="left"/>
        <w:rPr>
          <w:rStyle w:val="CITATION"/>
          <w:strike/>
        </w:rPr>
      </w:pPr>
      <w:r w:rsidRPr="000501C1">
        <w:rPr>
          <w:rStyle w:val="CITATION"/>
          <w:b/>
          <w:bCs/>
          <w:strike/>
        </w:rPr>
        <w:t>Kutscher, Raphael</w:t>
      </w:r>
    </w:p>
    <w:p w14:paraId="4CA5F085" w14:textId="77777777"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0501C1">
        <w:rPr>
          <w:rStyle w:val="CITATION"/>
          <w:strike/>
        </w:rPr>
        <w:tab/>
      </w:r>
      <w:r w:rsidRPr="000501C1">
        <w:rPr>
          <w:rStyle w:val="CITATION"/>
          <w:strike/>
        </w:rPr>
        <w:tab/>
        <w:t>1975</w:t>
      </w:r>
      <w:r w:rsidRPr="000501C1">
        <w:rPr>
          <w:rStyle w:val="CITATION"/>
          <w:strike/>
        </w:rPr>
        <w:tab/>
      </w:r>
      <w:r w:rsidRPr="000501C1">
        <w:rPr>
          <w:rStyle w:val="CITATION"/>
          <w:i/>
          <w:iCs/>
          <w:strike/>
        </w:rPr>
        <w:t>Oh Angry Sea (A-Ab-Ba Hul-Luh-Ha): The History of a Sumerian Congregational Lament.</w:t>
      </w:r>
      <w:r w:rsidRPr="000501C1">
        <w:rPr>
          <w:rStyle w:val="CITATION"/>
          <w:strike/>
        </w:rPr>
        <w:t xml:space="preserve"> Yale Near Eastern Studies. New Haven: Yale University Press.</w:t>
      </w:r>
    </w:p>
    <w:p w14:paraId="1508ECC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26FFBD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BOX NO. 7</w:t>
      </w:r>
    </w:p>
    <w:p w14:paraId="6D1E0CE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34E1B59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p>
    <w:p w14:paraId="51FF1F44"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p>
    <w:p w14:paraId="435F5842"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p>
    <w:p w14:paraId="3BC9ACA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r>
        <w:rPr>
          <w:rStyle w:val="CITATION"/>
        </w:rPr>
        <w:t xml:space="preserve">ASSYRIOLOGY BOX NO. 8 LABAT </w:t>
      </w:r>
      <w:proofErr w:type="gramStart"/>
      <w:r>
        <w:rPr>
          <w:rStyle w:val="CITATION"/>
        </w:rPr>
        <w:t>-  LIE</w:t>
      </w:r>
      <w:proofErr w:type="gramEnd"/>
      <w:r>
        <w:rPr>
          <w:rStyle w:val="CITATION"/>
        </w:rPr>
        <w:t xml:space="preserve"> </w:t>
      </w:r>
    </w:p>
    <w:p w14:paraId="42F2346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p>
    <w:p w14:paraId="60D0244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Labat, René</w:t>
      </w:r>
    </w:p>
    <w:p w14:paraId="2C0DD7F2" w14:textId="35F9E8DA" w:rsidR="006B3FBA" w:rsidRPr="000501C1"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0501C1">
        <w:rPr>
          <w:rStyle w:val="CITATION"/>
          <w:strike/>
        </w:rPr>
        <w:t>1976 [1948]</w:t>
      </w:r>
      <w:r w:rsidRPr="000501C1">
        <w:rPr>
          <w:rStyle w:val="CITATION"/>
          <w:strike/>
        </w:rPr>
        <w:tab/>
      </w:r>
      <w:r w:rsidRPr="000501C1">
        <w:rPr>
          <w:rStyle w:val="CITATION"/>
          <w:i/>
          <w:iCs/>
          <w:strike/>
        </w:rPr>
        <w:t>Manuel d’Épgraphie Akkadienne</w:t>
      </w:r>
      <w:r w:rsidRPr="000501C1">
        <w:rPr>
          <w:rStyle w:val="CITATION"/>
          <w:strike/>
        </w:rPr>
        <w:t xml:space="preserve"> (Signes, Syllabaire, Idéogrammes). New edition, revised and corrected by Florence Malbran-Labrat. Paris: Librairie Orientaliste Paul Guethner. (three copies)</w:t>
      </w:r>
    </w:p>
    <w:p w14:paraId="6BB948BB" w14:textId="77777777" w:rsidR="000501C1" w:rsidRDefault="000501C1" w:rsidP="000501C1">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1976 [1948]</w:t>
      </w:r>
      <w:r>
        <w:rPr>
          <w:rStyle w:val="CITATION"/>
        </w:rPr>
        <w:tab/>
      </w:r>
      <w:r>
        <w:rPr>
          <w:rStyle w:val="CITATION"/>
          <w:i/>
          <w:iCs/>
        </w:rPr>
        <w:t>Manuel d’Épgraphie Akkadienne</w:t>
      </w:r>
      <w:r>
        <w:rPr>
          <w:rStyle w:val="CITATION"/>
        </w:rPr>
        <w:t xml:space="preserve"> (Signes, Syllabaire, Idéogrammes). New edition, revised and corrected by Florence Malbran-Labrat. Paris: Librairie Orientaliste Paul Guethner. (three copies)</w:t>
      </w:r>
    </w:p>
    <w:p w14:paraId="4F66C970" w14:textId="2423219F" w:rsidR="000501C1" w:rsidRDefault="000501C1" w:rsidP="000501C1">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1976 [1948]</w:t>
      </w:r>
      <w:r>
        <w:rPr>
          <w:rStyle w:val="CITATION"/>
        </w:rPr>
        <w:tab/>
      </w:r>
      <w:r>
        <w:rPr>
          <w:rStyle w:val="CITATION"/>
          <w:i/>
          <w:iCs/>
        </w:rPr>
        <w:t>Manuel d’Épgraphie Akkadienne</w:t>
      </w:r>
      <w:r>
        <w:rPr>
          <w:rStyle w:val="CITATION"/>
        </w:rPr>
        <w:t xml:space="preserve"> (Signes, Syllabaire, Idéogrammes). New edition, revised and corrected by Florence Malbran-Labrat. Paris: Librairie Orientaliste Paul Guethner. (three copies)</w:t>
      </w:r>
    </w:p>
    <w:p w14:paraId="2A22325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CF0E0E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Lacheman, Ernest R</w:t>
      </w:r>
      <w:r>
        <w:rPr>
          <w:rStyle w:val="CITATION"/>
        </w:rPr>
        <w:t>.</w:t>
      </w:r>
    </w:p>
    <w:p w14:paraId="3FF106D0"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1958</w:t>
      </w:r>
      <w:r w:rsidRPr="00ED4BFA">
        <w:rPr>
          <w:rStyle w:val="CITATION"/>
          <w:strike/>
        </w:rPr>
        <w:tab/>
      </w:r>
      <w:r w:rsidRPr="00ED4BFA">
        <w:rPr>
          <w:rStyle w:val="CITATION"/>
          <w:i/>
          <w:iCs/>
          <w:strike/>
        </w:rPr>
        <w:t>Excavations at Nuzi</w:t>
      </w:r>
      <w:r w:rsidRPr="00ED4BFA">
        <w:rPr>
          <w:rStyle w:val="CITATION"/>
          <w:strike/>
        </w:rPr>
        <w:t xml:space="preserve"> Conducted by the Semitic Museum and the Fogg Art Museum of Harvard University, with the Cooperation of the American School of Oriental Research at Baghdad.  Volume VII.  Economic and Social Documents. Harvard Semitic Series. Cambridge: Harvard University Press.</w:t>
      </w:r>
    </w:p>
    <w:p w14:paraId="1C9F2E0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1962</w:t>
      </w:r>
      <w:r>
        <w:rPr>
          <w:rStyle w:val="CITATION"/>
        </w:rPr>
        <w:tab/>
      </w:r>
      <w:r>
        <w:rPr>
          <w:rStyle w:val="CITATION"/>
          <w:i/>
          <w:iCs/>
        </w:rPr>
        <w:t>Excavations at Nuzi</w:t>
      </w:r>
      <w:r>
        <w:rPr>
          <w:rStyle w:val="CITATION"/>
        </w:rPr>
        <w:t xml:space="preserve"> Conducted by the Semitic Museum and the Fogg Art Museum of Harvard University, with the Cooperation of the American School of Oriental Research at Baghdad.  Volume VIII.  Family Law Documents. Harvard Semitic Series. Cambridge: Harvard University Press.</w:t>
      </w:r>
    </w:p>
    <w:p w14:paraId="21B4D16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30D22B9E"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b/>
          <w:bCs/>
          <w:strike/>
        </w:rPr>
        <w:t>Laessoe, Jorgen</w:t>
      </w:r>
    </w:p>
    <w:p w14:paraId="09E02604"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1963</w:t>
      </w:r>
      <w:r w:rsidRPr="00ED4BFA">
        <w:rPr>
          <w:rStyle w:val="CITATION"/>
          <w:strike/>
        </w:rPr>
        <w:tab/>
      </w:r>
      <w:r w:rsidRPr="00ED4BFA">
        <w:rPr>
          <w:rStyle w:val="CITATION"/>
          <w:i/>
          <w:iCs/>
          <w:strike/>
        </w:rPr>
        <w:t>Peoples of Ancient Assyria:</w:t>
      </w:r>
      <w:r w:rsidRPr="00ED4BFA">
        <w:rPr>
          <w:rStyle w:val="CITATION"/>
          <w:strike/>
        </w:rPr>
        <w:t xml:space="preserve"> Their Inscriptions and Correspondence. Trans. F. S. Leigh-Browne. London: Routledge &amp; Kegan.</w:t>
      </w:r>
    </w:p>
    <w:p w14:paraId="69F94B22" w14:textId="77777777" w:rsidR="006B3FBA" w:rsidRDefault="006B3FBA">
      <w:pPr>
        <w:pStyle w:val="HEADINGDOCUMENT"/>
        <w:widowControl/>
        <w:suppressAutoHyphens/>
        <w:jc w:val="left"/>
        <w:rPr>
          <w:rStyle w:val="CITATION"/>
        </w:rPr>
      </w:pPr>
    </w:p>
    <w:p w14:paraId="1BC43E15" w14:textId="77777777" w:rsidR="006B3FBA" w:rsidRDefault="00C3037B">
      <w:pPr>
        <w:pStyle w:val="HEADINGDOCUMENT"/>
        <w:widowControl/>
        <w:suppressAutoHyphens/>
        <w:jc w:val="left"/>
        <w:rPr>
          <w:rStyle w:val="CITATION"/>
        </w:rPr>
      </w:pPr>
      <w:r>
        <w:rPr>
          <w:rStyle w:val="CITATION"/>
          <w:b/>
          <w:bCs/>
        </w:rPr>
        <w:t>Lambert, W. G., and Simon B. Parker</w:t>
      </w:r>
    </w:p>
    <w:p w14:paraId="528E603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1966</w:t>
      </w:r>
      <w:r>
        <w:rPr>
          <w:rStyle w:val="CITATION"/>
        </w:rPr>
        <w:tab/>
      </w:r>
      <w:r>
        <w:rPr>
          <w:rStyle w:val="CITATION"/>
          <w:i/>
          <w:iCs/>
        </w:rPr>
        <w:t>Enuma Elish The Babylonian Epic of Creation</w:t>
      </w:r>
      <w:r>
        <w:rPr>
          <w:rStyle w:val="CITATION"/>
        </w:rPr>
        <w:t xml:space="preserve"> </w:t>
      </w:r>
      <w:proofErr w:type="gramStart"/>
      <w:r>
        <w:rPr>
          <w:rStyle w:val="CITATION"/>
        </w:rPr>
        <w:t>The</w:t>
      </w:r>
      <w:proofErr w:type="gramEnd"/>
      <w:r>
        <w:rPr>
          <w:rStyle w:val="CITATION"/>
        </w:rPr>
        <w:t xml:space="preserve"> Cuneiform Text. Oxford: The Clarendon Press.</w:t>
      </w:r>
    </w:p>
    <w:p w14:paraId="3B0E7E8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6195C6F" w14:textId="77777777" w:rsidR="006B3FBA" w:rsidRDefault="00C3037B">
      <w:pPr>
        <w:pStyle w:val="HEADINGDOCUMENT"/>
        <w:widowControl/>
        <w:suppressAutoHyphens/>
        <w:jc w:val="left"/>
        <w:rPr>
          <w:rStyle w:val="CITATION"/>
        </w:rPr>
      </w:pPr>
      <w:r>
        <w:rPr>
          <w:rStyle w:val="CITATION"/>
          <w:b/>
          <w:bCs/>
        </w:rPr>
        <w:t>Lambert, W. G., and A. R. Millard</w:t>
      </w:r>
    </w:p>
    <w:p w14:paraId="05FBE22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rPr>
        <w:tab/>
      </w:r>
      <w:r>
        <w:rPr>
          <w:rStyle w:val="CITATION"/>
          <w:i/>
          <w:iCs/>
        </w:rPr>
        <w:t>Atra-Hasis The Babylonian Story of the Flood</w:t>
      </w:r>
      <w:r>
        <w:rPr>
          <w:rStyle w:val="CITATION"/>
        </w:rPr>
        <w:t>. Oxford: Clarendon Press.</w:t>
      </w:r>
    </w:p>
    <w:p w14:paraId="2B206F47" w14:textId="77777777" w:rsidR="006B3FBA" w:rsidRDefault="006B3FBA">
      <w:pPr>
        <w:pStyle w:val="HEADINGDOCUMENT"/>
        <w:widowControl/>
        <w:suppressAutoHyphens/>
        <w:jc w:val="left"/>
        <w:rPr>
          <w:rStyle w:val="CITATION"/>
          <w:b/>
          <w:bCs/>
        </w:rPr>
      </w:pPr>
    </w:p>
    <w:p w14:paraId="1659C09A" w14:textId="77777777" w:rsidR="006B3FBA" w:rsidRDefault="00C3037B">
      <w:pPr>
        <w:pStyle w:val="HEADINGDOCUMENT"/>
        <w:widowControl/>
        <w:suppressAutoHyphens/>
        <w:jc w:val="left"/>
        <w:rPr>
          <w:rStyle w:val="CITATION"/>
        </w:rPr>
      </w:pPr>
      <w:r>
        <w:rPr>
          <w:rStyle w:val="CITATION"/>
          <w:b/>
          <w:bCs/>
        </w:rPr>
        <w:t>Landsberger, Benno</w:t>
      </w:r>
    </w:p>
    <w:p w14:paraId="0C3E8434"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ED4BFA">
        <w:rPr>
          <w:rStyle w:val="CITATION"/>
          <w:strike/>
        </w:rPr>
        <w:t>1934</w:t>
      </w:r>
      <w:r w:rsidRPr="00ED4BFA">
        <w:rPr>
          <w:rStyle w:val="CITATION"/>
          <w:strike/>
        </w:rPr>
        <w:tab/>
      </w:r>
      <w:r w:rsidRPr="00ED4BFA">
        <w:rPr>
          <w:rStyle w:val="CITATION"/>
          <w:i/>
          <w:iCs/>
          <w:strike/>
        </w:rPr>
        <w:t>Die Fauna Des Alten Mesopotamien</w:t>
      </w:r>
      <w:r w:rsidRPr="00ED4BFA">
        <w:rPr>
          <w:rStyle w:val="CITATION"/>
          <w:strike/>
        </w:rPr>
        <w:t xml:space="preserve"> Nach der 14. Tafel der Serie Har-Ra = Hubullu. Abhandlungen der Sächsichen Akademie der Wissenschaften, philologisch-historische Klasse. Leipzig.</w:t>
      </w:r>
      <w:r w:rsidRPr="00ED4BFA">
        <w:rPr>
          <w:rStyle w:val="CITATION"/>
          <w:strike/>
        </w:rPr>
        <w:tab/>
      </w:r>
    </w:p>
    <w:p w14:paraId="5562717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1948</w:t>
      </w:r>
      <w:r>
        <w:rPr>
          <w:rStyle w:val="CITATION"/>
        </w:rPr>
        <w:tab/>
      </w:r>
      <w:r>
        <w:rPr>
          <w:rStyle w:val="CITATION"/>
          <w:i/>
          <w:iCs/>
        </w:rPr>
        <w:t>Sam’al Karatepe</w:t>
      </w:r>
      <w:r>
        <w:rPr>
          <w:rStyle w:val="CITATION"/>
        </w:rPr>
        <w:t xml:space="preserve"> Harabelerinin Kesfi Ile Ilgili Arastirmalar   Birinci Kisim. Ankara: Turk Tarih Kurumu Basimevi.</w:t>
      </w:r>
    </w:p>
    <w:p w14:paraId="3CA7D35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1965</w:t>
      </w:r>
      <w:r>
        <w:rPr>
          <w:rStyle w:val="CITATION"/>
        </w:rPr>
        <w:tab/>
      </w:r>
      <w:r>
        <w:rPr>
          <w:rStyle w:val="CITATION"/>
          <w:i/>
          <w:iCs/>
        </w:rPr>
        <w:t>Brief Des Bischofs von Esagila an König Asarhaddon</w:t>
      </w:r>
      <w:r>
        <w:rPr>
          <w:rStyle w:val="CITATION"/>
        </w:rPr>
        <w:t xml:space="preserve">. Mededelingen der Koninkluke nederlandse akademie van wetenschappen, afd, </w:t>
      </w:r>
      <w:proofErr w:type="gramStart"/>
      <w:r>
        <w:rPr>
          <w:rStyle w:val="CITATION"/>
        </w:rPr>
        <w:t>letterkunde  Nieuwe</w:t>
      </w:r>
      <w:proofErr w:type="gramEnd"/>
      <w:r>
        <w:rPr>
          <w:rStyle w:val="CITATION"/>
        </w:rPr>
        <w:t xml:space="preserve"> Reeks. Amsterdam: N.V. Noord-Hollandsche Uitgevers Maatschappij.</w:t>
      </w:r>
    </w:p>
    <w:p w14:paraId="0D64C7F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1967</w:t>
      </w:r>
      <w:r>
        <w:rPr>
          <w:rStyle w:val="CITATION"/>
          <w:i/>
          <w:iCs/>
        </w:rPr>
        <w:tab/>
        <w:t>The Date Palm and Its By-Products</w:t>
      </w:r>
      <w:r>
        <w:rPr>
          <w:rStyle w:val="CITATION"/>
        </w:rPr>
        <w:t xml:space="preserve"> According to the Cuneiform Sources. Archiv Für Orientforschung 17:1-70.</w:t>
      </w:r>
    </w:p>
    <w:p w14:paraId="6E59250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w:t>
      </w:r>
      <w:r>
        <w:rPr>
          <w:rStyle w:val="CITATION"/>
        </w:rPr>
        <w:tab/>
      </w:r>
      <w:r>
        <w:rPr>
          <w:rStyle w:val="CITATION"/>
          <w:i/>
          <w:iCs/>
        </w:rPr>
        <w:t>Der Kulitsche Kalender.</w:t>
      </w:r>
      <w:r>
        <w:rPr>
          <w:rStyle w:val="CITATION"/>
        </w:rPr>
        <w:t xml:space="preserve"> Leipscher Semitische Studium. Leipzig: Centralantiquariat der DDR.</w:t>
      </w:r>
    </w:p>
    <w:p w14:paraId="6CED6702"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A95BB3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D3C7185"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b/>
          <w:bCs/>
          <w:strike/>
        </w:rPr>
        <w:t>Landsberger, Benno; Erica Reiner and Migil Civil</w:t>
      </w:r>
    </w:p>
    <w:p w14:paraId="62DBBFCD"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 xml:space="preserve">1960-1974 </w:t>
      </w:r>
      <w:r w:rsidRPr="00ED4BFA">
        <w:rPr>
          <w:rStyle w:val="CITATION"/>
          <w:strike/>
        </w:rPr>
        <w:tab/>
      </w:r>
      <w:r w:rsidRPr="00ED4BFA">
        <w:rPr>
          <w:rStyle w:val="CITATION"/>
          <w:i/>
          <w:iCs/>
          <w:strike/>
        </w:rPr>
        <w:t xml:space="preserve">Materialien zum sumerischen Lexikon   </w:t>
      </w:r>
      <w:r w:rsidRPr="00ED4BFA">
        <w:rPr>
          <w:rStyle w:val="CITATION"/>
          <w:b/>
          <w:bCs/>
          <w:strike/>
        </w:rPr>
        <w:t>14 volumes.</w:t>
      </w:r>
      <w:r w:rsidRPr="00ED4BFA">
        <w:rPr>
          <w:rStyle w:val="CITATION"/>
          <w:strike/>
        </w:rPr>
        <w:t xml:space="preserve">   Scripta pointificii instituti biblici Materialien zum sumerischen Lexikon vokabulare und formularbücher. Rome: Sumptibius Pontificii Instituti biblici.</w:t>
      </w:r>
    </w:p>
    <w:p w14:paraId="2359F61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D418E7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Langdon, Stephen</w:t>
      </w:r>
    </w:p>
    <w:p w14:paraId="67025B97"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ED4BFA">
        <w:rPr>
          <w:rStyle w:val="CITATION"/>
          <w:strike/>
        </w:rPr>
        <w:t>1911</w:t>
      </w:r>
      <w:r w:rsidRPr="00ED4BFA">
        <w:rPr>
          <w:rStyle w:val="CITATION"/>
          <w:strike/>
        </w:rPr>
        <w:tab/>
      </w:r>
      <w:r w:rsidRPr="00ED4BFA">
        <w:rPr>
          <w:rStyle w:val="CITATION"/>
          <w:i/>
          <w:iCs/>
          <w:strike/>
        </w:rPr>
        <w:t>Die Neubabylonischen Königsinschriften</w:t>
      </w:r>
      <w:r w:rsidRPr="00ED4BFA">
        <w:rPr>
          <w:rStyle w:val="CITATION"/>
          <w:strike/>
        </w:rPr>
        <w:t>. Vorderasiatische Bibliothek. Leipzig: J. C. Hinrichs.</w:t>
      </w:r>
    </w:p>
    <w:p w14:paraId="6080A830"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1913</w:t>
      </w:r>
      <w:r w:rsidRPr="00ED4BFA">
        <w:rPr>
          <w:rStyle w:val="CITATION"/>
          <w:strike/>
        </w:rPr>
        <w:tab/>
      </w:r>
      <w:r w:rsidRPr="00ED4BFA">
        <w:rPr>
          <w:rStyle w:val="CITATION"/>
          <w:i/>
          <w:iCs/>
          <w:strike/>
        </w:rPr>
        <w:t>Babylonian Liturgies.</w:t>
      </w:r>
      <w:r w:rsidRPr="00ED4BFA">
        <w:rPr>
          <w:rStyle w:val="CITATION"/>
          <w:strike/>
        </w:rPr>
        <w:t xml:space="preserve">  Sumerian Texts from the Early Period and from the Library of Ashurbanipal, for the Most Part Transliterated and Translated, with Introduction and Index. Paris: Librairie Paul Geuthner.</w:t>
      </w:r>
    </w:p>
    <w:p w14:paraId="42C12EB3"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1923</w:t>
      </w:r>
      <w:r w:rsidRPr="00ED4BFA">
        <w:rPr>
          <w:rStyle w:val="CITATION"/>
          <w:strike/>
        </w:rPr>
        <w:tab/>
      </w:r>
      <w:r w:rsidRPr="00ED4BFA">
        <w:rPr>
          <w:rStyle w:val="CITATION"/>
          <w:i/>
          <w:iCs/>
          <w:strike/>
        </w:rPr>
        <w:t>The Babylonian Epic of Creation</w:t>
      </w:r>
      <w:r w:rsidRPr="00ED4BFA">
        <w:rPr>
          <w:rStyle w:val="CITATION"/>
          <w:strike/>
        </w:rPr>
        <w:t xml:space="preserve"> Restored from the Recently Recovered Tablets of Assur. Transcription, Translation &amp; Commentary. Oxford: Clarendon Press.</w:t>
      </w:r>
    </w:p>
    <w:p w14:paraId="08296D2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1932</w:t>
      </w:r>
      <w:r>
        <w:rPr>
          <w:rStyle w:val="CITATION"/>
        </w:rPr>
        <w:tab/>
      </w:r>
      <w:r>
        <w:rPr>
          <w:rStyle w:val="CITATION"/>
          <w:i/>
          <w:iCs/>
        </w:rPr>
        <w:t>The Legend of Etana and the Eagl</w:t>
      </w:r>
      <w:r>
        <w:rPr>
          <w:rStyle w:val="CITATION"/>
        </w:rPr>
        <w:t>e or the Epical Poem ‘The City They Hated’. Reprinted from Babyloniaca XII/1-2. Paris: Paul Geuthner.</w:t>
      </w:r>
    </w:p>
    <w:p w14:paraId="384C7E9A"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ED4BFA">
        <w:rPr>
          <w:rStyle w:val="CITATION"/>
          <w:strike/>
        </w:rPr>
        <w:t>1971 [1915]</w:t>
      </w:r>
      <w:r w:rsidRPr="00ED4BFA">
        <w:rPr>
          <w:rStyle w:val="CITATION"/>
          <w:strike/>
        </w:rPr>
        <w:tab/>
      </w:r>
      <w:r w:rsidRPr="00ED4BFA">
        <w:rPr>
          <w:rStyle w:val="CITATION"/>
          <w:i/>
          <w:iCs/>
          <w:strike/>
        </w:rPr>
        <w:t>Sumerian Epic of Paradis</w:t>
      </w:r>
      <w:r w:rsidRPr="00ED4BFA">
        <w:rPr>
          <w:rStyle w:val="CITATION"/>
          <w:strike/>
        </w:rPr>
        <w:t>e, The Flood and the Fall of Man. University of Pennsylvania, The University Museum Publications of the Babylonian Section. Ann Arbor: University Microfilms.</w:t>
      </w:r>
    </w:p>
    <w:p w14:paraId="69A1BE32"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1971 [1917]</w:t>
      </w:r>
      <w:r w:rsidRPr="00ED4BFA">
        <w:rPr>
          <w:rStyle w:val="CITATION"/>
          <w:strike/>
        </w:rPr>
        <w:tab/>
      </w:r>
      <w:r w:rsidRPr="00ED4BFA">
        <w:rPr>
          <w:rStyle w:val="CITATION"/>
          <w:i/>
          <w:iCs/>
          <w:strike/>
        </w:rPr>
        <w:t>The Epic of Gilgamesh</w:t>
      </w:r>
      <w:r w:rsidRPr="00ED4BFA">
        <w:rPr>
          <w:rStyle w:val="CITATION"/>
          <w:strike/>
        </w:rPr>
        <w:t>. University of Pennsylvania, The University Museum Publications of the Babylonian Section. Ann Arbor: University Microfilms.</w:t>
      </w:r>
    </w:p>
    <w:p w14:paraId="7D0A85B6"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1971 [1919]</w:t>
      </w:r>
      <w:r w:rsidRPr="00ED4BFA">
        <w:rPr>
          <w:rStyle w:val="CITATION"/>
          <w:strike/>
        </w:rPr>
        <w:tab/>
      </w:r>
      <w:r w:rsidRPr="00ED4BFA">
        <w:rPr>
          <w:rStyle w:val="CITATION"/>
          <w:i/>
          <w:iCs/>
          <w:strike/>
        </w:rPr>
        <w:t>Sumerian Liturgies and Psalms</w:t>
      </w:r>
      <w:r w:rsidRPr="00ED4BFA">
        <w:rPr>
          <w:rStyle w:val="CITATION"/>
          <w:strike/>
        </w:rPr>
        <w:t>. University of Pennsylvania, The University Museum Publications of the Babylonian Section. Ann Arbor: University Microfilms.</w:t>
      </w:r>
    </w:p>
    <w:p w14:paraId="17B8997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1FE552B6"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b/>
          <w:bCs/>
          <w:strike/>
        </w:rPr>
        <w:t>Lapinkivi, Pirjo</w:t>
      </w:r>
    </w:p>
    <w:p w14:paraId="3BA2E516"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 xml:space="preserve">2010 </w:t>
      </w:r>
      <w:r w:rsidRPr="00ED4BFA">
        <w:rPr>
          <w:rStyle w:val="CITATION"/>
          <w:i/>
          <w:iCs/>
          <w:strike/>
        </w:rPr>
        <w:t xml:space="preserve">  Is*tar’s Descent and Resurrection</w:t>
      </w:r>
      <w:r w:rsidRPr="00ED4BFA">
        <w:rPr>
          <w:rStyle w:val="CITATION"/>
          <w:strike/>
        </w:rPr>
        <w:t>. SAACT 6. Helsinki: Helsinki University Press</w:t>
      </w:r>
    </w:p>
    <w:p w14:paraId="733B5614"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6623C5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Larsen, Mogens Trolle</w:t>
      </w:r>
    </w:p>
    <w:p w14:paraId="41B1D83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1976</w:t>
      </w:r>
      <w:r>
        <w:rPr>
          <w:rStyle w:val="CITATION"/>
        </w:rPr>
        <w:tab/>
      </w:r>
      <w:r>
        <w:rPr>
          <w:rStyle w:val="CITATION"/>
          <w:i/>
          <w:iCs/>
        </w:rPr>
        <w:t>The Old Assyrian City-State and Its Colonies</w:t>
      </w:r>
      <w:r>
        <w:rPr>
          <w:rStyle w:val="CITATION"/>
        </w:rPr>
        <w:t>. Mesopotamia. Copenhagen: Akademisk Forlag.</w:t>
      </w:r>
    </w:p>
    <w:p w14:paraId="5EC033B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E8D7BE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Lau, Robert Julius</w:t>
      </w:r>
    </w:p>
    <w:p w14:paraId="64D7272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1966 [1906]</w:t>
      </w:r>
      <w:r>
        <w:rPr>
          <w:rStyle w:val="CITATION"/>
        </w:rPr>
        <w:tab/>
      </w:r>
      <w:r>
        <w:rPr>
          <w:rStyle w:val="CITATION"/>
          <w:i/>
          <w:iCs/>
        </w:rPr>
        <w:t>Old Babylonian Temple Records</w:t>
      </w:r>
      <w:r>
        <w:rPr>
          <w:rStyle w:val="CITATION"/>
        </w:rPr>
        <w:t>. Columbia University Oriental Studies. New York: AMS.</w:t>
      </w:r>
    </w:p>
    <w:p w14:paraId="2D05118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67D46A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Lau, Robert J., and Stephen Langdon</w:t>
      </w:r>
    </w:p>
    <w:p w14:paraId="7F0C1E6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1903</w:t>
      </w:r>
      <w:r>
        <w:rPr>
          <w:rStyle w:val="CITATION"/>
          <w:i/>
          <w:iCs/>
        </w:rPr>
        <w:tab/>
        <w:t>The Annals of Ashurbanapal</w:t>
      </w:r>
      <w:r>
        <w:rPr>
          <w:rStyle w:val="CITATION"/>
        </w:rPr>
        <w:t xml:space="preserve"> (V Rawlinson Pl. I-X).  Autographed Text and Glossary in English and German and Brief Notes. Semitic Study Series. Leiden: E. J. Brill.</w:t>
      </w:r>
    </w:p>
    <w:p w14:paraId="0EF735EE" w14:textId="22E4FC1F"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5A8FC6A" w14:textId="7EE84F76" w:rsidR="00C3037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13D63B8" w14:textId="77777777" w:rsidR="00C3037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CDC9D24" w14:textId="77777777" w:rsidR="006B3FBA" w:rsidRDefault="00C3037B">
      <w:pPr>
        <w:pStyle w:val="HEADINGDOCUMENT"/>
        <w:widowControl/>
        <w:suppressAutoHyphens/>
        <w:jc w:val="left"/>
        <w:rPr>
          <w:rStyle w:val="CITATION"/>
        </w:rPr>
      </w:pPr>
      <w:r>
        <w:rPr>
          <w:rStyle w:val="CITATION"/>
          <w:b/>
          <w:bCs/>
        </w:rPr>
        <w:t>Leander, Pontus</w:t>
      </w:r>
    </w:p>
    <w:p w14:paraId="768531F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1903</w:t>
      </w:r>
      <w:r>
        <w:rPr>
          <w:rStyle w:val="CITATION"/>
        </w:rPr>
        <w:tab/>
      </w:r>
      <w:r>
        <w:rPr>
          <w:rStyle w:val="CITATION"/>
          <w:i/>
          <w:iCs/>
        </w:rPr>
        <w:t>Ueber die Sumerischen Lehnwörter Im Assyrischen</w:t>
      </w:r>
      <w:r>
        <w:rPr>
          <w:rStyle w:val="CITATION"/>
        </w:rPr>
        <w:t>.  Akademische Abhandlung. Uppsala universitets äarsskrift 1903.  Filosofi, spräkvetenskap och historiska vetenskaper. Uppsala: Akademiska Bokhandeln.</w:t>
      </w:r>
    </w:p>
    <w:p w14:paraId="6EDA99E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350517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Leemans, W. F.</w:t>
      </w:r>
    </w:p>
    <w:p w14:paraId="4B534FB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1950</w:t>
      </w:r>
      <w:r>
        <w:rPr>
          <w:rStyle w:val="CITATION"/>
        </w:rPr>
        <w:tab/>
      </w:r>
      <w:r>
        <w:rPr>
          <w:rStyle w:val="CITATION"/>
          <w:i/>
          <w:iCs/>
        </w:rPr>
        <w:t>The Old-Babylonian Merchant His Business and His Social Position.</w:t>
      </w:r>
      <w:r>
        <w:rPr>
          <w:rStyle w:val="CITATION"/>
        </w:rPr>
        <w:t xml:space="preserve"> Studia et Documenta ad iura orientis antiqui pertinentia. Leiden: E. J. Brill.</w:t>
      </w:r>
    </w:p>
    <w:p w14:paraId="56265D3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1960</w:t>
      </w:r>
      <w:r>
        <w:rPr>
          <w:rStyle w:val="CITATION"/>
          <w:i/>
          <w:iCs/>
        </w:rPr>
        <w:tab/>
        <w:t xml:space="preserve">Foreign Trade in the Old-Babylonian Period </w:t>
      </w:r>
      <w:r>
        <w:rPr>
          <w:rStyle w:val="CITATION"/>
        </w:rPr>
        <w:t>as Revealted by Texts from Southern Mesopotamia. Studia et Documenta ad iura orientis antiqui pertinentia. Leiden: E. J. Brill.</w:t>
      </w:r>
    </w:p>
    <w:p w14:paraId="18D24412"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58A3882"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b/>
          <w:bCs/>
          <w:strike/>
        </w:rPr>
        <w:t>Leichty, Erle</w:t>
      </w:r>
    </w:p>
    <w:p w14:paraId="32A6C87E"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1970</w:t>
      </w:r>
      <w:r w:rsidRPr="00ED4BFA">
        <w:rPr>
          <w:rStyle w:val="CITATION"/>
          <w:strike/>
        </w:rPr>
        <w:tab/>
      </w:r>
      <w:r w:rsidRPr="00ED4BFA">
        <w:rPr>
          <w:rStyle w:val="CITATION"/>
          <w:i/>
          <w:iCs/>
          <w:strike/>
        </w:rPr>
        <w:t>The Omen Series Summa Izbu.</w:t>
      </w:r>
      <w:r w:rsidRPr="00ED4BFA">
        <w:rPr>
          <w:rStyle w:val="CITATION"/>
          <w:strike/>
        </w:rPr>
        <w:t xml:space="preserve"> Texts from Cuneiform Sources. Locust Valley, N.Y.: Augustin Publisher.</w:t>
      </w:r>
    </w:p>
    <w:p w14:paraId="43664784"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5D2603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Levinson, Bernard M., ed.</w:t>
      </w:r>
    </w:p>
    <w:p w14:paraId="32C18F2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1994</w:t>
      </w:r>
      <w:r>
        <w:rPr>
          <w:rStyle w:val="CITATION"/>
          <w:i/>
          <w:iCs/>
        </w:rPr>
        <w:tab/>
        <w:t>Theory and Method in Biblical and Cuneiform Law:</w:t>
      </w:r>
      <w:r>
        <w:rPr>
          <w:rStyle w:val="CITATION"/>
        </w:rPr>
        <w:t xml:space="preserve"> Revision, Interpolation and Development. JSOT Sup Ser. Sheffield: Sheffield Academic Press.</w:t>
      </w:r>
    </w:p>
    <w:p w14:paraId="469D59A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D84518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Lie, A. G.</w:t>
      </w:r>
    </w:p>
    <w:p w14:paraId="7837776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1929</w:t>
      </w:r>
      <w:r>
        <w:rPr>
          <w:rStyle w:val="CITATION"/>
        </w:rPr>
        <w:tab/>
      </w:r>
      <w:r>
        <w:rPr>
          <w:rStyle w:val="CITATION"/>
          <w:i/>
          <w:iCs/>
        </w:rPr>
        <w:t xml:space="preserve">The Inscriptions of Sargon II Kings of </w:t>
      </w:r>
      <w:proofErr w:type="gramStart"/>
      <w:r>
        <w:rPr>
          <w:rStyle w:val="CITATION"/>
          <w:i/>
          <w:iCs/>
        </w:rPr>
        <w:t>Assyria</w:t>
      </w:r>
      <w:r>
        <w:rPr>
          <w:rStyle w:val="CITATION"/>
        </w:rPr>
        <w:t xml:space="preserve">  Part</w:t>
      </w:r>
      <w:proofErr w:type="gramEnd"/>
      <w:r>
        <w:rPr>
          <w:rStyle w:val="CITATION"/>
        </w:rPr>
        <w:t xml:space="preserve"> 1  The Annals Transliterated and Translated with Notes. Paris: Librairie orientaliste Paul Geuthner.</w:t>
      </w:r>
    </w:p>
    <w:p w14:paraId="02EDD8A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99D7E4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A0203B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BOX NO. 8</w:t>
      </w:r>
    </w:p>
    <w:p w14:paraId="2A5594E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303EC48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7305472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2C8694A8" w14:textId="77777777" w:rsidR="006B3FBA" w:rsidRDefault="00C3037B">
      <w:pPr>
        <w:pStyle w:val="HEADINGDOCUMENT"/>
        <w:widowControl/>
        <w:suppressAutoHyphens/>
        <w:rPr>
          <w:rStyle w:val="CITATION"/>
          <w:b/>
          <w:bCs/>
        </w:rPr>
      </w:pPr>
      <w:r>
        <w:rPr>
          <w:rStyle w:val="CITATION"/>
        </w:rPr>
        <w:t>ASSYRIOLOGY BOX NO. 9 LIEBERMAN - MAYER</w:t>
      </w:r>
    </w:p>
    <w:p w14:paraId="4201B897" w14:textId="77777777" w:rsidR="006B3FBA" w:rsidRDefault="006B3FBA">
      <w:pPr>
        <w:pStyle w:val="HEADINGDOCUMENT"/>
        <w:widowControl/>
        <w:suppressAutoHyphens/>
        <w:rPr>
          <w:rStyle w:val="CITATION"/>
          <w:b/>
          <w:bCs/>
        </w:rPr>
      </w:pPr>
    </w:p>
    <w:p w14:paraId="57133E3D" w14:textId="77777777" w:rsidR="006B3FBA" w:rsidRDefault="00C3037B">
      <w:pPr>
        <w:pStyle w:val="HEADINGDOCUMENT"/>
        <w:widowControl/>
        <w:suppressAutoHyphens/>
        <w:jc w:val="left"/>
        <w:rPr>
          <w:rStyle w:val="CITATION"/>
        </w:rPr>
      </w:pPr>
      <w:r>
        <w:rPr>
          <w:rStyle w:val="CITATION"/>
          <w:b/>
          <w:bCs/>
        </w:rPr>
        <w:t>Lieberman, Stephen</w:t>
      </w:r>
    </w:p>
    <w:p w14:paraId="18478BA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1977</w:t>
      </w:r>
      <w:r>
        <w:rPr>
          <w:rStyle w:val="CITATION"/>
        </w:rPr>
        <w:tab/>
      </w:r>
      <w:r>
        <w:rPr>
          <w:rStyle w:val="CITATION"/>
          <w:i/>
          <w:iCs/>
        </w:rPr>
        <w:t>The Sumerian Loanwords in Old-Babylonian Akkadian</w:t>
      </w:r>
      <w:r>
        <w:rPr>
          <w:rStyle w:val="CITATION"/>
        </w:rPr>
        <w:t>. Harvard Semitic Studies. Missoula: Scholars Press.</w:t>
      </w:r>
    </w:p>
    <w:p w14:paraId="0BC4F87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E7D61B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Limet, Henri</w:t>
      </w:r>
    </w:p>
    <w:p w14:paraId="4B1AC44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1960</w:t>
      </w:r>
      <w:r>
        <w:rPr>
          <w:rStyle w:val="CITATION"/>
        </w:rPr>
        <w:tab/>
      </w:r>
      <w:r>
        <w:rPr>
          <w:rStyle w:val="CITATION"/>
          <w:i/>
          <w:iCs/>
        </w:rPr>
        <w:t>Le Travail Du Métal Au Pays de Sumer Au Temps de la III Dynastie d’Ur.</w:t>
      </w:r>
      <w:r>
        <w:rPr>
          <w:rStyle w:val="CITATION"/>
        </w:rPr>
        <w:t xml:space="preserve"> Bibliotheque de la Faculte de Philosophie et Lettres de l’Universite de Liege. Paris: Societe d’Edition ‘Les Belles Lettres’.</w:t>
      </w:r>
    </w:p>
    <w:p w14:paraId="5CE8E25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1976</w:t>
      </w:r>
      <w:r>
        <w:rPr>
          <w:rStyle w:val="CITATION"/>
        </w:rPr>
        <w:tab/>
      </w:r>
      <w:r>
        <w:rPr>
          <w:rStyle w:val="CITATION"/>
          <w:i/>
          <w:iCs/>
        </w:rPr>
        <w:t>Textes Administratifs de l’Epoque Des Sakkanakku</w:t>
      </w:r>
      <w:r>
        <w:rPr>
          <w:rStyle w:val="CITATION"/>
        </w:rPr>
        <w:t xml:space="preserve">. </w:t>
      </w:r>
      <w:r>
        <w:rPr>
          <w:rStyle w:val="CITATION"/>
          <w:b/>
          <w:bCs/>
        </w:rPr>
        <w:t>Archives royales de Mari §19.</w:t>
      </w:r>
      <w:r>
        <w:rPr>
          <w:rStyle w:val="CITATION"/>
        </w:rPr>
        <w:t xml:space="preserve"> Paris: Librairie orientaliste Paul Geuthner.</w:t>
      </w:r>
    </w:p>
    <w:p w14:paraId="6D3FD17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4537C0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Longman, Tremper, III</w:t>
      </w:r>
    </w:p>
    <w:p w14:paraId="51C8E7A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1990</w:t>
      </w:r>
      <w:r>
        <w:rPr>
          <w:rStyle w:val="CITATION"/>
          <w:i/>
          <w:iCs/>
        </w:rPr>
        <w:tab/>
        <w:t>Fictional Akkadian Autobiography:</w:t>
      </w:r>
      <w:r>
        <w:rPr>
          <w:rStyle w:val="CITATION"/>
        </w:rPr>
        <w:t xml:space="preserve"> A Generic and Comparative Study. Winona Lake: Eisenbrauns.</w:t>
      </w:r>
    </w:p>
    <w:p w14:paraId="236B37AD" w14:textId="1B275B71"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FEBD079" w14:textId="77777777" w:rsidR="00C3037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343AB0E" w14:textId="77777777" w:rsidR="006B3FBA" w:rsidRDefault="00C3037B">
      <w:pPr>
        <w:pStyle w:val="HEADINGDOCUMENT"/>
        <w:widowControl/>
        <w:suppressAutoHyphens/>
        <w:jc w:val="left"/>
        <w:rPr>
          <w:rStyle w:val="CITATION"/>
        </w:rPr>
      </w:pPr>
      <w:r>
        <w:rPr>
          <w:rStyle w:val="CITATION"/>
          <w:b/>
          <w:bCs/>
        </w:rPr>
        <w:t>Loretz, Oswald</w:t>
      </w:r>
    </w:p>
    <w:p w14:paraId="360635A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rPr>
        <w:tab/>
      </w:r>
      <w:r>
        <w:rPr>
          <w:rStyle w:val="CITATION"/>
          <w:i/>
          <w:iCs/>
        </w:rPr>
        <w:t>Texte Aus Chagar Bazar und Tell Brak.</w:t>
      </w:r>
      <w:r>
        <w:rPr>
          <w:rStyle w:val="CITATION"/>
        </w:rPr>
        <w:t xml:space="preserve"> Teil 1.</w:t>
      </w:r>
      <w:r>
        <w:rPr>
          <w:rStyle w:val="CITATION"/>
          <w:b/>
          <w:bCs/>
        </w:rPr>
        <w:t xml:space="preserve"> Alter Orient und Altes Testament §3/1</w:t>
      </w:r>
      <w:r>
        <w:rPr>
          <w:rStyle w:val="CITATION"/>
        </w:rPr>
        <w:t>. Neukirchen-Vluyn: Neukirchener Verlag.</w:t>
      </w:r>
    </w:p>
    <w:p w14:paraId="2745A51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5DAE6C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Luckenbill, Daniel David</w:t>
      </w:r>
    </w:p>
    <w:p w14:paraId="29D52DF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 [1926-1927]</w:t>
      </w:r>
      <w:r>
        <w:rPr>
          <w:rStyle w:val="CITATION"/>
        </w:rPr>
        <w:tab/>
      </w:r>
      <w:r>
        <w:rPr>
          <w:rStyle w:val="CITATION"/>
          <w:i/>
          <w:iCs/>
        </w:rPr>
        <w:t>Ancient Records of Assyria and Babylonia.</w:t>
      </w:r>
      <w:r>
        <w:rPr>
          <w:rStyle w:val="CITATION"/>
        </w:rPr>
        <w:t xml:space="preserve"> </w:t>
      </w:r>
      <w:r>
        <w:rPr>
          <w:rStyle w:val="CITATION"/>
          <w:b/>
          <w:bCs/>
        </w:rPr>
        <w:t>2 volumes</w:t>
      </w:r>
      <w:r>
        <w:rPr>
          <w:rStyle w:val="CITATION"/>
        </w:rPr>
        <w:t>. New York: Greenwood Press.</w:t>
      </w:r>
    </w:p>
    <w:p w14:paraId="7250973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[1924]</w:t>
      </w:r>
      <w:r>
        <w:rPr>
          <w:rStyle w:val="CITATION"/>
          <w:i/>
          <w:iCs/>
        </w:rPr>
        <w:tab/>
        <w:t>The Annals of Sennacherib</w:t>
      </w:r>
      <w:r>
        <w:rPr>
          <w:rStyle w:val="CITATION"/>
        </w:rPr>
        <w:t>. The University of Chicago, Oriental Institute Publications. Ann Arbor: University Microfilms.</w:t>
      </w:r>
    </w:p>
    <w:p w14:paraId="18C543C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2C6622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Lyon, D. G.</w:t>
      </w:r>
    </w:p>
    <w:p w14:paraId="6FAFDD0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1883</w:t>
      </w:r>
      <w:r>
        <w:rPr>
          <w:rStyle w:val="CITATION"/>
        </w:rPr>
        <w:tab/>
      </w:r>
      <w:r>
        <w:rPr>
          <w:rStyle w:val="CITATION"/>
          <w:i/>
          <w:iCs/>
        </w:rPr>
        <w:t>Keilschrifttexte Sargon’s Königs von Assyrien (722-705 v. CHR.).</w:t>
      </w:r>
      <w:r>
        <w:rPr>
          <w:rStyle w:val="CITATION"/>
        </w:rPr>
        <w:t xml:space="preserve"> Leipzig: J. C. Hinrichs.</w:t>
      </w:r>
    </w:p>
    <w:p w14:paraId="48BF99E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79811C7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Mallowan, M. E. L.</w:t>
      </w:r>
    </w:p>
    <w:p w14:paraId="692D2B3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1965</w:t>
      </w:r>
      <w:r>
        <w:rPr>
          <w:rStyle w:val="CITATION"/>
        </w:rPr>
        <w:tab/>
      </w:r>
      <w:r>
        <w:rPr>
          <w:rStyle w:val="CITATION"/>
          <w:i/>
          <w:iCs/>
        </w:rPr>
        <w:t>Early Mesopotamia and Iran.</w:t>
      </w:r>
      <w:r>
        <w:rPr>
          <w:rStyle w:val="CITATION"/>
        </w:rPr>
        <w:t xml:space="preserve"> New York: McGraw Hill.</w:t>
      </w:r>
    </w:p>
    <w:p w14:paraId="4891E75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065974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Mari</w:t>
      </w:r>
      <w:r>
        <w:rPr>
          <w:rStyle w:val="CITATION"/>
        </w:rPr>
        <w:t xml:space="preserve">   </w:t>
      </w:r>
    </w:p>
    <w:p w14:paraId="7468627D" w14:textId="3A5810B6"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r>
      <w:r w:rsidRPr="00ED4BFA">
        <w:rPr>
          <w:rStyle w:val="CITATION"/>
        </w:rPr>
        <w:t>Archives royales de Mari.  vols. 1-1</w:t>
      </w:r>
      <w:r w:rsidR="00ED4BFA" w:rsidRPr="00ED4BFA">
        <w:rPr>
          <w:rStyle w:val="CITATION"/>
        </w:rPr>
        <w:t>5</w:t>
      </w:r>
    </w:p>
    <w:p w14:paraId="2CF2229B" w14:textId="7B0B25A5" w:rsidR="00ED4BFA" w:rsidRPr="00ED4BFA" w:rsidRDefault="00ED4BFA" w:rsidP="00ED4BF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Archives royales de Mari.  vols. 1</w:t>
      </w:r>
      <w:r w:rsidRPr="00ED4BFA">
        <w:rPr>
          <w:rStyle w:val="CITATION"/>
          <w:strike/>
        </w:rPr>
        <w:t>6-17</w:t>
      </w:r>
    </w:p>
    <w:p w14:paraId="03D5A34A" w14:textId="12CE7E99" w:rsidR="00ED4BFA" w:rsidRPr="00ED4BFA" w:rsidRDefault="00ED4BFA" w:rsidP="00ED4BF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sidRPr="00ED4BFA">
        <w:rPr>
          <w:rStyle w:val="CITATION"/>
        </w:rPr>
        <w:tab/>
        <w:t>Archives royales de Mari.  vol. 1</w:t>
      </w:r>
      <w:r w:rsidRPr="00ED4BFA">
        <w:rPr>
          <w:rStyle w:val="CITATION"/>
        </w:rPr>
        <w:t>8</w:t>
      </w:r>
    </w:p>
    <w:p w14:paraId="75B0345C" w14:textId="77777777" w:rsidR="00ED4BFA" w:rsidRDefault="00ED4BFA" w:rsidP="00ED4BF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F85D967" w14:textId="77777777" w:rsidR="00ED4BFA" w:rsidRDefault="00ED4BF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397595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04BF35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Marzal, Angel</w:t>
      </w:r>
    </w:p>
    <w:p w14:paraId="3CC23C8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1976</w:t>
      </w:r>
      <w:r>
        <w:rPr>
          <w:rStyle w:val="CITATION"/>
        </w:rPr>
        <w:tab/>
      </w:r>
      <w:r>
        <w:rPr>
          <w:rStyle w:val="CITATION"/>
          <w:i/>
          <w:iCs/>
        </w:rPr>
        <w:t>Gleanings from the Wisdom of Mari.</w:t>
      </w:r>
      <w:r>
        <w:rPr>
          <w:rStyle w:val="CITATION"/>
        </w:rPr>
        <w:t xml:space="preserve"> Studia Pohl. Rome: Biblical Institute Press.</w:t>
      </w:r>
    </w:p>
    <w:p w14:paraId="0299A3B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B29BF86" w14:textId="77777777" w:rsidR="006B3FBA" w:rsidRDefault="00C3037B">
      <w:pPr>
        <w:pStyle w:val="HEADINGDOCUMENT"/>
        <w:widowControl/>
        <w:suppressAutoHyphens/>
        <w:jc w:val="left"/>
        <w:rPr>
          <w:rStyle w:val="CITATION"/>
        </w:rPr>
      </w:pPr>
      <w:r>
        <w:rPr>
          <w:rStyle w:val="CITATION"/>
          <w:b/>
          <w:bCs/>
        </w:rPr>
        <w:t>Mason, Herbert</w:t>
      </w:r>
    </w:p>
    <w:p w14:paraId="6BA56C0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1972</w:t>
      </w:r>
      <w:r>
        <w:rPr>
          <w:rStyle w:val="CITATION"/>
        </w:rPr>
        <w:tab/>
      </w:r>
      <w:r>
        <w:rPr>
          <w:rStyle w:val="CITATION"/>
          <w:i/>
          <w:iCs/>
        </w:rPr>
        <w:t>Gilgamesh: A Verse Narrative</w:t>
      </w:r>
      <w:r>
        <w:rPr>
          <w:rStyle w:val="CITATION"/>
        </w:rPr>
        <w:t>. John H. Marks. Mentor Book. New York: New American Library.</w:t>
      </w:r>
    </w:p>
    <w:p w14:paraId="442ED63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3DCA4F7"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b/>
          <w:bCs/>
          <w:strike/>
        </w:rPr>
        <w:t>Matthiae, Paolo</w:t>
      </w:r>
    </w:p>
    <w:p w14:paraId="52B17F48"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1979</w:t>
      </w:r>
      <w:r w:rsidRPr="00ED4BFA">
        <w:rPr>
          <w:rStyle w:val="CITATION"/>
          <w:strike/>
        </w:rPr>
        <w:tab/>
      </w:r>
      <w:r w:rsidRPr="00ED4BFA">
        <w:rPr>
          <w:rStyle w:val="CITATION"/>
          <w:i/>
          <w:iCs/>
          <w:strike/>
        </w:rPr>
        <w:t>Ebla in The Period of the Amorite Dynasties and the Dynasty of Akkad:</w:t>
      </w:r>
      <w:r w:rsidRPr="00ED4BFA">
        <w:rPr>
          <w:rStyle w:val="CITATION"/>
          <w:strike/>
        </w:rPr>
        <w:t xml:space="preserve"> Recent Archaeological Discoveries at Tell Mardikh (1975). Trans. Matthew L. Jaffe. Sources and </w:t>
      </w:r>
      <w:proofErr w:type="gramStart"/>
      <w:r w:rsidRPr="00ED4BFA">
        <w:rPr>
          <w:rStyle w:val="CITATION"/>
          <w:strike/>
        </w:rPr>
        <w:t>Monographs  Monographs</w:t>
      </w:r>
      <w:proofErr w:type="gramEnd"/>
      <w:r w:rsidRPr="00ED4BFA">
        <w:rPr>
          <w:rStyle w:val="CITATION"/>
          <w:strike/>
        </w:rPr>
        <w:t xml:space="preserve"> on the Ancient Near East. Malibu: Undena.</w:t>
      </w:r>
    </w:p>
    <w:p w14:paraId="7E6CC80A" w14:textId="77777777" w:rsidR="006B3FBA" w:rsidRDefault="006B3FBA">
      <w:pPr>
        <w:pStyle w:val="HEADINGDOCUMENT"/>
        <w:widowControl/>
        <w:suppressAutoHyphens/>
        <w:jc w:val="left"/>
        <w:rPr>
          <w:rStyle w:val="CITATION"/>
        </w:rPr>
      </w:pPr>
    </w:p>
    <w:p w14:paraId="2E433480" w14:textId="77777777" w:rsidR="006B3FBA" w:rsidRDefault="00C3037B">
      <w:pPr>
        <w:pStyle w:val="HEADINGDOCUMENT"/>
        <w:widowControl/>
        <w:suppressAutoHyphens/>
        <w:jc w:val="left"/>
        <w:rPr>
          <w:rStyle w:val="CITATION"/>
        </w:rPr>
      </w:pPr>
      <w:r>
        <w:rPr>
          <w:rStyle w:val="CITATION"/>
          <w:b/>
          <w:bCs/>
        </w:rPr>
        <w:t>Mayer, Walter</w:t>
      </w:r>
    </w:p>
    <w:p w14:paraId="6341D88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w:t>
      </w:r>
      <w:r>
        <w:rPr>
          <w:rStyle w:val="CITATION"/>
        </w:rPr>
        <w:tab/>
      </w:r>
      <w:r>
        <w:rPr>
          <w:rStyle w:val="CITATION"/>
          <w:i/>
          <w:iCs/>
        </w:rPr>
        <w:t>Untersuchungen Zur Grammatik Des Mittelassyrischen.</w:t>
      </w:r>
      <w:r>
        <w:rPr>
          <w:rStyle w:val="CITATION"/>
        </w:rPr>
        <w:t xml:space="preserve"> </w:t>
      </w:r>
      <w:r>
        <w:rPr>
          <w:rStyle w:val="CITATION"/>
          <w:b/>
          <w:bCs/>
        </w:rPr>
        <w:t>Alter Orient und Altes Testament Sonderreihe §</w:t>
      </w:r>
      <w:proofErr w:type="gramStart"/>
      <w:r>
        <w:rPr>
          <w:rStyle w:val="CITATION"/>
          <w:b/>
          <w:bCs/>
        </w:rPr>
        <w:t>2</w:t>
      </w:r>
      <w:r>
        <w:rPr>
          <w:rStyle w:val="CITATION"/>
        </w:rPr>
        <w:t xml:space="preserve"> .</w:t>
      </w:r>
      <w:proofErr w:type="gramEnd"/>
      <w:r>
        <w:rPr>
          <w:rStyle w:val="CITATION"/>
        </w:rPr>
        <w:t xml:space="preserve"> Neukirchen-Vluyn: Neukirchener Verlag.</w:t>
      </w:r>
    </w:p>
    <w:p w14:paraId="701DB96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F5F250C"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b/>
          <w:bCs/>
          <w:strike/>
        </w:rPr>
        <w:t>Mayer, Werner</w:t>
      </w:r>
    </w:p>
    <w:p w14:paraId="401D1BD8"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1976</w:t>
      </w:r>
      <w:r w:rsidRPr="00ED4BFA">
        <w:rPr>
          <w:rStyle w:val="CITATION"/>
          <w:i/>
          <w:iCs/>
          <w:strike/>
        </w:rPr>
        <w:tab/>
        <w:t>Untersuchungen Zur Formensprache der Babylonischen ‘Gebetsbeschwörungen’.</w:t>
      </w:r>
      <w:r w:rsidRPr="00ED4BFA">
        <w:rPr>
          <w:rStyle w:val="CITATION"/>
          <w:strike/>
        </w:rPr>
        <w:t xml:space="preserve"> Studia Pohl Series Maior. Rome: Biblical Institute Press.</w:t>
      </w:r>
    </w:p>
    <w:p w14:paraId="37C2092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9E71024"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062F42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BOX NO. 9</w:t>
      </w:r>
    </w:p>
    <w:p w14:paraId="0F3DED3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55C2176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120945C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 xml:space="preserve">ASSYRIOLOGY BOX NO. 10 MEIER </w:t>
      </w:r>
      <w:proofErr w:type="gramStart"/>
      <w:r>
        <w:rPr>
          <w:rStyle w:val="CITATION"/>
        </w:rPr>
        <w:t>-  ORLIN</w:t>
      </w:r>
      <w:proofErr w:type="gramEnd"/>
    </w:p>
    <w:p w14:paraId="08C7B2D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70240AF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Meier, Gerhard</w:t>
      </w:r>
    </w:p>
    <w:p w14:paraId="31C5760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1967 [1937]</w:t>
      </w:r>
      <w:r>
        <w:rPr>
          <w:rStyle w:val="CITATION"/>
        </w:rPr>
        <w:tab/>
      </w:r>
      <w:r>
        <w:rPr>
          <w:rStyle w:val="CITATION"/>
          <w:i/>
          <w:iCs/>
        </w:rPr>
        <w:t>Die Assyrische Beschwörungssammlung Maqlu.</w:t>
      </w:r>
      <w:r>
        <w:rPr>
          <w:rStyle w:val="CITATION"/>
        </w:rPr>
        <w:t xml:space="preserve"> Archiv für Orientforschung. Osnabrück: Biblio-Verlag.</w:t>
      </w:r>
    </w:p>
    <w:p w14:paraId="752CFFD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5A601AC5" w14:textId="77777777" w:rsidR="006B3FBA" w:rsidRDefault="00C3037B">
      <w:pPr>
        <w:pStyle w:val="HEADINGDOCUMENT"/>
        <w:widowControl/>
        <w:suppressAutoHyphens/>
        <w:jc w:val="left"/>
        <w:rPr>
          <w:rStyle w:val="CITATION"/>
        </w:rPr>
      </w:pPr>
      <w:r>
        <w:rPr>
          <w:rStyle w:val="CITATION"/>
          <w:b/>
          <w:bCs/>
        </w:rPr>
        <w:t>Mercer, Samuel A. B.</w:t>
      </w:r>
    </w:p>
    <w:p w14:paraId="33EFE9F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1961 [1901]</w:t>
      </w:r>
      <w:r>
        <w:rPr>
          <w:rStyle w:val="CITATION"/>
        </w:rPr>
        <w:tab/>
      </w:r>
      <w:r>
        <w:rPr>
          <w:rStyle w:val="CITATION"/>
          <w:i/>
          <w:iCs/>
        </w:rPr>
        <w:t>Assyrian Grammar with Chrestomathy and Glossary</w:t>
      </w:r>
      <w:r>
        <w:rPr>
          <w:rStyle w:val="CITATION"/>
        </w:rPr>
        <w:t>. New York: Frederick Ungar.</w:t>
      </w:r>
    </w:p>
    <w:p w14:paraId="15F02A0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9896BA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Miller, Douglas B., and R. Mark Shipp</w:t>
      </w:r>
    </w:p>
    <w:p w14:paraId="67F4552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1996</w:t>
      </w:r>
      <w:r>
        <w:rPr>
          <w:rStyle w:val="CITATION"/>
        </w:rPr>
        <w:tab/>
      </w:r>
      <w:r>
        <w:rPr>
          <w:rStyle w:val="CITATION"/>
          <w:i/>
          <w:iCs/>
        </w:rPr>
        <w:t>An Akkadian Handbook</w:t>
      </w:r>
      <w:r>
        <w:rPr>
          <w:rStyle w:val="CITATION"/>
        </w:rPr>
        <w:t>: Paradigms, Helps, Logograms, and Sign Lists. Winona Lake, Ind: Eisenbraun</w:t>
      </w:r>
    </w:p>
    <w:p w14:paraId="23730DA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FDEEB9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Moran, William L.</w:t>
      </w:r>
    </w:p>
    <w:p w14:paraId="76012E1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1987</w:t>
      </w:r>
      <w:r>
        <w:rPr>
          <w:rStyle w:val="CITATION"/>
        </w:rPr>
        <w:tab/>
      </w:r>
      <w:r>
        <w:rPr>
          <w:rStyle w:val="CITATION"/>
          <w:i/>
          <w:iCs/>
        </w:rPr>
        <w:t>Les Lettres d’El-Amarna</w:t>
      </w:r>
      <w:r>
        <w:rPr>
          <w:rStyle w:val="CITATION"/>
        </w:rPr>
        <w:t>.  Correspondance Diplomatique Du Pharaon. collaborators V. Haas and G. Wilhelm, Trans. Dominique Collon and Henri Cazelles. Littératures Anciennes du Proche-Orient. Paris: Cerf.</w:t>
      </w:r>
    </w:p>
    <w:p w14:paraId="265101B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1992</w:t>
      </w:r>
      <w:r>
        <w:rPr>
          <w:rStyle w:val="CITATION"/>
        </w:rPr>
        <w:tab/>
      </w:r>
      <w:r>
        <w:rPr>
          <w:rStyle w:val="CITATION"/>
          <w:i/>
          <w:iCs/>
        </w:rPr>
        <w:t>The Amarna Letters</w:t>
      </w:r>
      <w:r>
        <w:rPr>
          <w:rStyle w:val="CITATION"/>
        </w:rPr>
        <w:t>. Baltimore: Johns Hopkins.</w:t>
      </w:r>
    </w:p>
    <w:p w14:paraId="0CBBA48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5A3506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lastRenderedPageBreak/>
        <w:t>Mullo Weir, Cecil J.</w:t>
      </w:r>
    </w:p>
    <w:p w14:paraId="354FF08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1934    </w:t>
      </w:r>
      <w:r>
        <w:rPr>
          <w:rStyle w:val="CITATION"/>
          <w:i/>
          <w:iCs/>
        </w:rPr>
        <w:t>A Lexicon of Accadian Prayers</w:t>
      </w:r>
      <w:r>
        <w:rPr>
          <w:rStyle w:val="CITATION"/>
        </w:rPr>
        <w:t>.  London: Oxford Univ. Press.</w:t>
      </w:r>
    </w:p>
    <w:p w14:paraId="56CA7F72"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188188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Murnane, William J.</w:t>
      </w:r>
    </w:p>
    <w:p w14:paraId="4D228E6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1995</w:t>
      </w:r>
      <w:r>
        <w:rPr>
          <w:rStyle w:val="CITATION"/>
        </w:rPr>
        <w:tab/>
      </w:r>
      <w:r>
        <w:rPr>
          <w:rStyle w:val="CITATION"/>
          <w:i/>
          <w:iCs/>
        </w:rPr>
        <w:t>Texts from the Amarna Period in Egypt</w:t>
      </w:r>
      <w:r>
        <w:rPr>
          <w:rStyle w:val="CITATION"/>
        </w:rPr>
        <w:t>. Writings from the Ancient World 5. Atlanta: Scholars Press.</w:t>
      </w:r>
    </w:p>
    <w:p w14:paraId="41BE9DB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8B5AFE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Nakata, Ichiro</w:t>
      </w:r>
    </w:p>
    <w:p w14:paraId="7D2A07C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1974</w:t>
      </w:r>
      <w:r>
        <w:rPr>
          <w:rStyle w:val="CITATION"/>
        </w:rPr>
        <w:tab/>
      </w:r>
      <w:r>
        <w:rPr>
          <w:rStyle w:val="CITATION"/>
          <w:i/>
          <w:iCs/>
        </w:rPr>
        <w:t>Deities in the Mari Texts</w:t>
      </w:r>
      <w:r>
        <w:rPr>
          <w:rStyle w:val="CITATION"/>
        </w:rPr>
        <w:t>. New York: Columbia University.</w:t>
      </w:r>
    </w:p>
    <w:p w14:paraId="50788B52"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3B85ADB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Nemet-Nejat, Karen Rhea</w:t>
      </w:r>
    </w:p>
    <w:p w14:paraId="1266390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1982</w:t>
      </w:r>
      <w:r>
        <w:rPr>
          <w:rStyle w:val="CITATION"/>
        </w:rPr>
        <w:tab/>
      </w:r>
      <w:r>
        <w:rPr>
          <w:rStyle w:val="CITATION"/>
          <w:i/>
          <w:iCs/>
        </w:rPr>
        <w:t>Late Babylonian Field Plans in the British Museum</w:t>
      </w:r>
      <w:r>
        <w:rPr>
          <w:rStyle w:val="CITATION"/>
        </w:rPr>
        <w:t>. Studia Pohl. Rome: Biblical Institutue Press.</w:t>
      </w:r>
    </w:p>
    <w:p w14:paraId="76A6521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1993   </w:t>
      </w:r>
      <w:r>
        <w:rPr>
          <w:rStyle w:val="CITATION"/>
          <w:i/>
          <w:iCs/>
        </w:rPr>
        <w:t>Cuneiform Mathematical Texts</w:t>
      </w:r>
      <w:r>
        <w:rPr>
          <w:rStyle w:val="CITATION"/>
        </w:rPr>
        <w:t>.  New Haven: American Oriental Society.</w:t>
      </w:r>
      <w:r>
        <w:rPr>
          <w:rStyle w:val="CITATION"/>
        </w:rPr>
        <w:tab/>
      </w:r>
    </w:p>
    <w:p w14:paraId="65A88EC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1998</w:t>
      </w:r>
      <w:r>
        <w:rPr>
          <w:rStyle w:val="CITATION"/>
        </w:rPr>
        <w:tab/>
      </w:r>
      <w:r>
        <w:rPr>
          <w:rStyle w:val="CITATION"/>
          <w:i/>
          <w:iCs/>
        </w:rPr>
        <w:t>Daily Life in Ancient Mesopotamia.</w:t>
      </w:r>
      <w:r>
        <w:rPr>
          <w:rStyle w:val="CITATION"/>
        </w:rPr>
        <w:t xml:space="preserve"> Westport, CT: Greenwood Publishing Group.</w:t>
      </w:r>
    </w:p>
    <w:p w14:paraId="0E795DC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10E6E3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Neufeld, E.</w:t>
      </w:r>
    </w:p>
    <w:p w14:paraId="01A6D0D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1951</w:t>
      </w:r>
      <w:r>
        <w:rPr>
          <w:rStyle w:val="CITATION"/>
          <w:i/>
          <w:iCs/>
        </w:rPr>
        <w:tab/>
        <w:t>The Hittite Laws.</w:t>
      </w:r>
      <w:r>
        <w:rPr>
          <w:rStyle w:val="CITATION"/>
        </w:rPr>
        <w:t xml:space="preserve">  Translated </w:t>
      </w:r>
      <w:proofErr w:type="gramStart"/>
      <w:r>
        <w:rPr>
          <w:rStyle w:val="CITATION"/>
        </w:rPr>
        <w:t>Into</w:t>
      </w:r>
      <w:proofErr w:type="gramEnd"/>
      <w:r>
        <w:rPr>
          <w:rStyle w:val="CITATION"/>
        </w:rPr>
        <w:t xml:space="preserve"> English and Hebrew with Commentary. London: Luzac.</w:t>
      </w:r>
    </w:p>
    <w:p w14:paraId="77A62C3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CFBBDC2" w14:textId="77777777" w:rsidR="006B3FBA" w:rsidRDefault="00C3037B">
      <w:pPr>
        <w:pStyle w:val="HEADINGDOCUMENT"/>
        <w:widowControl/>
        <w:suppressAutoHyphens/>
        <w:jc w:val="left"/>
        <w:rPr>
          <w:rStyle w:val="CITATION"/>
        </w:rPr>
      </w:pPr>
      <w:r>
        <w:rPr>
          <w:rStyle w:val="CITATION"/>
          <w:b/>
          <w:bCs/>
        </w:rPr>
        <w:t>Olmstead, A. T.</w:t>
      </w:r>
    </w:p>
    <w:p w14:paraId="20AB974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 [1923]</w:t>
      </w:r>
      <w:r>
        <w:rPr>
          <w:rStyle w:val="CITATION"/>
        </w:rPr>
        <w:tab/>
      </w:r>
      <w:r>
        <w:rPr>
          <w:rStyle w:val="CITATION"/>
          <w:i/>
          <w:iCs/>
        </w:rPr>
        <w:t>History of Assyria.</w:t>
      </w:r>
      <w:r>
        <w:rPr>
          <w:rStyle w:val="CITATION"/>
        </w:rPr>
        <w:t xml:space="preserve"> Third impression. Chicago: University of Chicago Press.</w:t>
      </w:r>
    </w:p>
    <w:p w14:paraId="71D6D2BC" w14:textId="24A9844E"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6456FB7" w14:textId="00DB8EFC" w:rsidR="00C3037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2090250" w14:textId="77777777" w:rsidR="00C3037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95F57A1" w14:textId="77777777" w:rsidR="006B3FBA" w:rsidRDefault="00C3037B">
      <w:pPr>
        <w:pStyle w:val="HEADINGDOCUMENT"/>
        <w:widowControl/>
        <w:suppressAutoHyphens/>
        <w:jc w:val="left"/>
        <w:rPr>
          <w:rStyle w:val="CITATION"/>
        </w:rPr>
      </w:pPr>
      <w:r>
        <w:rPr>
          <w:rStyle w:val="CITATION"/>
          <w:b/>
          <w:bCs/>
        </w:rPr>
        <w:t>Oppenheim, A. Leo,</w:t>
      </w:r>
    </w:p>
    <w:p w14:paraId="39B1938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1964</w:t>
      </w:r>
      <w:r>
        <w:rPr>
          <w:rStyle w:val="CITATION"/>
        </w:rPr>
        <w:tab/>
      </w:r>
      <w:r>
        <w:rPr>
          <w:rStyle w:val="CITATION"/>
          <w:i/>
          <w:iCs/>
        </w:rPr>
        <w:t>Ancient Mesopotamia: Portrait of a Dead Civilization</w:t>
      </w:r>
      <w:r>
        <w:rPr>
          <w:rStyle w:val="CITATION"/>
        </w:rPr>
        <w:t>. Chicago: University of Chicago Press.</w:t>
      </w:r>
    </w:p>
    <w:p w14:paraId="6C758C4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1967</w:t>
      </w:r>
      <w:r>
        <w:rPr>
          <w:rStyle w:val="CITATION"/>
        </w:rPr>
        <w:tab/>
      </w:r>
      <w:r>
        <w:rPr>
          <w:rStyle w:val="CITATION"/>
          <w:i/>
          <w:iCs/>
        </w:rPr>
        <w:t>Letters from Mesopotamia</w:t>
      </w:r>
      <w:r>
        <w:rPr>
          <w:rStyle w:val="CITATION"/>
        </w:rPr>
        <w:t>: Official, Business, and Private Letters on Clay Tablets from Two Millennia. Chicago: University of Chicago Press.</w:t>
      </w:r>
    </w:p>
    <w:p w14:paraId="7493E27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Glass and Glassmaking in Ancient Mesopotamia</w:t>
      </w:r>
      <w:r>
        <w:rPr>
          <w:rStyle w:val="CITATION"/>
        </w:rPr>
        <w:t xml:space="preserve">: An Edition of the Cuneiform Texts Which Contain Instructions for Glassmaking </w:t>
      </w:r>
      <w:proofErr w:type="gramStart"/>
      <w:r>
        <w:rPr>
          <w:rStyle w:val="CITATION"/>
        </w:rPr>
        <w:t>With</w:t>
      </w:r>
      <w:proofErr w:type="gramEnd"/>
      <w:r>
        <w:rPr>
          <w:rStyle w:val="CITATION"/>
        </w:rPr>
        <w:t xml:space="preserve"> a Catalogue of Surviving Objects. Corning Museum of Glass Monographs. Corning, N.Y.: The Corning Museum of Glass.</w:t>
      </w:r>
    </w:p>
    <w:p w14:paraId="6863417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[1956]</w:t>
      </w:r>
      <w:r>
        <w:rPr>
          <w:rStyle w:val="CITATION"/>
        </w:rPr>
        <w:tab/>
      </w:r>
      <w:r>
        <w:rPr>
          <w:rStyle w:val="CITATION"/>
          <w:i/>
          <w:iCs/>
        </w:rPr>
        <w:t>Interpretation of Dreams in the Ancient Near East</w:t>
      </w:r>
      <w:r>
        <w:rPr>
          <w:rStyle w:val="CITATION"/>
        </w:rPr>
        <w:t>. Transactions of the American Philosophical Society Held at Philadelphia For Promoting Useful Knowledge. Ann Arbor: University Microfilms.</w:t>
      </w:r>
    </w:p>
    <w:p w14:paraId="010B4AB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93E1D6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Orlin, Louis L.</w:t>
      </w:r>
    </w:p>
    <w:p w14:paraId="4EF9F65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 xml:space="preserve">Assyrian Colonies in Cappadocia. </w:t>
      </w:r>
      <w:r>
        <w:rPr>
          <w:rStyle w:val="CITATION"/>
        </w:rPr>
        <w:t>Studies in Ancient History. The Hague: Mouton.</w:t>
      </w:r>
    </w:p>
    <w:p w14:paraId="666C66B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7AD93C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BOX NO. 10</w:t>
      </w:r>
    </w:p>
    <w:p w14:paraId="090B51E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1252A4A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07834CF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532BB52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r>
        <w:rPr>
          <w:rStyle w:val="CITATION"/>
        </w:rPr>
        <w:t>ASSYRIOLOGY BOX NO. 11 PALEY -REAL LEXICON</w:t>
      </w:r>
    </w:p>
    <w:p w14:paraId="4ED29AA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p>
    <w:p w14:paraId="0084A715"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b/>
          <w:bCs/>
          <w:strike/>
        </w:rPr>
        <w:t>Paley, Samuel M.</w:t>
      </w:r>
    </w:p>
    <w:p w14:paraId="7C0A87FF"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1976</w:t>
      </w:r>
      <w:r w:rsidRPr="00ED4BFA">
        <w:rPr>
          <w:rStyle w:val="CITATION"/>
          <w:i/>
          <w:iCs/>
          <w:strike/>
        </w:rPr>
        <w:tab/>
        <w:t>King of the World: Ashur-Nasir-Pal II of Assyria 883-859 B.C.</w:t>
      </w:r>
      <w:r w:rsidRPr="00ED4BFA">
        <w:rPr>
          <w:rStyle w:val="CITATION"/>
          <w:strike/>
        </w:rPr>
        <w:t xml:space="preserve"> New York: The Brooklyn Museum</w:t>
      </w:r>
    </w:p>
    <w:p w14:paraId="3B104AC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w:t>
      </w:r>
    </w:p>
    <w:p w14:paraId="7B10C2E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Pallis, Svend Aage</w:t>
      </w:r>
    </w:p>
    <w:p w14:paraId="4D12DEC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1926</w:t>
      </w:r>
      <w:r>
        <w:rPr>
          <w:rStyle w:val="CITATION"/>
        </w:rPr>
        <w:tab/>
      </w:r>
      <w:r>
        <w:rPr>
          <w:rStyle w:val="CITATION"/>
          <w:i/>
          <w:iCs/>
        </w:rPr>
        <w:t>The Babylonian Akitu Festival.</w:t>
      </w:r>
      <w:r>
        <w:rPr>
          <w:rStyle w:val="CITATION"/>
        </w:rPr>
        <w:t xml:space="preserve"> Danske Videnskabernes Selskab. Historisk-filogiske Meddelelser. Copenhagen: Andr. Fred. Host &amp; Son.</w:t>
      </w:r>
    </w:p>
    <w:p w14:paraId="67F8783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229AC1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Parpola, Simo</w:t>
      </w:r>
    </w:p>
    <w:p w14:paraId="53BC498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1970</w:t>
      </w:r>
      <w:r>
        <w:rPr>
          <w:rStyle w:val="CITATION"/>
        </w:rPr>
        <w:tab/>
      </w:r>
      <w:r>
        <w:rPr>
          <w:rStyle w:val="CITATION"/>
          <w:i/>
          <w:iCs/>
        </w:rPr>
        <w:t>Letters from Assyrian Scholars to The Kings Esarhaddon and Asshurbanipal.</w:t>
      </w:r>
      <w:r>
        <w:rPr>
          <w:rStyle w:val="CITATION"/>
        </w:rPr>
        <w:t xml:space="preserve">  Part I: Texts. </w:t>
      </w:r>
      <w:r>
        <w:rPr>
          <w:rStyle w:val="CITATION"/>
          <w:b/>
          <w:bCs/>
        </w:rPr>
        <w:t>Alter Orient und Altes Testament §5/1.</w:t>
      </w:r>
      <w:r>
        <w:rPr>
          <w:rStyle w:val="CITATION"/>
        </w:rPr>
        <w:t xml:space="preserve"> Neukirchen-Vluyn: Neukirchener Verlag.</w:t>
      </w:r>
    </w:p>
    <w:p w14:paraId="795D589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Neo-Assyrian Toponyms.</w:t>
      </w:r>
      <w:r>
        <w:rPr>
          <w:rStyle w:val="CITATION"/>
        </w:rPr>
        <w:t xml:space="preserve"> </w:t>
      </w:r>
      <w:r>
        <w:rPr>
          <w:rStyle w:val="CITATION"/>
          <w:b/>
          <w:bCs/>
        </w:rPr>
        <w:t xml:space="preserve">Alter Orient und Altes Testament §6. </w:t>
      </w:r>
      <w:r>
        <w:rPr>
          <w:rStyle w:val="CITATION"/>
        </w:rPr>
        <w:t>Neukirchen-Vluyn: Neukirchener Verlag.</w:t>
      </w:r>
    </w:p>
    <w:p w14:paraId="0D1D956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1987</w:t>
      </w:r>
      <w:r>
        <w:rPr>
          <w:rStyle w:val="CITATION"/>
        </w:rPr>
        <w:tab/>
      </w:r>
      <w:r>
        <w:rPr>
          <w:rStyle w:val="CITATION"/>
          <w:i/>
          <w:iCs/>
        </w:rPr>
        <w:t>The Correspondence of Sargon II,</w:t>
      </w:r>
      <w:r>
        <w:rPr>
          <w:rStyle w:val="CITATION"/>
        </w:rPr>
        <w:t xml:space="preserve"> Part I: Letters </w:t>
      </w:r>
      <w:proofErr w:type="gramStart"/>
      <w:r>
        <w:rPr>
          <w:rStyle w:val="CITATION"/>
        </w:rPr>
        <w:t>From</w:t>
      </w:r>
      <w:proofErr w:type="gramEnd"/>
      <w:r>
        <w:rPr>
          <w:rStyle w:val="CITATION"/>
        </w:rPr>
        <w:t xml:space="preserve"> Assyria and the West. State Archives of Assyria. Helsinki: Helsinki University Press.</w:t>
      </w:r>
    </w:p>
    <w:p w14:paraId="42F9F2A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1997</w:t>
      </w:r>
      <w:r>
        <w:rPr>
          <w:rStyle w:val="CITATION"/>
        </w:rPr>
        <w:tab/>
      </w:r>
      <w:r>
        <w:rPr>
          <w:rStyle w:val="CITATION"/>
          <w:i/>
          <w:iCs/>
        </w:rPr>
        <w:t>Epic of Gilgamesh</w:t>
      </w:r>
      <w:r>
        <w:rPr>
          <w:rStyle w:val="CITATION"/>
        </w:rPr>
        <w:t>. SAACT 1. Helsinki: Helsinki University Press.</w:t>
      </w:r>
    </w:p>
    <w:p w14:paraId="09DDCC4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CF285B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Parrot, André</w:t>
      </w:r>
    </w:p>
    <w:p w14:paraId="1F000FE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1950</w:t>
      </w:r>
      <w:r>
        <w:rPr>
          <w:rStyle w:val="CITATION"/>
          <w:i/>
          <w:iCs/>
        </w:rPr>
        <w:tab/>
        <w:t>Studia Mariana</w:t>
      </w:r>
      <w:r>
        <w:rPr>
          <w:rStyle w:val="CITATION"/>
        </w:rPr>
        <w:t>. collaborators Marie-Therese Barrelet, et al. Documenta et monumenta orietis antiqui. Leiden: E. J. Brill.</w:t>
      </w:r>
    </w:p>
    <w:p w14:paraId="606FC027" w14:textId="2EAA6359"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9B219B8" w14:textId="77777777" w:rsidR="00C3037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A2B75D4" w14:textId="77777777" w:rsidR="006B3FBA" w:rsidRDefault="00C3037B">
      <w:pPr>
        <w:pStyle w:val="HEADINGDOCUMENT"/>
        <w:widowControl/>
        <w:suppressAutoHyphens/>
        <w:jc w:val="left"/>
        <w:rPr>
          <w:rStyle w:val="CITATION"/>
        </w:rPr>
      </w:pPr>
      <w:r>
        <w:rPr>
          <w:rStyle w:val="CITATION"/>
          <w:b/>
          <w:bCs/>
        </w:rPr>
        <w:t>Peiser, Felix E.</w:t>
      </w:r>
    </w:p>
    <w:p w14:paraId="305421C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 [1896]</w:t>
      </w:r>
      <w:r>
        <w:rPr>
          <w:rStyle w:val="CITATION"/>
        </w:rPr>
        <w:tab/>
      </w:r>
      <w:r>
        <w:rPr>
          <w:rStyle w:val="CITATION"/>
          <w:i/>
          <w:iCs/>
        </w:rPr>
        <w:t>Texte Juristischen und Geschäftlichen Inhalts.</w:t>
      </w:r>
      <w:r>
        <w:rPr>
          <w:rStyle w:val="CITATION"/>
        </w:rPr>
        <w:t xml:space="preserve"> </w:t>
      </w:r>
      <w:r>
        <w:rPr>
          <w:rStyle w:val="CITATION"/>
          <w:b/>
          <w:bCs/>
        </w:rPr>
        <w:t>Keilinschriftliche Bibliothek §4</w:t>
      </w:r>
      <w:r>
        <w:rPr>
          <w:rStyle w:val="CITATION"/>
        </w:rPr>
        <w:t>. Amsterdam: Celibus.</w:t>
      </w:r>
    </w:p>
    <w:p w14:paraId="26A1A2D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1F1FFF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Pettinato, Giovanni</w:t>
      </w:r>
    </w:p>
    <w:p w14:paraId="5BF6182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1979</w:t>
      </w:r>
      <w:r>
        <w:rPr>
          <w:rStyle w:val="CITATION"/>
        </w:rPr>
        <w:tab/>
      </w:r>
      <w:r>
        <w:rPr>
          <w:rStyle w:val="CITATION"/>
          <w:i/>
          <w:iCs/>
        </w:rPr>
        <w:t>Old Canaanite Cuneiform Texts of the Third Millennium.</w:t>
      </w:r>
      <w:r>
        <w:rPr>
          <w:rStyle w:val="CITATION"/>
        </w:rPr>
        <w:t xml:space="preserve"> Trans. Matthew L. Jaffe. Sources and </w:t>
      </w:r>
      <w:proofErr w:type="gramStart"/>
      <w:r>
        <w:rPr>
          <w:rStyle w:val="CITATION"/>
        </w:rPr>
        <w:t>Monographs  Monographs</w:t>
      </w:r>
      <w:proofErr w:type="gramEnd"/>
      <w:r>
        <w:rPr>
          <w:rStyle w:val="CITATION"/>
        </w:rPr>
        <w:t xml:space="preserve"> on the Ancient Near East. Malibu: Undena.</w:t>
      </w:r>
    </w:p>
    <w:p w14:paraId="0B094D1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1981</w:t>
      </w:r>
      <w:r>
        <w:rPr>
          <w:rStyle w:val="CITATION"/>
        </w:rPr>
        <w:tab/>
      </w:r>
      <w:r>
        <w:rPr>
          <w:rStyle w:val="CITATION"/>
          <w:i/>
          <w:iCs/>
        </w:rPr>
        <w:t>The Archives of Ebla:</w:t>
      </w:r>
      <w:r>
        <w:rPr>
          <w:rStyle w:val="CITATION"/>
        </w:rPr>
        <w:t xml:space="preserve"> An Empire INscribed in Clay. Mitchell Dahood. New York: Doubleday.</w:t>
      </w:r>
    </w:p>
    <w:p w14:paraId="7EDF125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ECE98A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Pfeiffer, Robert H.</w:t>
      </w:r>
    </w:p>
    <w:p w14:paraId="66C2EF7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1967 [1935]</w:t>
      </w:r>
      <w:r>
        <w:rPr>
          <w:rStyle w:val="CITATION"/>
        </w:rPr>
        <w:tab/>
      </w:r>
      <w:r>
        <w:rPr>
          <w:rStyle w:val="CITATION"/>
          <w:i/>
          <w:iCs/>
        </w:rPr>
        <w:t xml:space="preserve">State Letters of Assyria: </w:t>
      </w:r>
      <w:r>
        <w:rPr>
          <w:rStyle w:val="CITATION"/>
        </w:rPr>
        <w:t>A Transliteration and Translation of 355 Official Assyrian Letters Dating from the Sargonid Period (722-625 B.C.). American Oriental Series. New York: Kraus Reprint.</w:t>
      </w:r>
    </w:p>
    <w:p w14:paraId="5F68CBC4"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25E18D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Piepkorn, Arthur Carl</w:t>
      </w:r>
    </w:p>
    <w:p w14:paraId="7EEC970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1933</w:t>
      </w:r>
      <w:r>
        <w:rPr>
          <w:rStyle w:val="CITATION"/>
        </w:rPr>
        <w:tab/>
      </w:r>
      <w:r>
        <w:rPr>
          <w:rStyle w:val="CITATION"/>
          <w:i/>
          <w:iCs/>
        </w:rPr>
        <w:t xml:space="preserve">Historical Prism Inscriptions of Ashurbanipal </w:t>
      </w:r>
      <w:r>
        <w:rPr>
          <w:rStyle w:val="CITATION"/>
        </w:rPr>
        <w:t>I Editions E, B1-5, D, and K. Oriental Institute of the University of Chicago Assyriological Studies. Chicago: University of Chicago Press.</w:t>
      </w:r>
    </w:p>
    <w:p w14:paraId="556A989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56DE4B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Poebel, Arno</w:t>
      </w:r>
    </w:p>
    <w:p w14:paraId="13EB982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1932</w:t>
      </w:r>
      <w:r>
        <w:rPr>
          <w:rStyle w:val="CITATION"/>
        </w:rPr>
        <w:tab/>
      </w:r>
      <w:r>
        <w:rPr>
          <w:rStyle w:val="CITATION"/>
          <w:i/>
          <w:iCs/>
        </w:rPr>
        <w:t>Das Appositionell Bestimmte Pronomen der 1. Pers. Sing. in Den Westsmitischen Inschriften und Im Alten Testament.</w:t>
      </w:r>
      <w:r>
        <w:rPr>
          <w:rStyle w:val="CITATION"/>
        </w:rPr>
        <w:t xml:space="preserve"> Oriental Institute of the University of Chicago (two copies). Assyriological Studies. Chicago: Chicago University Press.</w:t>
      </w:r>
    </w:p>
    <w:p w14:paraId="50398E4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1947</w:t>
      </w:r>
      <w:r>
        <w:rPr>
          <w:rStyle w:val="CITATION"/>
        </w:rPr>
        <w:tab/>
      </w:r>
      <w:r>
        <w:rPr>
          <w:rStyle w:val="CITATION"/>
          <w:i/>
          <w:iCs/>
        </w:rPr>
        <w:t>Miscellaneous Studies.</w:t>
      </w:r>
      <w:r>
        <w:rPr>
          <w:rStyle w:val="CITATION"/>
        </w:rPr>
        <w:t xml:space="preserve"> Oriental Institute of the University of Chicago Assyriological Studies. Chicago: Chicago University Press.</w:t>
      </w:r>
    </w:p>
    <w:p w14:paraId="4B1304E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1955</w:t>
      </w:r>
      <w:r>
        <w:rPr>
          <w:rStyle w:val="CITATION"/>
        </w:rPr>
        <w:tab/>
      </w:r>
      <w:r>
        <w:rPr>
          <w:rStyle w:val="CITATION"/>
          <w:i/>
          <w:iCs/>
        </w:rPr>
        <w:t xml:space="preserve">The Second Dynasty </w:t>
      </w:r>
      <w:proofErr w:type="gramStart"/>
      <w:r>
        <w:rPr>
          <w:rStyle w:val="CITATION"/>
          <w:i/>
          <w:iCs/>
        </w:rPr>
        <w:t>Of</w:t>
      </w:r>
      <w:proofErr w:type="gramEnd"/>
      <w:r>
        <w:rPr>
          <w:rStyle w:val="CITATION"/>
          <w:i/>
          <w:iCs/>
        </w:rPr>
        <w:t xml:space="preserve"> Isin According to a New King-List Tablet.</w:t>
      </w:r>
      <w:r>
        <w:rPr>
          <w:rStyle w:val="CITATION"/>
        </w:rPr>
        <w:t xml:space="preserve"> Oriental Institute of the University of Chicago Assyriological Studies. Chicago: Chicago University Press.</w:t>
      </w:r>
    </w:p>
    <w:p w14:paraId="33B072C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3301A1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Pohl, A. and R. Follet</w:t>
      </w:r>
    </w:p>
    <w:p w14:paraId="3766412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1950</w:t>
      </w:r>
      <w:r>
        <w:rPr>
          <w:rStyle w:val="CITATION"/>
        </w:rPr>
        <w:tab/>
      </w:r>
      <w:r>
        <w:rPr>
          <w:rStyle w:val="CITATION"/>
          <w:i/>
          <w:iCs/>
        </w:rPr>
        <w:t>Codex Hammurabi: Transscriptio et Versio Latina.</w:t>
      </w:r>
      <w:r>
        <w:rPr>
          <w:rStyle w:val="CITATION"/>
        </w:rPr>
        <w:t xml:space="preserve">  Rome: Pontifical Biblical Institute.</w:t>
      </w:r>
    </w:p>
    <w:p w14:paraId="68DEF3C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C3AD50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Postgate, J. N.</w:t>
      </w:r>
    </w:p>
    <w:p w14:paraId="080AA50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rPr>
        <w:tab/>
      </w:r>
      <w:r>
        <w:rPr>
          <w:rStyle w:val="CITATION"/>
          <w:i/>
          <w:iCs/>
        </w:rPr>
        <w:t>Neo-Assyrian Royal Grants and Decrees.</w:t>
      </w:r>
      <w:r>
        <w:rPr>
          <w:rStyle w:val="CITATION"/>
        </w:rPr>
        <w:t xml:space="preserve"> Studia Pohl: Series Maior. Rome: Pontifical Biblical Institute.</w:t>
      </w:r>
    </w:p>
    <w:p w14:paraId="1B694486"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ED4BFA">
        <w:rPr>
          <w:rStyle w:val="CITATION"/>
          <w:strike/>
        </w:rPr>
        <w:t>1973</w:t>
      </w:r>
      <w:r w:rsidRPr="00ED4BFA">
        <w:rPr>
          <w:rStyle w:val="CITATION"/>
          <w:strike/>
        </w:rPr>
        <w:tab/>
      </w:r>
      <w:r w:rsidRPr="00ED4BFA">
        <w:rPr>
          <w:rStyle w:val="CITATION"/>
          <w:i/>
          <w:iCs/>
          <w:strike/>
        </w:rPr>
        <w:t>The Governor’s Palace Archive</w:t>
      </w:r>
      <w:r w:rsidRPr="00ED4BFA">
        <w:rPr>
          <w:rStyle w:val="CITATION"/>
          <w:strike/>
        </w:rPr>
        <w:t>. Cuneiform Texts from Nimrud. London: British School of Archaeology in Iraq.</w:t>
      </w:r>
    </w:p>
    <w:p w14:paraId="307699C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1974</w:t>
      </w:r>
      <w:r>
        <w:rPr>
          <w:rStyle w:val="CITATION"/>
          <w:i/>
          <w:iCs/>
        </w:rPr>
        <w:tab/>
        <w:t>Taxation and Conscription in the Assyrian Empire.</w:t>
      </w:r>
      <w:r>
        <w:rPr>
          <w:rStyle w:val="CITATION"/>
        </w:rPr>
        <w:t xml:space="preserve"> Studia Pohl: Series Maior. Rome: Biblical Institute Press.</w:t>
      </w:r>
    </w:p>
    <w:p w14:paraId="50F5491E"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ED4BFA">
        <w:rPr>
          <w:rStyle w:val="CITATION"/>
          <w:strike/>
        </w:rPr>
        <w:t>1976</w:t>
      </w:r>
      <w:r w:rsidRPr="00ED4BFA">
        <w:rPr>
          <w:rStyle w:val="CITATION"/>
          <w:strike/>
        </w:rPr>
        <w:tab/>
      </w:r>
      <w:r w:rsidRPr="00ED4BFA">
        <w:rPr>
          <w:rStyle w:val="CITATION"/>
          <w:i/>
          <w:iCs/>
          <w:strike/>
        </w:rPr>
        <w:t>Fifty Neo-Assyrian Legal Documents</w:t>
      </w:r>
      <w:r w:rsidRPr="00ED4BFA">
        <w:rPr>
          <w:rStyle w:val="CITATION"/>
          <w:strike/>
        </w:rPr>
        <w:t>. Warminster, Wilts.: Aris &amp; Phillips.</w:t>
      </w:r>
    </w:p>
    <w:p w14:paraId="6D02F317" w14:textId="77777777" w:rsidR="006B3FBA" w:rsidRPr="00ED4BF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p>
    <w:p w14:paraId="7030122E" w14:textId="13F8ABB6" w:rsidR="006B3FBA" w:rsidRDefault="00C3037B" w:rsidP="00545CD4">
      <w:pPr>
        <w:pStyle w:val="HEADINGDOCUMENT"/>
        <w:widowControl/>
        <w:suppressAutoHyphens/>
        <w:jc w:val="left"/>
        <w:rPr>
          <w:rStyle w:val="CITATION"/>
        </w:rPr>
      </w:pPr>
      <w:r>
        <w:rPr>
          <w:rStyle w:val="CITATION"/>
          <w:b/>
          <w:bCs/>
        </w:rPr>
        <w:lastRenderedPageBreak/>
        <w:t>Pritchard, J. B.</w:t>
      </w:r>
    </w:p>
    <w:p w14:paraId="7F3661F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1975</w:t>
      </w:r>
      <w:r>
        <w:rPr>
          <w:rStyle w:val="CITATION"/>
          <w:i/>
          <w:iCs/>
        </w:rPr>
        <w:tab/>
        <w:t>Sarepta.</w:t>
      </w:r>
      <w:r>
        <w:rPr>
          <w:rStyle w:val="CITATION"/>
        </w:rPr>
        <w:t xml:space="preserve">  Philadelphia: University Museum.</w:t>
      </w:r>
    </w:p>
    <w:p w14:paraId="64588F3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47A955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Rainey, Anson F.</w:t>
      </w:r>
    </w:p>
    <w:p w14:paraId="5DBFB6B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El-Amarna Tablets 359-379</w:t>
      </w:r>
      <w:r>
        <w:rPr>
          <w:rStyle w:val="CITATION"/>
        </w:rPr>
        <w:t xml:space="preserve"> Supplement to J. A. Knudtzon, Die El-Amarna-Tafeln. </w:t>
      </w:r>
      <w:r>
        <w:rPr>
          <w:rStyle w:val="CITATION"/>
          <w:b/>
          <w:bCs/>
        </w:rPr>
        <w:t>Alter Orient und Altes Testament §8.</w:t>
      </w:r>
      <w:r>
        <w:rPr>
          <w:rStyle w:val="CITATION"/>
        </w:rPr>
        <w:t xml:space="preserve"> Neukirchen-Vluyn: Neukirchener Verlag.</w:t>
      </w:r>
    </w:p>
    <w:p w14:paraId="1ED28133" w14:textId="77777777" w:rsidR="006B3FBA" w:rsidRDefault="00C3037B">
      <w:pPr>
        <w:pStyle w:val="HEADINGDOCUMENT"/>
        <w:widowControl/>
        <w:suppressAutoHyphens/>
        <w:jc w:val="left"/>
        <w:rPr>
          <w:rStyle w:val="CITATION"/>
        </w:rPr>
      </w:pPr>
      <w:r>
        <w:rPr>
          <w:rStyle w:val="CITATION"/>
        </w:rPr>
        <w:t>Youngblood, Ronald Fred</w:t>
      </w:r>
    </w:p>
    <w:p w14:paraId="0CB343C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r>
    </w:p>
    <w:p w14:paraId="6B5BB73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Ranke, Hermann</w:t>
      </w:r>
    </w:p>
    <w:p w14:paraId="38903F8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1905</w:t>
      </w:r>
      <w:r>
        <w:rPr>
          <w:rStyle w:val="CITATION"/>
        </w:rPr>
        <w:tab/>
      </w:r>
      <w:r>
        <w:rPr>
          <w:rStyle w:val="CITATION"/>
          <w:i/>
          <w:iCs/>
        </w:rPr>
        <w:t>Early Babylonian Personal Names from the Published Tablets of the So-Called Hammurabi Dynasty (B.C. 2000).</w:t>
      </w:r>
      <w:r>
        <w:rPr>
          <w:rStyle w:val="CITATION"/>
        </w:rPr>
        <w:t xml:space="preserve"> The Babylonian Expedition of the University of Pennsylvania.  Series D: Researchs and Treatises. Philadelphia: University of Pennsylvania.</w:t>
      </w:r>
    </w:p>
    <w:p w14:paraId="10E0E3D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E91C736" w14:textId="77777777" w:rsidR="006B3FBA" w:rsidRDefault="00C3037B">
      <w:pPr>
        <w:pStyle w:val="HEADINGDOCUMENT"/>
        <w:widowControl/>
        <w:suppressAutoHyphens/>
        <w:jc w:val="left"/>
        <w:rPr>
          <w:rStyle w:val="CITATION"/>
        </w:rPr>
      </w:pPr>
      <w:r>
        <w:rPr>
          <w:rStyle w:val="CITATION"/>
          <w:b/>
          <w:bCs/>
        </w:rPr>
        <w:t>Ravn, O. E.</w:t>
      </w:r>
    </w:p>
    <w:p w14:paraId="5994321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[1941]</w:t>
      </w:r>
      <w:r>
        <w:rPr>
          <w:rStyle w:val="CITATION"/>
        </w:rPr>
        <w:tab/>
      </w:r>
      <w:r>
        <w:rPr>
          <w:rStyle w:val="CITATION"/>
          <w:i/>
          <w:iCs/>
        </w:rPr>
        <w:t>The So-Called Relative Clauses in Accadian or the Accadian Particle Sa.</w:t>
      </w:r>
      <w:r>
        <w:rPr>
          <w:rStyle w:val="CITATION"/>
        </w:rPr>
        <w:t xml:space="preserve"> Ann Arbor: University Microfilms.</w:t>
      </w:r>
    </w:p>
    <w:p w14:paraId="2553780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0E3050D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r>
        <w:rPr>
          <w:rStyle w:val="CITATION"/>
          <w:b/>
          <w:bCs/>
        </w:rPr>
        <w:t xml:space="preserve">Real Lexicon der </w:t>
      </w:r>
      <w:proofErr w:type="gramStart"/>
      <w:r>
        <w:rPr>
          <w:rStyle w:val="CITATION"/>
          <w:b/>
          <w:bCs/>
        </w:rPr>
        <w:t>Assyriologie  1958</w:t>
      </w:r>
      <w:proofErr w:type="gramEnd"/>
      <w:r>
        <w:rPr>
          <w:rStyle w:val="CITATION"/>
          <w:b/>
          <w:bCs/>
        </w:rPr>
        <w:t>-</w:t>
      </w:r>
    </w:p>
    <w:p w14:paraId="6E9995E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1518A44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BOX NO. 11</w:t>
      </w:r>
    </w:p>
    <w:p w14:paraId="6D63C84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28084A3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6114708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ASSYRIOLOGY BOX NO. 12 RECONTRE - SALONEN</w:t>
      </w:r>
    </w:p>
    <w:p w14:paraId="682CF21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1F50EF9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Recontre assyriologique internationale</w:t>
      </w:r>
    </w:p>
    <w:p w14:paraId="7F036DE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1966</w:t>
      </w:r>
      <w:r>
        <w:rPr>
          <w:rStyle w:val="CITATION"/>
          <w:i/>
          <w:iCs/>
        </w:rPr>
        <w:tab/>
        <w:t xml:space="preserve">La Divination en Mesopotamie Ancienne: </w:t>
      </w:r>
      <w:r>
        <w:rPr>
          <w:rStyle w:val="CITATION"/>
        </w:rPr>
        <w:t>14th Recontre 1965. Paris.</w:t>
      </w:r>
    </w:p>
    <w:p w14:paraId="419B59A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 xml:space="preserve">Actes de la XVIIe Rencontre Assyriologique. </w:t>
      </w:r>
      <w:r>
        <w:rPr>
          <w:rStyle w:val="CITATION"/>
        </w:rPr>
        <w:t xml:space="preserve"> Comité Belgisch Voor Historisch, Epigrafisch en Archeologisch Onderzoek in Mesopotamie Université Libre de Bruxelles 30 Juin - 4 Juillet 1969. Brussels: Comité belge de recherchen Mésopotamie.</w:t>
      </w:r>
    </w:p>
    <w:p w14:paraId="7FCA704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1972</w:t>
      </w:r>
      <w:r>
        <w:rPr>
          <w:rStyle w:val="CITATION"/>
        </w:rPr>
        <w:tab/>
      </w:r>
      <w:r>
        <w:rPr>
          <w:rStyle w:val="CITATION"/>
          <w:i/>
          <w:iCs/>
        </w:rPr>
        <w:t xml:space="preserve">Gesellschaftsklassen Im Alten Zweistromland und in Den Angrenzenden Gebieten. </w:t>
      </w:r>
      <w:r>
        <w:rPr>
          <w:rStyle w:val="CITATION"/>
        </w:rPr>
        <w:t xml:space="preserve"> XVIII. Rencontre Assyriologique Internationale München, 29. Juni Bis 3. Juli 1970. Bayerischen Akademie der Wissenschaft Philosophisch-Historische Klasse Abhandlungen Neue Folge. Munich: Bayerischen Akademie der Wissenschaft.</w:t>
      </w:r>
    </w:p>
    <w:p w14:paraId="1442E24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r>
    </w:p>
    <w:p w14:paraId="64EFD9DE" w14:textId="77777777" w:rsidR="006B3FBA" w:rsidRDefault="00C3037B">
      <w:pPr>
        <w:pStyle w:val="HEADINGDOCUMENT"/>
        <w:widowControl/>
        <w:suppressAutoHyphens/>
        <w:jc w:val="left"/>
        <w:rPr>
          <w:rStyle w:val="CITATION"/>
        </w:rPr>
      </w:pPr>
      <w:r>
        <w:rPr>
          <w:rStyle w:val="CITATION"/>
          <w:b/>
          <w:bCs/>
        </w:rPr>
        <w:t>Reiner, Erica</w:t>
      </w:r>
    </w:p>
    <w:p w14:paraId="6086013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1958</w:t>
      </w:r>
      <w:r>
        <w:rPr>
          <w:rStyle w:val="CITATION"/>
        </w:rPr>
        <w:tab/>
      </w:r>
      <w:r>
        <w:rPr>
          <w:rStyle w:val="CITATION"/>
          <w:i/>
          <w:iCs/>
        </w:rPr>
        <w:t>Surpu: A Collection of Sumerian and Akkadian Incantations.</w:t>
      </w:r>
      <w:r>
        <w:rPr>
          <w:rStyle w:val="CITATION"/>
        </w:rPr>
        <w:t xml:space="preserve"> Archiv fur Orientforschung. Graz: Archiv fur Orientforschung.</w:t>
      </w:r>
    </w:p>
    <w:p w14:paraId="0FE8DC6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1966</w:t>
      </w:r>
      <w:r>
        <w:rPr>
          <w:rStyle w:val="CITATION"/>
        </w:rPr>
        <w:tab/>
      </w:r>
      <w:r>
        <w:rPr>
          <w:rStyle w:val="CITATION"/>
          <w:i/>
          <w:iCs/>
        </w:rPr>
        <w:t>A Linguistic Analysis of Akkadian</w:t>
      </w:r>
      <w:r>
        <w:rPr>
          <w:rStyle w:val="CITATION"/>
        </w:rPr>
        <w:t>. Janua Linguarum. Studea Memoriae Nicolai Van Wijk Dedicata. TheHague: Mouton.</w:t>
      </w:r>
    </w:p>
    <w:p w14:paraId="735CB50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1975</w:t>
      </w:r>
      <w:r>
        <w:rPr>
          <w:rStyle w:val="CITATION"/>
          <w:i/>
          <w:iCs/>
        </w:rPr>
        <w:tab/>
        <w:t>Enuma Anu Enlil Tablet 63: The Venus Tablet of Ammisaduqa.</w:t>
      </w:r>
      <w:r>
        <w:rPr>
          <w:rStyle w:val="CITATION"/>
        </w:rPr>
        <w:t xml:space="preserve"> With David Pingree. Bibliotheca Mesopotamica, Babylonian Planetary Omens Part One. Malibu: Undena.</w:t>
      </w:r>
    </w:p>
    <w:p w14:paraId="4698FA26"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ED4BFA">
        <w:rPr>
          <w:rStyle w:val="CITATION"/>
          <w:strike/>
        </w:rPr>
        <w:t>1985</w:t>
      </w:r>
      <w:r w:rsidRPr="00ED4BFA">
        <w:rPr>
          <w:rStyle w:val="CITATION"/>
          <w:strike/>
        </w:rPr>
        <w:tab/>
      </w:r>
      <w:r w:rsidRPr="00ED4BFA">
        <w:rPr>
          <w:rStyle w:val="CITATION"/>
          <w:i/>
          <w:iCs/>
          <w:strike/>
        </w:rPr>
        <w:t>Your Thwarts in Pieces, Your Mooring Rope Cut: Poetry from Babylonia and Assyria.</w:t>
      </w:r>
      <w:r w:rsidRPr="00ED4BFA">
        <w:rPr>
          <w:rStyle w:val="CITATION"/>
          <w:strike/>
        </w:rPr>
        <w:t xml:space="preserve"> Michigan Studies in the Humanities. Ann Arbor: Horace H. Rackham School of Graduate Studies, University of Michigan.</w:t>
      </w:r>
    </w:p>
    <w:p w14:paraId="75C1575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540DF7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Richardson, M. E. J.</w:t>
      </w:r>
      <w:r>
        <w:rPr>
          <w:rStyle w:val="CITATION"/>
        </w:rPr>
        <w:t xml:space="preserve"> </w:t>
      </w:r>
    </w:p>
    <w:p w14:paraId="74CA25C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2000    </w:t>
      </w:r>
      <w:r>
        <w:rPr>
          <w:rStyle w:val="CITATION"/>
          <w:i/>
          <w:iCs/>
        </w:rPr>
        <w:t>Hammurabi’s Laws</w:t>
      </w:r>
      <w:r>
        <w:rPr>
          <w:rStyle w:val="CITATION"/>
        </w:rPr>
        <w:t>.  Sheffield: Academic Press.</w:t>
      </w:r>
    </w:p>
    <w:p w14:paraId="0A17668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r>
    </w:p>
    <w:p w14:paraId="3EC54E57" w14:textId="77777777" w:rsidR="006B3FBA" w:rsidRDefault="00C3037B">
      <w:pPr>
        <w:pStyle w:val="HEADINGDOCUMENT"/>
        <w:widowControl/>
        <w:suppressAutoHyphens/>
        <w:jc w:val="left"/>
        <w:rPr>
          <w:rStyle w:val="CITATION"/>
        </w:rPr>
      </w:pPr>
      <w:r>
        <w:rPr>
          <w:rStyle w:val="CITATION"/>
          <w:b/>
          <w:bCs/>
        </w:rPr>
        <w:t>Riemschneider, Kaspar K.</w:t>
      </w:r>
    </w:p>
    <w:p w14:paraId="325B3EC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rPr>
        <w:tab/>
      </w:r>
      <w:r>
        <w:rPr>
          <w:rStyle w:val="CITATION"/>
          <w:i/>
          <w:iCs/>
        </w:rPr>
        <w:t>Lehrbuch Des Akkadischen.</w:t>
      </w:r>
      <w:r>
        <w:rPr>
          <w:rStyle w:val="CITATION"/>
        </w:rPr>
        <w:t xml:space="preserve"> Handbücher für das studium der orientalischen Studium und Afrikanischen Sprach. Leipzig: VEB Verlag Enzyklopädie.</w:t>
      </w:r>
    </w:p>
    <w:p w14:paraId="7183B2E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1970</w:t>
      </w:r>
      <w:r>
        <w:rPr>
          <w:rStyle w:val="CITATION"/>
        </w:rPr>
        <w:tab/>
      </w:r>
      <w:r>
        <w:rPr>
          <w:rStyle w:val="CITATION"/>
          <w:i/>
          <w:iCs/>
        </w:rPr>
        <w:t>Babylonische Geburtsomina in Hethitischer Ubersetzung.</w:t>
      </w:r>
      <w:r>
        <w:rPr>
          <w:rStyle w:val="CITATION"/>
        </w:rPr>
        <w:t xml:space="preserve"> Studien zu den Bogazköy-Texten. Wiesbaden: Otto Harrassowitz.</w:t>
      </w:r>
    </w:p>
    <w:p w14:paraId="64732F9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1F6A93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Römer, Willem H. Ph.</w:t>
      </w:r>
    </w:p>
    <w:p w14:paraId="5EC6CDF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w:t>
      </w:r>
      <w:r>
        <w:rPr>
          <w:rStyle w:val="CITATION"/>
        </w:rPr>
        <w:tab/>
      </w:r>
      <w:r>
        <w:rPr>
          <w:rStyle w:val="CITATION"/>
          <w:i/>
          <w:iCs/>
        </w:rPr>
        <w:t xml:space="preserve">Frauenbrief Über Religion, Politik und Privatleben in Mari </w:t>
      </w:r>
      <w:r>
        <w:rPr>
          <w:rStyle w:val="CITATION"/>
        </w:rPr>
        <w:t xml:space="preserve">Untersuchungen zu G. Dossin, </w:t>
      </w:r>
      <w:r>
        <w:rPr>
          <w:rStyle w:val="CITATION"/>
          <w:b/>
          <w:bCs/>
        </w:rPr>
        <w:t xml:space="preserve">Archives Royales de Mari §10 </w:t>
      </w:r>
      <w:r>
        <w:rPr>
          <w:rStyle w:val="CITATION"/>
        </w:rPr>
        <w:t xml:space="preserve">(Paris 1967). </w:t>
      </w:r>
      <w:r>
        <w:rPr>
          <w:rStyle w:val="CITATION"/>
          <w:b/>
          <w:bCs/>
        </w:rPr>
        <w:t xml:space="preserve"> </w:t>
      </w:r>
      <w:r>
        <w:rPr>
          <w:rStyle w:val="CITATION"/>
        </w:rPr>
        <w:t>Neukirchen-Vluyn: Neukirchener Verlag.</w:t>
      </w:r>
    </w:p>
    <w:p w14:paraId="0BD869E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8638F5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Roth, Martha T.</w:t>
      </w:r>
    </w:p>
    <w:p w14:paraId="6E7F074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1995</w:t>
      </w:r>
      <w:r>
        <w:rPr>
          <w:rStyle w:val="CITATION"/>
        </w:rPr>
        <w:tab/>
      </w:r>
      <w:r>
        <w:rPr>
          <w:rStyle w:val="CITATION"/>
          <w:i/>
          <w:iCs/>
        </w:rPr>
        <w:t xml:space="preserve">Law Collections from Mesopotamia and Asia Minor. </w:t>
      </w:r>
      <w:r>
        <w:rPr>
          <w:rStyle w:val="CITATION"/>
        </w:rPr>
        <w:t>Writings from the Ancient World. Atlanta: Scholars Press.</w:t>
      </w:r>
    </w:p>
    <w:p w14:paraId="1A47D0C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020C73E" w14:textId="77777777" w:rsidR="006B3FBA" w:rsidRDefault="00C3037B">
      <w:pPr>
        <w:pStyle w:val="HEADINGDOCUMENT"/>
        <w:widowControl/>
        <w:suppressAutoHyphens/>
        <w:jc w:val="left"/>
        <w:rPr>
          <w:rStyle w:val="CITATION"/>
        </w:rPr>
      </w:pPr>
      <w:r>
        <w:rPr>
          <w:rStyle w:val="CITATION"/>
          <w:b/>
          <w:bCs/>
        </w:rPr>
        <w:t>Ryckmans, G.</w:t>
      </w:r>
    </w:p>
    <w:p w14:paraId="14887FC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1960</w:t>
      </w:r>
      <w:r>
        <w:rPr>
          <w:rStyle w:val="CITATION"/>
          <w:i/>
          <w:iCs/>
        </w:rPr>
        <w:tab/>
        <w:t>Grammarie Accadienne</w:t>
      </w:r>
      <w:r>
        <w:rPr>
          <w:rStyle w:val="CITATION"/>
        </w:rPr>
        <w:t>. Bibliotheque de Museon. Louvain: Institut Orientaliste.</w:t>
      </w:r>
    </w:p>
    <w:p w14:paraId="539A9822"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CCB3BF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Saggs, H. W. F.</w:t>
      </w:r>
    </w:p>
    <w:p w14:paraId="4BC7ACD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1962</w:t>
      </w:r>
      <w:r>
        <w:rPr>
          <w:rStyle w:val="CITATION"/>
        </w:rPr>
        <w:tab/>
      </w:r>
      <w:r>
        <w:rPr>
          <w:rStyle w:val="CITATION"/>
          <w:i/>
          <w:iCs/>
        </w:rPr>
        <w:t>The Greatness That Was Babylon:</w:t>
      </w:r>
      <w:r>
        <w:rPr>
          <w:rStyle w:val="CITATION"/>
        </w:rPr>
        <w:t xml:space="preserve"> A Survey of the Ancient Civilizations of the Tigris-Euphrates Valley. New York: Hawthorn Books.</w:t>
      </w:r>
    </w:p>
    <w:p w14:paraId="463DE28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1967 [1965]</w:t>
      </w:r>
      <w:r>
        <w:rPr>
          <w:rStyle w:val="CITATION"/>
        </w:rPr>
        <w:tab/>
      </w:r>
      <w:r>
        <w:rPr>
          <w:rStyle w:val="CITATION"/>
          <w:i/>
          <w:iCs/>
        </w:rPr>
        <w:t>Everyday Life in Babylonia &amp; Assyria</w:t>
      </w:r>
      <w:r>
        <w:rPr>
          <w:rStyle w:val="CITATION"/>
        </w:rPr>
        <w:t>. New York: G. P. Putnam’s Sons.</w:t>
      </w:r>
    </w:p>
    <w:p w14:paraId="4F27767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1972 [1962]</w:t>
      </w:r>
      <w:r>
        <w:rPr>
          <w:rStyle w:val="CITATION"/>
        </w:rPr>
        <w:tab/>
      </w:r>
      <w:r>
        <w:rPr>
          <w:rStyle w:val="CITATION"/>
          <w:i/>
          <w:iCs/>
        </w:rPr>
        <w:t xml:space="preserve">The Greatness That Was Babylon: A Survey of the Ancient Civilizations of the Tigris-Euphrates Valley. </w:t>
      </w:r>
      <w:r>
        <w:rPr>
          <w:rStyle w:val="CITATION"/>
          <w:b/>
          <w:bCs/>
        </w:rPr>
        <w:t>2 vols.</w:t>
      </w:r>
      <w:r>
        <w:rPr>
          <w:rStyle w:val="CITATION"/>
          <w:i/>
          <w:iCs/>
        </w:rPr>
        <w:t xml:space="preserve"> trans into Hebrew </w:t>
      </w:r>
      <w:r>
        <w:rPr>
          <w:rStyle w:val="CITATION"/>
        </w:rPr>
        <w:t>A. Negev. Tel-Aviv: S. Friedman.</w:t>
      </w:r>
    </w:p>
    <w:p w14:paraId="37F9440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1978</w:t>
      </w:r>
      <w:r>
        <w:rPr>
          <w:rStyle w:val="CITATION"/>
        </w:rPr>
        <w:tab/>
      </w:r>
      <w:r>
        <w:rPr>
          <w:rStyle w:val="CITATION"/>
          <w:i/>
          <w:iCs/>
        </w:rPr>
        <w:t>The Encounter with the Divine in Mesopotamia and Israel</w:t>
      </w:r>
      <w:r>
        <w:rPr>
          <w:rStyle w:val="CITATION"/>
        </w:rPr>
        <w:t>. School of Oriental and African Studies, University of London, Jordan Lectures in Comparative Religion. London: University of London.</w:t>
      </w:r>
    </w:p>
    <w:p w14:paraId="70B4416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E3DB30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Salonen, Armas</w:t>
      </w:r>
    </w:p>
    <w:p w14:paraId="30091C2F"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ED4BFA">
        <w:rPr>
          <w:rStyle w:val="CITATION"/>
          <w:strike/>
        </w:rPr>
        <w:t>1945</w:t>
      </w:r>
      <w:r w:rsidRPr="00ED4BFA">
        <w:rPr>
          <w:rStyle w:val="CITATION"/>
          <w:strike/>
        </w:rPr>
        <w:tab/>
      </w:r>
      <w:r w:rsidRPr="00ED4BFA">
        <w:rPr>
          <w:rStyle w:val="CITATION"/>
          <w:i/>
          <w:iCs/>
          <w:strike/>
        </w:rPr>
        <w:t>Der Abschnitt ‘Wagen’ der 5. Tafel der Serie Har-Ra = Hubullu</w:t>
      </w:r>
      <w:r w:rsidRPr="00ED4BFA">
        <w:rPr>
          <w:rStyle w:val="CITATION"/>
          <w:strike/>
        </w:rPr>
        <w:t>. Studia Orientalia Edidit Societas Orientalis Fennica. Helsinki: Societas Orientalis Fennica.</w:t>
      </w:r>
    </w:p>
    <w:p w14:paraId="688B0359"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1946</w:t>
      </w:r>
      <w:r w:rsidRPr="00ED4BFA">
        <w:rPr>
          <w:rStyle w:val="CITATION"/>
          <w:strike/>
        </w:rPr>
        <w:tab/>
      </w:r>
      <w:r w:rsidRPr="00ED4BFA">
        <w:rPr>
          <w:rStyle w:val="CITATION"/>
          <w:i/>
          <w:iCs/>
          <w:strike/>
        </w:rPr>
        <w:t xml:space="preserve">Professionwagen der Babylonischen Götter. </w:t>
      </w:r>
      <w:r w:rsidRPr="00ED4BFA">
        <w:rPr>
          <w:rStyle w:val="CITATION"/>
          <w:strike/>
        </w:rPr>
        <w:t>Studia Orientalia Edidit Societas Orientalis Fennica. Helsinki: Societas Orientalis Fennica.</w:t>
      </w:r>
    </w:p>
    <w:p w14:paraId="380C6A17"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1956</w:t>
      </w:r>
      <w:r w:rsidRPr="00ED4BFA">
        <w:rPr>
          <w:rStyle w:val="CITATION"/>
          <w:strike/>
        </w:rPr>
        <w:tab/>
      </w:r>
      <w:r w:rsidRPr="00ED4BFA">
        <w:rPr>
          <w:rStyle w:val="CITATION"/>
          <w:i/>
          <w:iCs/>
          <w:strike/>
        </w:rPr>
        <w:t>Hippologica Mesopotamica.</w:t>
      </w:r>
      <w:r w:rsidRPr="00ED4BFA">
        <w:rPr>
          <w:rStyle w:val="CITATION"/>
          <w:strike/>
        </w:rPr>
        <w:t xml:space="preserve"> Suomalisen Tiedeakatemian Toimituksia Annales Academieae Scientiarum Fennicae. Sarja-Ser. B Nide. Helsinki: Academieae Scientiarum Fennicae.</w:t>
      </w:r>
    </w:p>
    <w:p w14:paraId="4F4EB864"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1962</w:t>
      </w:r>
      <w:r w:rsidRPr="00ED4BFA">
        <w:rPr>
          <w:rStyle w:val="CITATION"/>
          <w:strike/>
        </w:rPr>
        <w:tab/>
      </w:r>
      <w:r w:rsidRPr="00ED4BFA">
        <w:rPr>
          <w:rStyle w:val="CITATION"/>
          <w:i/>
          <w:iCs/>
          <w:strike/>
        </w:rPr>
        <w:t xml:space="preserve">Die Türen </w:t>
      </w:r>
      <w:proofErr w:type="gramStart"/>
      <w:r w:rsidRPr="00ED4BFA">
        <w:rPr>
          <w:rStyle w:val="CITATION"/>
          <w:i/>
          <w:iCs/>
          <w:strike/>
        </w:rPr>
        <w:t>Des</w:t>
      </w:r>
      <w:proofErr w:type="gramEnd"/>
      <w:r w:rsidRPr="00ED4BFA">
        <w:rPr>
          <w:rStyle w:val="CITATION"/>
          <w:i/>
          <w:iCs/>
          <w:strike/>
        </w:rPr>
        <w:t xml:space="preserve"> Alten Mesopotamien.</w:t>
      </w:r>
      <w:r w:rsidRPr="00ED4BFA">
        <w:rPr>
          <w:rStyle w:val="CITATION"/>
          <w:strike/>
        </w:rPr>
        <w:t xml:space="preserve"> Suomalisen Tiedeakatemian Toimituksia Annales Academieae Scientiarum Fennicae. Sarja-Ser. B Nide. Helsinki: Academieae Scientiarum Fennicae.</w:t>
      </w:r>
    </w:p>
    <w:p w14:paraId="1A04AB79"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1965</w:t>
      </w:r>
      <w:r w:rsidRPr="00ED4BFA">
        <w:rPr>
          <w:rStyle w:val="CITATION"/>
          <w:strike/>
        </w:rPr>
        <w:tab/>
      </w:r>
      <w:r w:rsidRPr="00ED4BFA">
        <w:rPr>
          <w:rStyle w:val="CITATION"/>
          <w:i/>
          <w:iCs/>
          <w:strike/>
        </w:rPr>
        <w:t>Die Waffen der Acten Mesopotamier.</w:t>
      </w:r>
      <w:r w:rsidRPr="00ED4BFA">
        <w:rPr>
          <w:rStyle w:val="CITATION"/>
          <w:strike/>
        </w:rPr>
        <w:t xml:space="preserve"> Studia Orientalia Edidit Societas Orientalis Fennica. Helsinki: Societas Orientalis Fennica.</w:t>
      </w:r>
    </w:p>
    <w:p w14:paraId="4032FDF3"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1966</w:t>
      </w:r>
      <w:r w:rsidRPr="00ED4BFA">
        <w:rPr>
          <w:rStyle w:val="CITATION"/>
          <w:strike/>
        </w:rPr>
        <w:tab/>
      </w:r>
      <w:r w:rsidRPr="00ED4BFA">
        <w:rPr>
          <w:rStyle w:val="CITATION"/>
          <w:i/>
          <w:iCs/>
          <w:strike/>
        </w:rPr>
        <w:t>Die Haugeräte der Alten Mesopotamier</w:t>
      </w:r>
      <w:r w:rsidRPr="00ED4BFA">
        <w:rPr>
          <w:rStyle w:val="CITATION"/>
          <w:strike/>
        </w:rPr>
        <w:t>.  Vol II Gefäasse. Suomalisen Tiedeakatemian Toimituksia Annales Academieae Scientiarum Fennicae. Sarja-Ser. B Nide. Helsinki: Academieae Scientiarum Fennicae.</w:t>
      </w:r>
    </w:p>
    <w:p w14:paraId="7F45279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i/>
          <w:iCs/>
        </w:rPr>
        <w:tab/>
        <w:t>Die Fussbekleidung der Alten Mesopotamier.</w:t>
      </w:r>
      <w:r>
        <w:rPr>
          <w:rStyle w:val="CITATION"/>
        </w:rPr>
        <w:t xml:space="preserve"> Suomalisen Tiedeakatemian Toimituksia Annales Academieae Scientiarum Fennicae. Sarja-Ser. B Nide. Helsinki: Academieae Scientiarum Fennicae.</w:t>
      </w:r>
    </w:p>
    <w:p w14:paraId="1B0BF32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t>Die Fischerei Im Alten Mesopotamien. Suomalisen Tiedeakatemian Toimituksia Annales Academieae Scientiarum Fennicae. Sarja-Ser. B Nide. Helsinki: Academieae Scientiarum Fennicae.</w:t>
      </w:r>
    </w:p>
    <w:p w14:paraId="347B838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1972</w:t>
      </w:r>
      <w:r>
        <w:rPr>
          <w:rStyle w:val="CITATION"/>
        </w:rPr>
        <w:tab/>
      </w:r>
      <w:r>
        <w:rPr>
          <w:rStyle w:val="CITATION"/>
          <w:i/>
          <w:iCs/>
        </w:rPr>
        <w:t>Die Ziegeleien Im Alten Mesopotamien.</w:t>
      </w:r>
      <w:r>
        <w:rPr>
          <w:rStyle w:val="CITATION"/>
        </w:rPr>
        <w:t xml:space="preserve"> Suomalisen Tiedeakatemian Toimituksia Annales Academieae Scientiarum Fennicae. Sarja-Ser. B Nide. Helsinki: Academieae Scientiarum Fennicae.</w:t>
      </w:r>
    </w:p>
    <w:p w14:paraId="01715E2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536F4E2" w14:textId="77777777" w:rsidR="006B3FBA" w:rsidRDefault="00C3037B">
      <w:pPr>
        <w:pStyle w:val="HEADINGDOCUMENT"/>
        <w:widowControl/>
        <w:suppressAutoHyphens/>
        <w:jc w:val="left"/>
        <w:rPr>
          <w:rStyle w:val="CITATION"/>
        </w:rPr>
      </w:pPr>
      <w:r>
        <w:rPr>
          <w:rStyle w:val="CITATION"/>
          <w:b/>
          <w:bCs/>
        </w:rPr>
        <w:t>Salonen, Erkki</w:t>
      </w:r>
    </w:p>
    <w:p w14:paraId="585D6AB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1962</w:t>
      </w:r>
      <w:r>
        <w:rPr>
          <w:rStyle w:val="CITATION"/>
          <w:i/>
          <w:iCs/>
        </w:rPr>
        <w:tab/>
        <w:t xml:space="preserve">Untersuchungen Zur Schrift und Sprache Des Altbabylonischen von Susa </w:t>
      </w:r>
      <w:r>
        <w:rPr>
          <w:rStyle w:val="CITATION"/>
        </w:rPr>
        <w:t>Mit Berücksichtigung der Malamir-Texte. Studia Orientalia Edidit Societas Orientalis Fennica. Helsinki: Societas Orientalis Fennica.</w:t>
      </w:r>
    </w:p>
    <w:p w14:paraId="12D3504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1967   </w:t>
      </w:r>
      <w:r>
        <w:rPr>
          <w:rStyle w:val="CITATION"/>
          <w:i/>
          <w:iCs/>
        </w:rPr>
        <w:t>Die Gruss-und Hoflichkeitsformeln in baby-assyr. Briefen.</w:t>
      </w:r>
      <w:r>
        <w:rPr>
          <w:rStyle w:val="CITATION"/>
        </w:rPr>
        <w:t xml:space="preserve">  Studia Orientalia Edidit Societas Orientalis Fennica. Helsinki: Societas Orientalis Fennica.</w:t>
      </w:r>
    </w:p>
    <w:p w14:paraId="4FBBD2A4"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38CBA6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BOX NO. 12</w:t>
      </w:r>
    </w:p>
    <w:p w14:paraId="78D8505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1D901AA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3C5BB09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2493747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r>
        <w:rPr>
          <w:rStyle w:val="CITATION"/>
        </w:rPr>
        <w:t>ASSYRIOLOGY BOX NO. 13 SAN NICOLO - STRECK</w:t>
      </w:r>
    </w:p>
    <w:p w14:paraId="47E7D59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p>
    <w:p w14:paraId="23FAE6D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San Nicolo, Mariano</w:t>
      </w:r>
    </w:p>
    <w:p w14:paraId="6B75A04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1951</w:t>
      </w:r>
      <w:r>
        <w:rPr>
          <w:rStyle w:val="CITATION"/>
          <w:i/>
          <w:iCs/>
        </w:rPr>
        <w:tab/>
        <w:t>Babylonische Rechtsurkunden Des Ausgehenden 8. und Des 7. Jahrhunderts v. Chr.  1. Hälfte (Nr. 1-86).</w:t>
      </w:r>
      <w:r>
        <w:rPr>
          <w:rStyle w:val="CITATION"/>
        </w:rPr>
        <w:t xml:space="preserve"> Abhandlundgen der Bayerischen Akademie der Wissenschaften Philosophisch-historische Klasses Neue Folge. Munich: Bayerischen Akademie der Wissenschaften.</w:t>
      </w:r>
    </w:p>
    <w:p w14:paraId="1A9311D9"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ED4BFA">
        <w:rPr>
          <w:rStyle w:val="CITATION"/>
          <w:strike/>
        </w:rPr>
        <w:t>1974 [1921]</w:t>
      </w:r>
      <w:r w:rsidRPr="00ED4BFA">
        <w:rPr>
          <w:rStyle w:val="CITATION"/>
          <w:strike/>
        </w:rPr>
        <w:tab/>
      </w:r>
      <w:r w:rsidRPr="00ED4BFA">
        <w:rPr>
          <w:rStyle w:val="CITATION"/>
          <w:i/>
          <w:iCs/>
          <w:strike/>
        </w:rPr>
        <w:t>Die Schlussklauseln der Altbabylonischen Kauf- und Tauschverträge</w:t>
      </w:r>
      <w:r w:rsidRPr="00ED4BFA">
        <w:rPr>
          <w:rStyle w:val="CITATION"/>
          <w:strike/>
        </w:rPr>
        <w:t xml:space="preserve">: Ein Beintrag Zur Geschichte </w:t>
      </w:r>
      <w:proofErr w:type="gramStart"/>
      <w:r w:rsidRPr="00ED4BFA">
        <w:rPr>
          <w:rStyle w:val="CITATION"/>
          <w:strike/>
        </w:rPr>
        <w:t>Des</w:t>
      </w:r>
      <w:proofErr w:type="gramEnd"/>
      <w:r w:rsidRPr="00ED4BFA">
        <w:rPr>
          <w:rStyle w:val="CITATION"/>
          <w:strike/>
        </w:rPr>
        <w:t xml:space="preserve"> Barkaufes. 2nd revised eiditon with forword, notes, and appendices by Herbert Petschow. 4 Münchener Beiträge zur Papyrusforschung und Antiken Rechtsgeschichte. Munich: C. H. Beck.</w:t>
      </w:r>
    </w:p>
    <w:p w14:paraId="1720791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3D2373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San Nicolo, Mariano, and Herbert Petschow</w:t>
      </w:r>
    </w:p>
    <w:p w14:paraId="429D9E0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1960</w:t>
      </w:r>
      <w:r>
        <w:rPr>
          <w:rStyle w:val="CITATION"/>
        </w:rPr>
        <w:tab/>
      </w:r>
      <w:r>
        <w:rPr>
          <w:rStyle w:val="CITATION"/>
          <w:i/>
          <w:iCs/>
        </w:rPr>
        <w:t>Babylonische Rechtsurkunden Aus dem 6. Jahrhunderts v. Chr.</w:t>
      </w:r>
      <w:r>
        <w:rPr>
          <w:rStyle w:val="CITATION"/>
        </w:rPr>
        <w:t xml:space="preserve"> Abhandlundgen der Bayerischen Akademie der Wissenschaften Philosophisch-historische Klasses Neue Folge. Munich: Bayerischen Akademie der Wissenschaften.</w:t>
      </w:r>
    </w:p>
    <w:p w14:paraId="33C4A3AD" w14:textId="77777777" w:rsidR="006B3FBA" w:rsidRDefault="006B3FBA">
      <w:pPr>
        <w:pStyle w:val="HEADINGDOCUMENT"/>
        <w:widowControl/>
        <w:suppressAutoHyphens/>
        <w:jc w:val="left"/>
        <w:rPr>
          <w:rStyle w:val="CITATION"/>
        </w:rPr>
      </w:pPr>
    </w:p>
    <w:p w14:paraId="19C7E69D" w14:textId="77777777" w:rsidR="006B3FBA" w:rsidRPr="00ED4BFA" w:rsidRDefault="00C3037B">
      <w:pPr>
        <w:pStyle w:val="HEADINGDOCUMENT"/>
        <w:widowControl/>
        <w:suppressAutoHyphens/>
        <w:jc w:val="left"/>
        <w:rPr>
          <w:rStyle w:val="CITATION"/>
          <w:strike/>
        </w:rPr>
      </w:pPr>
      <w:r w:rsidRPr="00ED4BFA">
        <w:rPr>
          <w:rStyle w:val="CITATION"/>
          <w:b/>
          <w:bCs/>
          <w:strike/>
        </w:rPr>
        <w:t>Sandars, N. K.</w:t>
      </w:r>
    </w:p>
    <w:p w14:paraId="24E6C272"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1973 [1960]</w:t>
      </w:r>
      <w:r w:rsidRPr="00ED4BFA">
        <w:rPr>
          <w:rStyle w:val="CITATION"/>
          <w:strike/>
        </w:rPr>
        <w:tab/>
      </w:r>
      <w:r w:rsidRPr="00ED4BFA">
        <w:rPr>
          <w:rStyle w:val="CITATION"/>
          <w:i/>
          <w:iCs/>
          <w:strike/>
        </w:rPr>
        <w:t>The Epic of Gilgamesh:</w:t>
      </w:r>
      <w:r w:rsidRPr="00ED4BFA">
        <w:rPr>
          <w:rStyle w:val="CITATION"/>
          <w:strike/>
        </w:rPr>
        <w:t xml:space="preserve"> An English Version with an Introduction. Revised Edition Incorporating New Material. Penguin Classics. Harmondsworth, Middlesex: Penguin.</w:t>
      </w:r>
    </w:p>
    <w:p w14:paraId="43BE45BD" w14:textId="77777777" w:rsidR="006B3FBA" w:rsidRDefault="006B3FBA">
      <w:pPr>
        <w:pStyle w:val="HEADINGDOCUMENT"/>
        <w:widowControl/>
        <w:suppressAutoHyphens/>
        <w:jc w:val="left"/>
        <w:rPr>
          <w:rStyle w:val="CITATION"/>
        </w:rPr>
      </w:pPr>
    </w:p>
    <w:p w14:paraId="75863195" w14:textId="77777777" w:rsidR="006B3FBA" w:rsidRDefault="00C3037B">
      <w:pPr>
        <w:pStyle w:val="HEADINGDOCUMENT"/>
        <w:widowControl/>
        <w:suppressAutoHyphens/>
        <w:jc w:val="left"/>
        <w:rPr>
          <w:rStyle w:val="CITATION"/>
        </w:rPr>
      </w:pPr>
      <w:r>
        <w:rPr>
          <w:rStyle w:val="CITATION"/>
          <w:b/>
          <w:bCs/>
        </w:rPr>
        <w:t>Saporetti, Claudio</w:t>
      </w:r>
    </w:p>
    <w:p w14:paraId="38291DB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1979</w:t>
      </w:r>
      <w:r>
        <w:rPr>
          <w:rStyle w:val="CITATION"/>
        </w:rPr>
        <w:tab/>
      </w:r>
      <w:r>
        <w:rPr>
          <w:rStyle w:val="CITATION"/>
          <w:i/>
          <w:iCs/>
        </w:rPr>
        <w:t xml:space="preserve">Gli Eponimi Medio-Assiri. </w:t>
      </w:r>
      <w:r>
        <w:rPr>
          <w:rStyle w:val="CITATION"/>
        </w:rPr>
        <w:t>Bibliotheca Mesopotamica. Malibu: Undena.</w:t>
      </w:r>
    </w:p>
    <w:p w14:paraId="1C6691D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1979</w:t>
      </w:r>
      <w:r>
        <w:rPr>
          <w:rStyle w:val="CITATION"/>
        </w:rPr>
        <w:tab/>
      </w:r>
      <w:r>
        <w:rPr>
          <w:rStyle w:val="CITATION"/>
          <w:i/>
          <w:iCs/>
        </w:rPr>
        <w:t>The Status of Women in the Middle Assyrian Period.</w:t>
      </w:r>
      <w:r>
        <w:rPr>
          <w:rStyle w:val="CITATION"/>
        </w:rPr>
        <w:t xml:space="preserve"> Trans. Beatrice Boltze-Jordan. Sources and </w:t>
      </w:r>
      <w:proofErr w:type="gramStart"/>
      <w:r>
        <w:rPr>
          <w:rStyle w:val="CITATION"/>
        </w:rPr>
        <w:t>Monographs  Monographs</w:t>
      </w:r>
      <w:proofErr w:type="gramEnd"/>
      <w:r>
        <w:rPr>
          <w:rStyle w:val="CITATION"/>
        </w:rPr>
        <w:t xml:space="preserve"> on the Ancient Near East. Malibu: Undena.</w:t>
      </w:r>
    </w:p>
    <w:p w14:paraId="25F57EB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60BAA6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Sasson, Jack M.</w:t>
      </w:r>
    </w:p>
    <w:p w14:paraId="1895A69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rPr>
        <w:tab/>
      </w:r>
      <w:r>
        <w:rPr>
          <w:rStyle w:val="CITATION"/>
          <w:i/>
          <w:iCs/>
        </w:rPr>
        <w:t>The Military Establishments at Mari.</w:t>
      </w:r>
      <w:r>
        <w:rPr>
          <w:rStyle w:val="CITATION"/>
        </w:rPr>
        <w:t xml:space="preserve"> Studia Pohl. Rome: Pontifical Biblical Institute.</w:t>
      </w:r>
    </w:p>
    <w:p w14:paraId="4024888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497950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Sayce, A. H.</w:t>
      </w:r>
    </w:p>
    <w:p w14:paraId="563D783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1901</w:t>
      </w:r>
      <w:r>
        <w:rPr>
          <w:rStyle w:val="CITATION"/>
        </w:rPr>
        <w:tab/>
      </w:r>
      <w:r>
        <w:rPr>
          <w:rStyle w:val="CITATION"/>
          <w:i/>
          <w:iCs/>
        </w:rPr>
        <w:t>Babylonians and Assyrians: Life and Customs.</w:t>
      </w:r>
      <w:r>
        <w:rPr>
          <w:rStyle w:val="CITATION"/>
        </w:rPr>
        <w:t xml:space="preserve"> The Semitic Series. London: John C. Nimmo.</w:t>
      </w:r>
    </w:p>
    <w:p w14:paraId="0F3A098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08BA22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7D8C1E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Schmandt-Besserat, Denise, ed.</w:t>
      </w:r>
    </w:p>
    <w:p w14:paraId="6192BD6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1976</w:t>
      </w:r>
      <w:r>
        <w:rPr>
          <w:rStyle w:val="CITATION"/>
        </w:rPr>
        <w:tab/>
      </w:r>
      <w:r>
        <w:rPr>
          <w:rStyle w:val="CITATION"/>
          <w:i/>
          <w:iCs/>
        </w:rPr>
        <w:t xml:space="preserve">The Legacy of Sumer: </w:t>
      </w:r>
      <w:r>
        <w:rPr>
          <w:rStyle w:val="CITATION"/>
        </w:rPr>
        <w:t>Invited Lectures on the Middle East at the University of Texas at Austin. Bibliotheca Mesopotamica. Malibu: Undena.</w:t>
      </w:r>
    </w:p>
    <w:p w14:paraId="55795BD4"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BC4C96E" w14:textId="77777777" w:rsidR="006B3FBA" w:rsidRDefault="00C3037B">
      <w:pPr>
        <w:pStyle w:val="HEADINGDOCUMENT"/>
        <w:widowControl/>
        <w:suppressAutoHyphens/>
        <w:jc w:val="left"/>
        <w:rPr>
          <w:rStyle w:val="CITATION"/>
        </w:rPr>
      </w:pPr>
      <w:r>
        <w:rPr>
          <w:rStyle w:val="CITATION"/>
          <w:b/>
          <w:bCs/>
        </w:rPr>
        <w:t>Schmökel, Hartmut</w:t>
      </w:r>
    </w:p>
    <w:p w14:paraId="37704CA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1962</w:t>
      </w:r>
      <w:r>
        <w:rPr>
          <w:rStyle w:val="CITATION"/>
        </w:rPr>
        <w:tab/>
      </w:r>
      <w:r>
        <w:rPr>
          <w:rStyle w:val="CITATION"/>
          <w:i/>
          <w:iCs/>
        </w:rPr>
        <w:t>Das Land Sumer: Die Wiederentdeckung der Ersten Hochkultur der Menscheit.</w:t>
      </w:r>
      <w:r>
        <w:rPr>
          <w:rStyle w:val="CITATION"/>
        </w:rPr>
        <w:t xml:space="preserve"> Urban Bücher Die Wissenschaftliche Taschenbuchrerihe. Stuttgart: W. Kohlhammer.</w:t>
      </w:r>
    </w:p>
    <w:p w14:paraId="6A38F496"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ED4BFA">
        <w:rPr>
          <w:rStyle w:val="CITATION"/>
          <w:strike/>
        </w:rPr>
        <w:t>1966</w:t>
      </w:r>
      <w:r w:rsidRPr="00ED4BFA">
        <w:rPr>
          <w:rStyle w:val="CITATION"/>
          <w:strike/>
        </w:rPr>
        <w:tab/>
      </w:r>
      <w:r w:rsidRPr="00ED4BFA">
        <w:rPr>
          <w:rStyle w:val="CITATION"/>
          <w:i/>
          <w:iCs/>
          <w:strike/>
        </w:rPr>
        <w:t>Das Gilgamesch Epos.</w:t>
      </w:r>
      <w:r w:rsidRPr="00ED4BFA">
        <w:rPr>
          <w:rStyle w:val="CITATION"/>
          <w:strike/>
        </w:rPr>
        <w:t xml:space="preserve"> Eingeführt, Rhythmisch Übertragen und mit Anmerkungen Versehen. Stuttgart: W. Kohlhammer.</w:t>
      </w:r>
    </w:p>
    <w:p w14:paraId="260C037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5EEF34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Schneider, Nikolaus</w:t>
      </w:r>
    </w:p>
    <w:p w14:paraId="2AF7EA5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1946</w:t>
      </w:r>
      <w:r>
        <w:rPr>
          <w:rStyle w:val="CITATION"/>
          <w:i/>
          <w:iCs/>
        </w:rPr>
        <w:tab/>
        <w:t xml:space="preserve">Götterschiffe Im Ur III-Reich. </w:t>
      </w:r>
      <w:r>
        <w:rPr>
          <w:rStyle w:val="CITATION"/>
        </w:rPr>
        <w:t>Studia Orientalia Edidit Societas Orientalis Fennica. Helsinki: Societas Orientalis Fennica.</w:t>
      </w:r>
    </w:p>
    <w:p w14:paraId="03E52B7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09C19914" w14:textId="77777777" w:rsidR="006B3FBA" w:rsidRDefault="00C3037B">
      <w:pPr>
        <w:pStyle w:val="HEADINGDOCUMENT"/>
        <w:widowControl/>
        <w:suppressAutoHyphens/>
        <w:jc w:val="left"/>
        <w:rPr>
          <w:rStyle w:val="CITATION"/>
        </w:rPr>
      </w:pPr>
      <w:r>
        <w:rPr>
          <w:rStyle w:val="CITATION"/>
          <w:b/>
          <w:bCs/>
        </w:rPr>
        <w:t>Schollmeyer, P. Anastasius</w:t>
      </w:r>
    </w:p>
    <w:p w14:paraId="631A38C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 [1912]</w:t>
      </w:r>
      <w:r>
        <w:rPr>
          <w:rStyle w:val="CITATION"/>
        </w:rPr>
        <w:tab/>
      </w:r>
      <w:r>
        <w:rPr>
          <w:rStyle w:val="CITATION"/>
          <w:i/>
          <w:iCs/>
        </w:rPr>
        <w:t>Sumerisch-Babylonische Hymnen und Gebete an Samas.</w:t>
      </w:r>
      <w:r>
        <w:rPr>
          <w:rStyle w:val="CITATION"/>
        </w:rPr>
        <w:t xml:space="preserve"> Studien zur Geschichte und Kultur des Altertums. New York: Johnson Reprint Corp.</w:t>
      </w:r>
    </w:p>
    <w:p w14:paraId="00002F9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222D6CE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lastRenderedPageBreak/>
        <w:t>Schott, Albert</w:t>
      </w:r>
    </w:p>
    <w:p w14:paraId="43B869C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1966 [1958]</w:t>
      </w:r>
      <w:r>
        <w:rPr>
          <w:rStyle w:val="CITATION"/>
        </w:rPr>
        <w:tab/>
        <w:t>Das Gilgamesch-</w:t>
      </w:r>
      <w:proofErr w:type="gramStart"/>
      <w:r>
        <w:rPr>
          <w:rStyle w:val="CITATION"/>
        </w:rPr>
        <w:t>Epos :</w:t>
      </w:r>
      <w:proofErr w:type="gramEnd"/>
      <w:r>
        <w:rPr>
          <w:rStyle w:val="CITATION"/>
        </w:rPr>
        <w:t xml:space="preserve"> Neu Ubersetzt und mit Anmerkungen Versehen. revised by Wolfram </w:t>
      </w:r>
      <w:proofErr w:type="gramStart"/>
      <w:r>
        <w:rPr>
          <w:rStyle w:val="CITATION"/>
        </w:rPr>
        <w:t>Von</w:t>
      </w:r>
      <w:proofErr w:type="gramEnd"/>
      <w:r>
        <w:rPr>
          <w:rStyle w:val="CITATION"/>
        </w:rPr>
        <w:t xml:space="preserve"> Soden. Stuttgart: Philipp Reclam Jun.</w:t>
      </w:r>
    </w:p>
    <w:p w14:paraId="14BE1EC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CB08AD1" w14:textId="77777777" w:rsidR="006B3FBA" w:rsidRDefault="00C3037B">
      <w:pPr>
        <w:pStyle w:val="HEADINGDOCUMENT"/>
        <w:widowControl/>
        <w:suppressAutoHyphens/>
        <w:jc w:val="left"/>
        <w:rPr>
          <w:rStyle w:val="CITATION"/>
        </w:rPr>
      </w:pPr>
      <w:r>
        <w:rPr>
          <w:rStyle w:val="CITATION"/>
          <w:b/>
          <w:bCs/>
        </w:rPr>
        <w:t>Schrader, Eberhard</w:t>
      </w:r>
    </w:p>
    <w:p w14:paraId="7BCA66CA"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ED4BFA">
        <w:rPr>
          <w:rStyle w:val="CITATION"/>
          <w:strike/>
        </w:rPr>
        <w:t>1885-1888</w:t>
      </w:r>
      <w:r w:rsidRPr="00ED4BFA">
        <w:rPr>
          <w:rStyle w:val="CITATION"/>
          <w:strike/>
        </w:rPr>
        <w:tab/>
      </w:r>
      <w:r w:rsidRPr="00ED4BFA">
        <w:rPr>
          <w:rStyle w:val="CITATION"/>
          <w:i/>
          <w:iCs/>
          <w:strike/>
        </w:rPr>
        <w:t xml:space="preserve">The Cuneiform Inscriptions and the Old Testament. </w:t>
      </w:r>
      <w:r w:rsidRPr="00ED4BFA">
        <w:rPr>
          <w:rStyle w:val="CITATION"/>
          <w:b/>
          <w:bCs/>
          <w:strike/>
        </w:rPr>
        <w:t>2 vols.</w:t>
      </w:r>
      <w:r w:rsidRPr="00ED4BFA">
        <w:rPr>
          <w:rStyle w:val="CITATION"/>
          <w:strike/>
        </w:rPr>
        <w:t xml:space="preserve"> Trans. Owen C. Whitehouse. London: Williams and Norgate.</w:t>
      </w:r>
    </w:p>
    <w:p w14:paraId="1ED63EA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 [1889]</w:t>
      </w:r>
      <w:r>
        <w:rPr>
          <w:rStyle w:val="CITATION"/>
          <w:i/>
          <w:iCs/>
        </w:rPr>
        <w:tab/>
        <w:t>Historische Texte Des Altassyrischen Reiche</w:t>
      </w:r>
      <w:r>
        <w:rPr>
          <w:rStyle w:val="CITATION"/>
        </w:rPr>
        <w:t xml:space="preserve">s. </w:t>
      </w:r>
      <w:r>
        <w:rPr>
          <w:rStyle w:val="CITATION"/>
          <w:b/>
          <w:bCs/>
        </w:rPr>
        <w:t>Keilinschriftliche Bibliothek §1.</w:t>
      </w:r>
      <w:r>
        <w:rPr>
          <w:rStyle w:val="CITATION"/>
        </w:rPr>
        <w:t xml:space="preserve"> Amsterdam: Celibus.</w:t>
      </w:r>
    </w:p>
    <w:p w14:paraId="1C2F774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r>
        <w:rPr>
          <w:rStyle w:val="CITATION"/>
        </w:rPr>
        <w:tab/>
        <w:t>1970 [1890]</w:t>
      </w:r>
      <w:r>
        <w:rPr>
          <w:rStyle w:val="CITATION"/>
          <w:i/>
          <w:iCs/>
        </w:rPr>
        <w:tab/>
        <w:t>Historische Texte Des Neuassyrischen Reiches.</w:t>
      </w:r>
      <w:r>
        <w:rPr>
          <w:rStyle w:val="CITATION"/>
        </w:rPr>
        <w:t xml:space="preserve"> </w:t>
      </w:r>
      <w:r>
        <w:rPr>
          <w:rStyle w:val="CITATION"/>
          <w:b/>
          <w:bCs/>
        </w:rPr>
        <w:t>Keilinschriftliche Bibliothek §2. Amsterdam: Celibus.</w:t>
      </w:r>
    </w:p>
    <w:p w14:paraId="63FE842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 [1892]</w:t>
      </w:r>
      <w:r>
        <w:rPr>
          <w:rStyle w:val="CITATION"/>
        </w:rPr>
        <w:tab/>
      </w:r>
      <w:r>
        <w:rPr>
          <w:rStyle w:val="CITATION"/>
          <w:i/>
          <w:iCs/>
        </w:rPr>
        <w:t>Historische Texte Des Altbabyloinscher Herrscher.</w:t>
      </w:r>
      <w:r>
        <w:rPr>
          <w:rStyle w:val="CITATION"/>
          <w:b/>
          <w:bCs/>
        </w:rPr>
        <w:t xml:space="preserve"> Keilinschriftliche Bibliothek §3/</w:t>
      </w:r>
      <w:r>
        <w:rPr>
          <w:rStyle w:val="CITATION"/>
        </w:rPr>
        <w:t>1. Amsterdam: Celibus.</w:t>
      </w:r>
    </w:p>
    <w:p w14:paraId="3620A4F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 [1892]</w:t>
      </w:r>
      <w:r>
        <w:rPr>
          <w:rStyle w:val="CITATION"/>
        </w:rPr>
        <w:tab/>
      </w:r>
      <w:r>
        <w:rPr>
          <w:rStyle w:val="CITATION"/>
          <w:i/>
          <w:iCs/>
        </w:rPr>
        <w:t>Historische Texte Des Neubabylonischen Reiches.</w:t>
      </w:r>
      <w:r>
        <w:rPr>
          <w:rStyle w:val="CITATION"/>
        </w:rPr>
        <w:t xml:space="preserve"> </w:t>
      </w:r>
      <w:r>
        <w:rPr>
          <w:rStyle w:val="CITATION"/>
          <w:b/>
          <w:bCs/>
        </w:rPr>
        <w:t>Keilinschriftliche Bibliothek §3/2</w:t>
      </w:r>
      <w:r>
        <w:rPr>
          <w:rStyle w:val="CITATION"/>
        </w:rPr>
        <w:t>. Amsterdam: Celibus.</w:t>
      </w:r>
    </w:p>
    <w:p w14:paraId="1D652E3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DAA93F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Schramm, Wofgang</w:t>
      </w:r>
    </w:p>
    <w:p w14:paraId="23FBA6C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1973</w:t>
      </w:r>
      <w:r>
        <w:rPr>
          <w:rStyle w:val="CITATION"/>
        </w:rPr>
        <w:tab/>
      </w:r>
      <w:r>
        <w:rPr>
          <w:rStyle w:val="CITATION"/>
          <w:i/>
          <w:iCs/>
        </w:rPr>
        <w:t xml:space="preserve">Einleitung in die Assyrischen </w:t>
      </w:r>
      <w:proofErr w:type="gramStart"/>
      <w:r>
        <w:rPr>
          <w:rStyle w:val="CITATION"/>
          <w:i/>
          <w:iCs/>
        </w:rPr>
        <w:t xml:space="preserve">Königschriften </w:t>
      </w:r>
      <w:r>
        <w:rPr>
          <w:rStyle w:val="CITATION"/>
        </w:rPr>
        <w:t xml:space="preserve"> Part</w:t>
      </w:r>
      <w:proofErr w:type="gramEnd"/>
      <w:r>
        <w:rPr>
          <w:rStyle w:val="CITATION"/>
        </w:rPr>
        <w:t xml:space="preserve"> 2 934-722 v. Chr. Handbuch der Orientalistik  Erste Abteilung Der Nahe und der millere osten. Leiden: E. J. Brill.</w:t>
      </w:r>
    </w:p>
    <w:p w14:paraId="083ADD2B" w14:textId="209184DF"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9A312B7" w14:textId="5011B6B2" w:rsidR="00C3037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29A97B1" w14:textId="77777777" w:rsidR="00C3037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543742A" w14:textId="77777777" w:rsidR="006B3FBA" w:rsidRDefault="00C3037B">
      <w:pPr>
        <w:pStyle w:val="HEADINGDOCUMENT"/>
        <w:widowControl/>
        <w:suppressAutoHyphens/>
        <w:jc w:val="left"/>
        <w:rPr>
          <w:rStyle w:val="CITATION"/>
        </w:rPr>
      </w:pPr>
      <w:r>
        <w:rPr>
          <w:rStyle w:val="CITATION"/>
          <w:b/>
          <w:bCs/>
        </w:rPr>
        <w:t>Seux, Marie-Joseph</w:t>
      </w:r>
    </w:p>
    <w:p w14:paraId="17CC5C4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1976</w:t>
      </w:r>
      <w:r>
        <w:rPr>
          <w:rStyle w:val="CITATION"/>
          <w:i/>
          <w:iCs/>
        </w:rPr>
        <w:tab/>
        <w:t>Hymnes et Prieres Aux Dieux de Babylonie et d’Assyrie.</w:t>
      </w:r>
      <w:r>
        <w:rPr>
          <w:rStyle w:val="CITATION"/>
        </w:rPr>
        <w:t xml:space="preserve"> Littératures anciennes du proche-orient. Paris: Le éditions du Cerf.</w:t>
      </w:r>
    </w:p>
    <w:p w14:paraId="15FCF4A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4424A84" w14:textId="77777777" w:rsidR="006B3FBA" w:rsidRDefault="00C3037B">
      <w:pPr>
        <w:pStyle w:val="HEADINGDOCUMENT"/>
        <w:widowControl/>
        <w:suppressAutoHyphens/>
        <w:jc w:val="left"/>
        <w:rPr>
          <w:rStyle w:val="CITATION"/>
        </w:rPr>
      </w:pPr>
      <w:r>
        <w:rPr>
          <w:rStyle w:val="CITATION"/>
          <w:b/>
          <w:bCs/>
        </w:rPr>
        <w:t>Shafer, A.</w:t>
      </w:r>
    </w:p>
    <w:p w14:paraId="1E31650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w:t>
      </w:r>
      <w:r>
        <w:rPr>
          <w:rStyle w:val="CITATION"/>
        </w:rPr>
        <w:tab/>
      </w:r>
      <w:r>
        <w:rPr>
          <w:rStyle w:val="CITATION"/>
          <w:i/>
          <w:iCs/>
        </w:rPr>
        <w:t>Cuneiform Texts in Transliteration Based on Ungnad’s Chrestomathy.</w:t>
      </w:r>
      <w:r>
        <w:rPr>
          <w:rStyle w:val="CITATION"/>
        </w:rPr>
        <w:t xml:space="preserve"> Jerusalem: Hebrew University, Faculty of Humanities, Deapartment of Assyriology.</w:t>
      </w:r>
    </w:p>
    <w:p w14:paraId="67FC6992"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96AE532" w14:textId="77777777" w:rsidR="006B3FBA" w:rsidRDefault="00C3037B">
      <w:pPr>
        <w:pStyle w:val="HEADINGDOCUMENT"/>
        <w:widowControl/>
        <w:suppressAutoHyphens/>
        <w:jc w:val="left"/>
        <w:rPr>
          <w:rStyle w:val="CITATION"/>
        </w:rPr>
      </w:pPr>
      <w:r>
        <w:rPr>
          <w:rStyle w:val="CITATION"/>
          <w:b/>
          <w:bCs/>
        </w:rPr>
        <w:t>Siedl, Suitbert H.</w:t>
      </w:r>
    </w:p>
    <w:p w14:paraId="74E7A33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w:t>
      </w:r>
      <w:r>
        <w:rPr>
          <w:rStyle w:val="CITATION"/>
        </w:rPr>
        <w:tab/>
        <w:t>G</w:t>
      </w:r>
      <w:r>
        <w:rPr>
          <w:rStyle w:val="CITATION"/>
          <w:i/>
          <w:iCs/>
        </w:rPr>
        <w:t xml:space="preserve">edanken Zum Tempussystem Im Hebräischen und Akkadischen. </w:t>
      </w:r>
      <w:r>
        <w:rPr>
          <w:rStyle w:val="CITATION"/>
        </w:rPr>
        <w:t>Wiesbaden: Otto Harrassowitz.</w:t>
      </w:r>
    </w:p>
    <w:p w14:paraId="756DCFC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10C8A16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Seux, M. -J.</w:t>
      </w:r>
    </w:p>
    <w:p w14:paraId="7BE457A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1967</w:t>
      </w:r>
      <w:r>
        <w:rPr>
          <w:rStyle w:val="CITATION"/>
        </w:rPr>
        <w:tab/>
      </w:r>
      <w:r>
        <w:rPr>
          <w:rStyle w:val="CITATION"/>
          <w:i/>
          <w:iCs/>
        </w:rPr>
        <w:t>Epithetes Royales Akkadiennes et Sumeriennes.</w:t>
      </w:r>
      <w:r>
        <w:rPr>
          <w:rStyle w:val="CITATION"/>
        </w:rPr>
        <w:t xml:space="preserve"> Paris: Letouzey et Ané.</w:t>
      </w:r>
    </w:p>
    <w:p w14:paraId="0203E28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Seux, Marie-Joseph</w:t>
      </w:r>
    </w:p>
    <w:p w14:paraId="6A166A3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1976</w:t>
      </w:r>
      <w:r>
        <w:rPr>
          <w:rStyle w:val="CITATION"/>
          <w:i/>
          <w:iCs/>
        </w:rPr>
        <w:tab/>
        <w:t xml:space="preserve">Hymnes et Prieres Aux Dieux de Babylonie et d’Assyrie. </w:t>
      </w:r>
      <w:r>
        <w:rPr>
          <w:rStyle w:val="CITATION"/>
        </w:rPr>
        <w:t>Littératures anciennes du proche-orient. Paris: Le éditions du Cerf.</w:t>
      </w:r>
    </w:p>
    <w:p w14:paraId="78F5FF5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051E6B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Sjoberg, Ake</w:t>
      </w:r>
    </w:p>
    <w:p w14:paraId="310D4EE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1984</w:t>
      </w:r>
      <w:r>
        <w:rPr>
          <w:rStyle w:val="CITATION"/>
        </w:rPr>
        <w:tab/>
      </w:r>
      <w:r>
        <w:rPr>
          <w:rStyle w:val="CITATION"/>
          <w:i/>
          <w:iCs/>
        </w:rPr>
        <w:t>The Sumerian Dictionary</w:t>
      </w:r>
      <w:r>
        <w:rPr>
          <w:rStyle w:val="CITATION"/>
        </w:rPr>
        <w:t>.  Philadelphia: Univ of Penn.</w:t>
      </w:r>
    </w:p>
    <w:p w14:paraId="6698CBE2"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0ED28063" w14:textId="77777777" w:rsidR="006B3FBA" w:rsidRDefault="00C3037B">
      <w:pPr>
        <w:pStyle w:val="HEADINGDOCUMENT"/>
        <w:widowControl/>
        <w:suppressAutoHyphens/>
        <w:jc w:val="left"/>
        <w:rPr>
          <w:rStyle w:val="CITATION"/>
        </w:rPr>
      </w:pPr>
      <w:r>
        <w:rPr>
          <w:rStyle w:val="CITATION"/>
          <w:b/>
          <w:bCs/>
        </w:rPr>
        <w:t>Smith, Sidney</w:t>
      </w:r>
    </w:p>
    <w:p w14:paraId="3C93FCE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1949</w:t>
      </w:r>
      <w:r>
        <w:rPr>
          <w:rStyle w:val="CITATION"/>
        </w:rPr>
        <w:tab/>
      </w:r>
      <w:r>
        <w:rPr>
          <w:rStyle w:val="CITATION"/>
          <w:i/>
          <w:iCs/>
        </w:rPr>
        <w:t>The Statue of Idrimi</w:t>
      </w:r>
      <w:r>
        <w:rPr>
          <w:rStyle w:val="CITATION"/>
        </w:rPr>
        <w:t>. Occasional publications of The British Institute of archaeology in Ankara. London: The British Institute of archaeology in Ankara.</w:t>
      </w:r>
    </w:p>
    <w:p w14:paraId="145AFB5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1974 [1940]</w:t>
      </w:r>
      <w:r>
        <w:rPr>
          <w:rStyle w:val="CITATION"/>
        </w:rPr>
        <w:tab/>
      </w:r>
      <w:r>
        <w:rPr>
          <w:rStyle w:val="CITATION"/>
          <w:i/>
          <w:iCs/>
        </w:rPr>
        <w:t>Alalakh and Chronology.</w:t>
      </w:r>
      <w:r>
        <w:rPr>
          <w:rStyle w:val="CITATION"/>
        </w:rPr>
        <w:t xml:space="preserve"> Ann Arbor: University Microfilms.</w:t>
      </w:r>
    </w:p>
    <w:p w14:paraId="01684FD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9CC60F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Snell, Daniel</w:t>
      </w:r>
    </w:p>
    <w:p w14:paraId="50AFFC5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1979</w:t>
      </w:r>
      <w:r>
        <w:rPr>
          <w:rStyle w:val="CITATION"/>
          <w:i/>
          <w:iCs/>
        </w:rPr>
        <w:tab/>
        <w:t>A Workbook of Cuneiform Signs</w:t>
      </w:r>
      <w:r>
        <w:rPr>
          <w:rStyle w:val="CITATION"/>
        </w:rPr>
        <w:t>.  Malibu: Undena.</w:t>
      </w:r>
    </w:p>
    <w:p w14:paraId="0A7014B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08D8A6AD" w14:textId="77777777" w:rsidR="006B3FBA" w:rsidRDefault="00C3037B">
      <w:pPr>
        <w:pStyle w:val="HEADINGDOCUMENT"/>
        <w:widowControl/>
        <w:suppressAutoHyphens/>
        <w:jc w:val="left"/>
        <w:rPr>
          <w:rStyle w:val="CITATION"/>
        </w:rPr>
      </w:pPr>
      <w:r>
        <w:rPr>
          <w:rStyle w:val="CITATION"/>
          <w:b/>
          <w:bCs/>
        </w:rPr>
        <w:t>Sollberger, Edmond</w:t>
      </w:r>
    </w:p>
    <w:p w14:paraId="7A7EF2A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1966 [1962]</w:t>
      </w:r>
      <w:r>
        <w:rPr>
          <w:rStyle w:val="CITATION"/>
          <w:i/>
          <w:iCs/>
        </w:rPr>
        <w:tab/>
        <w:t>The Babylonian Legend of the Flood</w:t>
      </w:r>
      <w:r>
        <w:rPr>
          <w:rStyle w:val="CITATION"/>
        </w:rPr>
        <w:t>. 2nd edition. London: The Trustees of the British Museum.</w:t>
      </w:r>
    </w:p>
    <w:p w14:paraId="73307052"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451F0B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Sollberger, Edmond, and Kupper Jean-Robert</w:t>
      </w:r>
    </w:p>
    <w:p w14:paraId="768BE70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w:t>
      </w:r>
      <w:r>
        <w:rPr>
          <w:rStyle w:val="CITATION"/>
        </w:rPr>
        <w:tab/>
      </w:r>
      <w:r>
        <w:rPr>
          <w:rStyle w:val="CITATION"/>
          <w:i/>
          <w:iCs/>
        </w:rPr>
        <w:t>Inscriptions Royales Sumeriennes et Akkadiennes.</w:t>
      </w:r>
      <w:r>
        <w:rPr>
          <w:rStyle w:val="CITATION"/>
        </w:rPr>
        <w:t xml:space="preserve"> Litteratures anciennes du proche-orient. Paris: Les Editions du Cerf.</w:t>
      </w:r>
    </w:p>
    <w:p w14:paraId="702BF0B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0BF1E7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Spycket, Agnes</w:t>
      </w:r>
    </w:p>
    <w:p w14:paraId="1F00575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w:t>
      </w:r>
      <w:r>
        <w:rPr>
          <w:rStyle w:val="CITATION"/>
        </w:rPr>
        <w:tab/>
      </w:r>
      <w:r>
        <w:rPr>
          <w:rStyle w:val="CITATION"/>
          <w:i/>
          <w:iCs/>
        </w:rPr>
        <w:t xml:space="preserve">Les Statues de Culte dans les Textes Mesopotamiens </w:t>
      </w:r>
      <w:proofErr w:type="gramStart"/>
      <w:r>
        <w:rPr>
          <w:rStyle w:val="CITATION"/>
          <w:i/>
          <w:iCs/>
        </w:rPr>
        <w:t>Des</w:t>
      </w:r>
      <w:proofErr w:type="gramEnd"/>
      <w:r>
        <w:rPr>
          <w:rStyle w:val="CITATION"/>
          <w:i/>
          <w:iCs/>
        </w:rPr>
        <w:t xml:space="preserve"> Originies a la 1re Dynastie de Babylone.</w:t>
      </w:r>
      <w:r>
        <w:rPr>
          <w:rStyle w:val="CITATION"/>
        </w:rPr>
        <w:t xml:space="preserve"> Cahiers de la revue biblique. Paris: J Gabalda.</w:t>
      </w:r>
    </w:p>
    <w:p w14:paraId="6B230FC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B210C1A"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b/>
          <w:bCs/>
          <w:strike/>
        </w:rPr>
        <w:t>Stamm, Johann Jakob</w:t>
      </w:r>
    </w:p>
    <w:p w14:paraId="7DDA0DF2"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1968 [1939]</w:t>
      </w:r>
      <w:r w:rsidRPr="00ED4BFA">
        <w:rPr>
          <w:rStyle w:val="CITATION"/>
          <w:strike/>
        </w:rPr>
        <w:tab/>
      </w:r>
      <w:r w:rsidRPr="00ED4BFA">
        <w:rPr>
          <w:rStyle w:val="CITATION"/>
          <w:i/>
          <w:iCs/>
          <w:strike/>
        </w:rPr>
        <w:t>Die Akkadische Namengebung</w:t>
      </w:r>
      <w:r w:rsidRPr="00ED4BFA">
        <w:rPr>
          <w:rStyle w:val="CITATION"/>
          <w:strike/>
        </w:rPr>
        <w:t>. Darmstadt: Wissenschaftliche Buchgesellschaft.</w:t>
      </w:r>
    </w:p>
    <w:p w14:paraId="74E937DA" w14:textId="77777777" w:rsidR="00C3037B"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7BA3DA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Steele, Francis R.</w:t>
      </w:r>
    </w:p>
    <w:p w14:paraId="4EDC07E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[1948]</w:t>
      </w:r>
      <w:r>
        <w:rPr>
          <w:rStyle w:val="CITATION"/>
        </w:rPr>
        <w:tab/>
      </w:r>
      <w:r>
        <w:rPr>
          <w:rStyle w:val="CITATION"/>
          <w:i/>
          <w:iCs/>
        </w:rPr>
        <w:t xml:space="preserve">Code of Lipit Ishtar. </w:t>
      </w:r>
      <w:r>
        <w:rPr>
          <w:rStyle w:val="CITATION"/>
        </w:rPr>
        <w:t>Reprinted from American Journal of Archaeology 70/3 July-September, 1948. Museum Monogrphas. Ann Arbor: University Microfilms.</w:t>
      </w:r>
    </w:p>
    <w:p w14:paraId="6A29349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9D44E3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Stephens, Ferris J.</w:t>
      </w:r>
    </w:p>
    <w:p w14:paraId="70CA66E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1967 [1944]</w:t>
      </w:r>
      <w:r>
        <w:rPr>
          <w:rStyle w:val="CITATION"/>
          <w:i/>
          <w:iCs/>
        </w:rPr>
        <w:tab/>
        <w:t>Old Assyrian Letters and Business Documents</w:t>
      </w:r>
      <w:r>
        <w:rPr>
          <w:rStyle w:val="CITATION"/>
        </w:rPr>
        <w:t>. Babylonian Inscriptions in the Collection of James B. Nies, Yale University. Ann Arbor: University Microfilms.</w:t>
      </w:r>
    </w:p>
    <w:p w14:paraId="7E04BD7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6E5927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Streck, Maximilian</w:t>
      </w:r>
    </w:p>
    <w:p w14:paraId="002FB79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1916</w:t>
      </w:r>
      <w:r>
        <w:rPr>
          <w:rStyle w:val="CITATION"/>
        </w:rPr>
        <w:tab/>
      </w:r>
      <w:r>
        <w:rPr>
          <w:rStyle w:val="CITATION"/>
          <w:i/>
          <w:iCs/>
        </w:rPr>
        <w:t>Assurbanipal und die Letzten Assyrischen Könige Bis Zum Untergange Niniveh’s.</w:t>
      </w:r>
      <w:r>
        <w:rPr>
          <w:rStyle w:val="CITATION"/>
        </w:rPr>
        <w:t xml:space="preserve"> </w:t>
      </w:r>
      <w:r>
        <w:rPr>
          <w:rStyle w:val="CITATION"/>
          <w:b/>
          <w:bCs/>
        </w:rPr>
        <w:t>3 volumes</w:t>
      </w:r>
      <w:r>
        <w:rPr>
          <w:rStyle w:val="CITATION"/>
        </w:rPr>
        <w:t>. Vorderasiiatische Bibliothek. Leipzig: J. C. Hinrichs.</w:t>
      </w:r>
    </w:p>
    <w:p w14:paraId="41A3F59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A10E5B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5487EA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BOX NO. 13</w:t>
      </w:r>
    </w:p>
    <w:p w14:paraId="492EE3B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26E1EB2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4406CF3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54487CF2" w14:textId="77777777" w:rsidR="006B3FBA" w:rsidRDefault="00C3037B">
      <w:pPr>
        <w:pStyle w:val="HEADINGDOCUMENT"/>
        <w:widowControl/>
        <w:suppressAutoHyphens/>
        <w:rPr>
          <w:rStyle w:val="CITATION"/>
          <w:b/>
          <w:bCs/>
        </w:rPr>
      </w:pPr>
      <w:r>
        <w:rPr>
          <w:rStyle w:val="CITATION"/>
        </w:rPr>
        <w:t>ASSYRIOLOGY BOX NO. 14 TADMOR -VON SODEN</w:t>
      </w:r>
    </w:p>
    <w:p w14:paraId="7BEE3570" w14:textId="77777777" w:rsidR="006B3FBA" w:rsidRDefault="006B3FBA">
      <w:pPr>
        <w:pStyle w:val="HEADINGDOCUMENT"/>
        <w:widowControl/>
        <w:suppressAutoHyphens/>
        <w:rPr>
          <w:rStyle w:val="CITATION"/>
          <w:b/>
          <w:bCs/>
        </w:rPr>
      </w:pPr>
    </w:p>
    <w:p w14:paraId="7C850E9B" w14:textId="77777777" w:rsidR="006B3FBA" w:rsidRDefault="00C3037B">
      <w:pPr>
        <w:pStyle w:val="HEADINGDOCUMENT"/>
        <w:widowControl/>
        <w:suppressAutoHyphens/>
        <w:jc w:val="left"/>
        <w:rPr>
          <w:rStyle w:val="CITATION"/>
        </w:rPr>
      </w:pPr>
      <w:r>
        <w:rPr>
          <w:rStyle w:val="CITATION"/>
          <w:b/>
          <w:bCs/>
        </w:rPr>
        <w:t>Tadmor, Chayim, ed.</w:t>
      </w:r>
    </w:p>
    <w:p w14:paraId="178E598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1994</w:t>
      </w:r>
      <w:r>
        <w:rPr>
          <w:rStyle w:val="CITATION"/>
        </w:rPr>
        <w:tab/>
      </w:r>
      <w:r>
        <w:rPr>
          <w:rStyle w:val="CITATION"/>
          <w:i/>
          <w:iCs/>
        </w:rPr>
        <w:t>The Inscriptions of Tiglath-Pileser III, King of Assyria</w:t>
      </w:r>
      <w:r>
        <w:rPr>
          <w:rStyle w:val="CITATION"/>
        </w:rPr>
        <w:t>: Critical Edition, with Introductions, Translations and Commentary The Inscriptions of Tiglath-Pileser III, King of Assyria:... Kitve ha-Akademyah ha-le’umit ha-Yisre’elit le-mada’im, ha- Hativah le-mada’e-ha-ruah Mekorot le-toldot ‘am Yisra’el. Jerusalem: The Israel Academy of Sciences and Humanities.</w:t>
      </w:r>
    </w:p>
    <w:p w14:paraId="4B0C73D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7C3FD7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Tallqvist, Knut L</w:t>
      </w:r>
      <w:r>
        <w:rPr>
          <w:rStyle w:val="CITATION"/>
        </w:rPr>
        <w:t>.</w:t>
      </w:r>
    </w:p>
    <w:p w14:paraId="74E0286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1966 [1914]</w:t>
      </w:r>
      <w:r>
        <w:rPr>
          <w:rStyle w:val="CITATION"/>
        </w:rPr>
        <w:tab/>
      </w:r>
      <w:r>
        <w:rPr>
          <w:rStyle w:val="CITATION"/>
          <w:i/>
          <w:iCs/>
        </w:rPr>
        <w:t>Assyrian Personal Names</w:t>
      </w:r>
      <w:r>
        <w:rPr>
          <w:rStyle w:val="CITATION"/>
        </w:rPr>
        <w:t>. Acta Societatis Scientiarum Fennicae. Hildesheim:  Georg Olms.</w:t>
      </w:r>
    </w:p>
    <w:p w14:paraId="567A032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1938</w:t>
      </w:r>
      <w:r>
        <w:rPr>
          <w:rStyle w:val="CITATION"/>
        </w:rPr>
        <w:tab/>
      </w:r>
      <w:r>
        <w:rPr>
          <w:rStyle w:val="CITATION"/>
          <w:i/>
          <w:iCs/>
        </w:rPr>
        <w:t>Akkadisch Gotterepitheta.</w:t>
      </w:r>
      <w:r>
        <w:rPr>
          <w:rStyle w:val="CITATION"/>
        </w:rPr>
        <w:t xml:space="preserve">  Helsinki: Societas Orientalis Fennica.</w:t>
      </w:r>
    </w:p>
    <w:p w14:paraId="21D6E66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C52AA7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Talon, Philippe</w:t>
      </w:r>
    </w:p>
    <w:p w14:paraId="1A63041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1985</w:t>
      </w:r>
      <w:r>
        <w:rPr>
          <w:rStyle w:val="CITATION"/>
        </w:rPr>
        <w:tab/>
      </w:r>
      <w:r>
        <w:rPr>
          <w:rStyle w:val="CITATION"/>
          <w:i/>
          <w:iCs/>
        </w:rPr>
        <w:t>Textes Administratifs Des Salles ‘Y et Z’ Du Palais de Mari</w:t>
      </w:r>
      <w:r>
        <w:rPr>
          <w:rStyle w:val="CITATION"/>
        </w:rPr>
        <w:t>.</w:t>
      </w:r>
      <w:r>
        <w:rPr>
          <w:rStyle w:val="CITATION"/>
          <w:b/>
          <w:bCs/>
        </w:rPr>
        <w:t xml:space="preserve"> 2 volumes</w:t>
      </w:r>
      <w:r>
        <w:rPr>
          <w:rStyle w:val="CITATION"/>
        </w:rPr>
        <w:t>. Archives royales de Mari. Paris: Editions recherche sur les Civilizations.</w:t>
      </w:r>
    </w:p>
    <w:p w14:paraId="63A0537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2005</w:t>
      </w:r>
      <w:r>
        <w:rPr>
          <w:rStyle w:val="CITATION"/>
        </w:rPr>
        <w:tab/>
      </w:r>
      <w:r>
        <w:rPr>
          <w:rStyle w:val="CITATION"/>
          <w:i/>
          <w:iCs/>
        </w:rPr>
        <w:t>Enuma Elis</w:t>
      </w:r>
      <w:r>
        <w:rPr>
          <w:rStyle w:val="CITATION"/>
        </w:rPr>
        <w:t>. Helsinki: Neo-Assyrian Text Corpus Project.</w:t>
      </w:r>
    </w:p>
    <w:p w14:paraId="6180A11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EB1620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Thompson, R. Campbell</w:t>
      </w:r>
    </w:p>
    <w:p w14:paraId="160B4D0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1908</w:t>
      </w:r>
      <w:r>
        <w:rPr>
          <w:rStyle w:val="CITATION"/>
        </w:rPr>
        <w:tab/>
      </w:r>
      <w:r>
        <w:rPr>
          <w:rStyle w:val="CITATION"/>
          <w:i/>
          <w:iCs/>
        </w:rPr>
        <w:t>Semitic Magic:</w:t>
      </w:r>
      <w:r>
        <w:rPr>
          <w:rStyle w:val="CITATION"/>
        </w:rPr>
        <w:t xml:space="preserve"> Its Origins and Development. Luzac’s Oriental Religions Series. London: Luzac.</w:t>
      </w:r>
    </w:p>
    <w:p w14:paraId="4A96401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lastRenderedPageBreak/>
        <w:tab/>
        <w:t>1923</w:t>
      </w:r>
      <w:r>
        <w:rPr>
          <w:rStyle w:val="CITATION"/>
        </w:rPr>
        <w:tab/>
      </w:r>
      <w:r>
        <w:rPr>
          <w:rStyle w:val="CITATION"/>
          <w:i/>
          <w:iCs/>
        </w:rPr>
        <w:t>Assyrian Medical Texts</w:t>
      </w:r>
      <w:r>
        <w:rPr>
          <w:rStyle w:val="CITATION"/>
        </w:rPr>
        <w:t xml:space="preserve"> </w:t>
      </w:r>
      <w:proofErr w:type="gramStart"/>
      <w:r>
        <w:rPr>
          <w:rStyle w:val="CITATION"/>
        </w:rPr>
        <w:t>From</w:t>
      </w:r>
      <w:proofErr w:type="gramEnd"/>
      <w:r>
        <w:rPr>
          <w:rStyle w:val="CITATION"/>
        </w:rPr>
        <w:t xml:space="preserve"> the Originals in the British Museum. Edinburg: Humphrey Milford University Press.</w:t>
      </w:r>
    </w:p>
    <w:p w14:paraId="0125573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1929</w:t>
      </w:r>
      <w:r>
        <w:rPr>
          <w:rStyle w:val="CITATION"/>
        </w:rPr>
        <w:tab/>
      </w:r>
      <w:r>
        <w:rPr>
          <w:rStyle w:val="CITATION"/>
          <w:i/>
          <w:iCs/>
        </w:rPr>
        <w:t xml:space="preserve">The Epic of Gilgamish </w:t>
      </w:r>
      <w:r>
        <w:rPr>
          <w:rStyle w:val="CITATION"/>
        </w:rPr>
        <w:t>Text, Transliteration, and Notes. Oxford: Clarendon Press.</w:t>
      </w:r>
    </w:p>
    <w:p w14:paraId="108FE746"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ED4BFA">
        <w:rPr>
          <w:rStyle w:val="CITATION"/>
          <w:strike/>
        </w:rPr>
        <w:t>1971 [1900]</w:t>
      </w:r>
      <w:r w:rsidRPr="00ED4BFA">
        <w:rPr>
          <w:rStyle w:val="CITATION"/>
          <w:strike/>
        </w:rPr>
        <w:tab/>
      </w:r>
      <w:r w:rsidRPr="00ED4BFA">
        <w:rPr>
          <w:rStyle w:val="CITATION"/>
          <w:i/>
          <w:iCs/>
          <w:strike/>
        </w:rPr>
        <w:t>The Reports of the Magicians and Astrologers of Nineveh and Babylon in the British Museum</w:t>
      </w:r>
      <w:r w:rsidRPr="00ED4BFA">
        <w:rPr>
          <w:rStyle w:val="CITATION"/>
          <w:strike/>
        </w:rPr>
        <w:t>. Vol II English Translations, Vocabulary, Etc. Luzac’s Semitic Text and Translation Series. Ann Arbor: University Microfilms.</w:t>
      </w:r>
    </w:p>
    <w:p w14:paraId="7BA8196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1976 [1903-1904]</w:t>
      </w:r>
      <w:r>
        <w:rPr>
          <w:rStyle w:val="CITATION"/>
        </w:rPr>
        <w:tab/>
      </w:r>
      <w:r>
        <w:rPr>
          <w:rStyle w:val="CITATION"/>
          <w:i/>
          <w:iCs/>
        </w:rPr>
        <w:t>The Devils and Evil Spirits of Babylonia</w:t>
      </w:r>
      <w:r>
        <w:rPr>
          <w:rStyle w:val="CITATION"/>
        </w:rPr>
        <w:t xml:space="preserve"> Being Babylonian and Assyrian Incantations Against the Demons, Ghouls, Vampires, Hobgoblins, Ghosts, and Kindred Evil Spirits, Which Attack Mankind. </w:t>
      </w:r>
      <w:r>
        <w:rPr>
          <w:rStyle w:val="CITATION"/>
          <w:b/>
          <w:bCs/>
        </w:rPr>
        <w:t xml:space="preserve">2 </w:t>
      </w:r>
      <w:proofErr w:type="gramStart"/>
      <w:r>
        <w:rPr>
          <w:rStyle w:val="CITATION"/>
          <w:b/>
          <w:bCs/>
        </w:rPr>
        <w:t xml:space="preserve">volumes </w:t>
      </w:r>
      <w:r>
        <w:rPr>
          <w:rStyle w:val="CITATION"/>
        </w:rPr>
        <w:t>.</w:t>
      </w:r>
      <w:proofErr w:type="gramEnd"/>
      <w:r>
        <w:rPr>
          <w:rStyle w:val="CITATION"/>
        </w:rPr>
        <w:t xml:space="preserve"> Luzac’s Semitic Text and Translation Series. N.Y.: AMS.</w:t>
      </w:r>
    </w:p>
    <w:p w14:paraId="7AE494B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E2A53E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8E17E8A" w14:textId="77777777" w:rsidR="006B3FBA" w:rsidRDefault="00C3037B">
      <w:pPr>
        <w:pStyle w:val="HEADINGDOCUMENT"/>
        <w:widowControl/>
        <w:suppressAutoHyphens/>
        <w:jc w:val="left"/>
        <w:rPr>
          <w:rStyle w:val="CITATION"/>
        </w:rPr>
      </w:pPr>
      <w:r>
        <w:rPr>
          <w:rStyle w:val="CITATION"/>
          <w:b/>
          <w:bCs/>
        </w:rPr>
        <w:t>Thureau-Dangin, F.</w:t>
      </w:r>
    </w:p>
    <w:p w14:paraId="6DC041C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1907</w:t>
      </w:r>
      <w:r>
        <w:rPr>
          <w:rStyle w:val="CITATION"/>
        </w:rPr>
        <w:tab/>
      </w:r>
      <w:r>
        <w:rPr>
          <w:rStyle w:val="CITATION"/>
          <w:i/>
          <w:iCs/>
        </w:rPr>
        <w:t>Die Sumerischen und Akkadischen Königsinschriften.</w:t>
      </w:r>
      <w:r>
        <w:rPr>
          <w:rStyle w:val="CITATION"/>
        </w:rPr>
        <w:t xml:space="preserve"> Vorderasiatische Bibliothek. Leipzig: J. C. Hinrichs.</w:t>
      </w:r>
    </w:p>
    <w:p w14:paraId="03A7903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1912</w:t>
      </w:r>
      <w:r>
        <w:rPr>
          <w:rStyle w:val="CITATION"/>
          <w:i/>
          <w:iCs/>
        </w:rPr>
        <w:tab/>
        <w:t xml:space="preserve">Une Relation de la Huitieme Campagne de </w:t>
      </w:r>
      <w:proofErr w:type="gramStart"/>
      <w:r>
        <w:rPr>
          <w:rStyle w:val="CITATION"/>
          <w:i/>
          <w:iCs/>
        </w:rPr>
        <w:t>Sargon(</w:t>
      </w:r>
      <w:proofErr w:type="gramEnd"/>
      <w:r>
        <w:rPr>
          <w:rStyle w:val="CITATION"/>
          <w:i/>
          <w:iCs/>
        </w:rPr>
        <w:t>714 Av. J.-C.).</w:t>
      </w:r>
      <w:r>
        <w:rPr>
          <w:rStyle w:val="CITATION"/>
        </w:rPr>
        <w:t xml:space="preserve"> Musee du Louvre Departement des antiquites orintales textes cuneiformes. Paris: Librairie Paul Geuthner.</w:t>
      </w:r>
    </w:p>
    <w:p w14:paraId="4E542E4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1921</w:t>
      </w:r>
      <w:r>
        <w:rPr>
          <w:rStyle w:val="CITATION"/>
          <w:i/>
          <w:iCs/>
        </w:rPr>
        <w:tab/>
        <w:t>Rituels Accadiens.</w:t>
      </w:r>
      <w:r>
        <w:rPr>
          <w:rStyle w:val="CITATION"/>
        </w:rPr>
        <w:t xml:space="preserve"> Paris: E. Bertrand.</w:t>
      </w:r>
    </w:p>
    <w:p w14:paraId="0E80184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1926</w:t>
      </w:r>
      <w:r>
        <w:rPr>
          <w:rStyle w:val="CITATION"/>
        </w:rPr>
        <w:tab/>
      </w:r>
      <w:r>
        <w:rPr>
          <w:rStyle w:val="CITATION"/>
          <w:i/>
          <w:iCs/>
        </w:rPr>
        <w:t>Le Syllabaire Accadien.</w:t>
      </w:r>
      <w:r>
        <w:rPr>
          <w:rStyle w:val="CITATION"/>
        </w:rPr>
        <w:t xml:space="preserve"> Paris: Paul Geuthner.</w:t>
      </w:r>
    </w:p>
    <w:p w14:paraId="63306EB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414B6F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Tigay, Jeffrey H.</w:t>
      </w:r>
    </w:p>
    <w:p w14:paraId="39BC73C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1982</w:t>
      </w:r>
      <w:r>
        <w:rPr>
          <w:rStyle w:val="CITATION"/>
        </w:rPr>
        <w:tab/>
      </w:r>
      <w:r>
        <w:rPr>
          <w:rStyle w:val="CITATION"/>
          <w:i/>
          <w:iCs/>
        </w:rPr>
        <w:t>The Evolution of the Gilgamesh Epic.</w:t>
      </w:r>
      <w:r>
        <w:rPr>
          <w:rStyle w:val="CITATION"/>
        </w:rPr>
        <w:t xml:space="preserve"> Philadelphia: University of Pennsylvania Press.</w:t>
      </w:r>
    </w:p>
    <w:p w14:paraId="0DB19247" w14:textId="77777777" w:rsidR="006B3FBA" w:rsidRDefault="00C3037B">
      <w:pPr>
        <w:pStyle w:val="HEADINGDOCUMENT"/>
        <w:widowControl/>
        <w:suppressAutoHyphens/>
        <w:jc w:val="left"/>
        <w:rPr>
          <w:rStyle w:val="CITATION"/>
        </w:rPr>
      </w:pPr>
      <w:r>
        <w:rPr>
          <w:rStyle w:val="CITATION"/>
          <w:b/>
          <w:bCs/>
        </w:rPr>
        <w:t>Ungnad, Arthur</w:t>
      </w:r>
    </w:p>
    <w:p w14:paraId="7045552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1914 </w:t>
      </w:r>
      <w:r>
        <w:rPr>
          <w:rStyle w:val="CITATION"/>
          <w:i/>
          <w:iCs/>
        </w:rPr>
        <w:t>Babylonische Briefe Aus der Zeit der Hammurapi Dynastie.</w:t>
      </w:r>
      <w:r>
        <w:rPr>
          <w:rStyle w:val="CITATION"/>
        </w:rPr>
        <w:t xml:space="preserve"> Vorderasiatische Bibliothek. Leipzig. J. C. Hinrichs</w:t>
      </w:r>
    </w:p>
    <w:p w14:paraId="2EDFBAB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1964</w:t>
      </w:r>
      <w:r>
        <w:rPr>
          <w:rStyle w:val="CITATION"/>
        </w:rPr>
        <w:tab/>
      </w:r>
      <w:r>
        <w:rPr>
          <w:rStyle w:val="CITATION"/>
          <w:i/>
          <w:iCs/>
        </w:rPr>
        <w:t xml:space="preserve">Grammatik Des Akkadische. </w:t>
      </w:r>
      <w:r>
        <w:rPr>
          <w:rStyle w:val="CITATION"/>
        </w:rPr>
        <w:t>4th edition. revised by Lubor Matous. Munich: C. H. Beck.</w:t>
      </w:r>
    </w:p>
    <w:p w14:paraId="5809DAC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 [1915]</w:t>
      </w:r>
      <w:r>
        <w:rPr>
          <w:rStyle w:val="CITATION"/>
          <w:i/>
          <w:iCs/>
        </w:rPr>
        <w:tab/>
        <w:t>Babylonian Letters of the Hammurabi Period.</w:t>
      </w:r>
      <w:r>
        <w:rPr>
          <w:rStyle w:val="CITATION"/>
        </w:rPr>
        <w:t xml:space="preserve"> University of Pennsylvania, The University Museum Publications of the Babylonian Section. Ann Arbor: University Microfilms.</w:t>
      </w:r>
    </w:p>
    <w:p w14:paraId="0D1A491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4473314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Van Dijk, J. J. A.</w:t>
      </w:r>
    </w:p>
    <w:p w14:paraId="1235570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1960</w:t>
      </w:r>
      <w:r>
        <w:rPr>
          <w:rStyle w:val="CITATION"/>
        </w:rPr>
        <w:tab/>
      </w:r>
      <w:r>
        <w:rPr>
          <w:rStyle w:val="CITATION"/>
          <w:i/>
          <w:iCs/>
        </w:rPr>
        <w:t>Sumerische Götterlieder</w:t>
      </w:r>
      <w:r>
        <w:rPr>
          <w:rStyle w:val="CITATION"/>
        </w:rPr>
        <w:t xml:space="preserve">. Abhandlungen der Heidelberger </w:t>
      </w:r>
      <w:proofErr w:type="gramStart"/>
      <w:r>
        <w:rPr>
          <w:rStyle w:val="CITATION"/>
        </w:rPr>
        <w:t>Akademie  der</w:t>
      </w:r>
      <w:proofErr w:type="gramEnd"/>
      <w:r>
        <w:rPr>
          <w:rStyle w:val="CITATION"/>
        </w:rPr>
        <w:t xml:space="preserve"> Wissenschaften Philosphisch-historische Klasse 1960. Heidelberg: </w:t>
      </w:r>
      <w:proofErr w:type="gramStart"/>
      <w:r>
        <w:rPr>
          <w:rStyle w:val="CITATION"/>
        </w:rPr>
        <w:t>Akademie  der</w:t>
      </w:r>
      <w:proofErr w:type="gramEnd"/>
      <w:r>
        <w:rPr>
          <w:rStyle w:val="CITATION"/>
        </w:rPr>
        <w:t xml:space="preserve"> Wissenschaften.</w:t>
      </w:r>
    </w:p>
    <w:p w14:paraId="2358FEF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283A058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Van Driel, G.</w:t>
      </w:r>
    </w:p>
    <w:p w14:paraId="54F2BD92"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Pr>
          <w:rStyle w:val="CITATION"/>
        </w:rPr>
        <w:tab/>
      </w:r>
      <w:r w:rsidRPr="00ED4BFA">
        <w:rPr>
          <w:rStyle w:val="CITATION"/>
          <w:strike/>
        </w:rPr>
        <w:t>1969</w:t>
      </w:r>
      <w:r w:rsidRPr="00ED4BFA">
        <w:rPr>
          <w:rStyle w:val="CITATION"/>
          <w:strike/>
        </w:rPr>
        <w:tab/>
      </w:r>
      <w:r w:rsidRPr="00ED4BFA">
        <w:rPr>
          <w:rStyle w:val="CITATION"/>
          <w:i/>
          <w:iCs/>
          <w:strike/>
        </w:rPr>
        <w:t>The Cult of Assur.</w:t>
      </w:r>
      <w:r w:rsidRPr="00ED4BFA">
        <w:rPr>
          <w:rStyle w:val="CITATION"/>
          <w:strike/>
        </w:rPr>
        <w:t xml:space="preserve"> Studia Semitica Neerlandica. Aasen: Van Gorcum.</w:t>
      </w:r>
    </w:p>
    <w:p w14:paraId="09E65C2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569BC0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Veenhof, K. R.</w:t>
      </w:r>
    </w:p>
    <w:p w14:paraId="245E2D8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1972</w:t>
      </w:r>
      <w:r>
        <w:rPr>
          <w:rStyle w:val="CITATION"/>
        </w:rPr>
        <w:tab/>
      </w:r>
      <w:r>
        <w:rPr>
          <w:rStyle w:val="CITATION"/>
          <w:i/>
          <w:iCs/>
        </w:rPr>
        <w:t xml:space="preserve">Aspects of Old Assyrian Trade and Its Terminology. </w:t>
      </w:r>
      <w:r>
        <w:rPr>
          <w:rStyle w:val="CITATION"/>
        </w:rPr>
        <w:t>Studia et Documenta ad iura orientis antiqui pertinentia. Leiden: E. J. Brill.</w:t>
      </w:r>
    </w:p>
    <w:p w14:paraId="4C068D7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326D986C" w14:textId="77777777" w:rsidR="006B3FBA" w:rsidRDefault="00C3037B">
      <w:pPr>
        <w:pStyle w:val="HEADINGDOCUMENT"/>
        <w:widowControl/>
        <w:suppressAutoHyphens/>
        <w:jc w:val="left"/>
        <w:rPr>
          <w:rStyle w:val="CITATION"/>
        </w:rPr>
      </w:pPr>
      <w:r>
        <w:rPr>
          <w:rStyle w:val="CITATION"/>
          <w:b/>
          <w:bCs/>
        </w:rPr>
        <w:t>von Soden, Wolfram</w:t>
      </w:r>
    </w:p>
    <w:p w14:paraId="317D35A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1931-1933</w:t>
      </w:r>
      <w:r>
        <w:rPr>
          <w:rStyle w:val="CITATION"/>
        </w:rPr>
        <w:tab/>
      </w:r>
      <w:r>
        <w:rPr>
          <w:rStyle w:val="CITATION"/>
          <w:i/>
          <w:iCs/>
        </w:rPr>
        <w:t>Der Hymnisch-Epische Dialekt Des Akkadischen.</w:t>
      </w:r>
      <w:r>
        <w:rPr>
          <w:rStyle w:val="CITATION"/>
        </w:rPr>
        <w:t xml:space="preserve"> Zeitschrift Für Assyriologie 40-41.</w:t>
      </w:r>
    </w:p>
    <w:p w14:paraId="2B815B3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1952</w:t>
      </w:r>
      <w:r>
        <w:rPr>
          <w:rStyle w:val="CITATION"/>
          <w:i/>
          <w:iCs/>
        </w:rPr>
        <w:tab/>
        <w:t>Grundriss Des Akkadischen Grammatik.</w:t>
      </w:r>
      <w:r>
        <w:rPr>
          <w:rStyle w:val="CITATION"/>
        </w:rPr>
        <w:t xml:space="preserve"> Analecta Orientalia. Rome: Pontifical Biblical Institute.</w:t>
      </w:r>
    </w:p>
    <w:p w14:paraId="1C95CC6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1954</w:t>
      </w:r>
      <w:r>
        <w:rPr>
          <w:rStyle w:val="CITATION"/>
          <w:i/>
          <w:iCs/>
        </w:rPr>
        <w:tab/>
        <w:t xml:space="preserve">Herrscher Im Alten Orient. </w:t>
      </w:r>
      <w:r>
        <w:rPr>
          <w:rStyle w:val="CITATION"/>
        </w:rPr>
        <w:t>Verständlich Wissenschaft. Berlin: Springer Verlag.</w:t>
      </w:r>
    </w:p>
    <w:p w14:paraId="39CFBA2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i/>
          <w:iCs/>
        </w:rPr>
        <w:tab/>
        <w:t xml:space="preserve">Grundriss Des Akkadischen Grammatik. </w:t>
      </w:r>
      <w:r>
        <w:rPr>
          <w:rStyle w:val="CITATION"/>
        </w:rPr>
        <w:t>Corrected edition. Analecta Orientalia. Rome: Pontifical Biblical Institute</w:t>
      </w:r>
    </w:p>
    <w:p w14:paraId="7125341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r>
        <w:rPr>
          <w:rStyle w:val="CITATION"/>
          <w:b/>
          <w:bCs/>
        </w:rPr>
        <w:t>.</w:t>
      </w:r>
    </w:p>
    <w:p w14:paraId="3B4D6DD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Von Soden, Wolfram, and Wolfgang Röllig</w:t>
      </w:r>
    </w:p>
    <w:p w14:paraId="247ABBC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1976</w:t>
      </w:r>
      <w:r>
        <w:rPr>
          <w:rStyle w:val="CITATION"/>
        </w:rPr>
        <w:tab/>
      </w:r>
      <w:r>
        <w:rPr>
          <w:rStyle w:val="CITATION"/>
          <w:i/>
          <w:iCs/>
        </w:rPr>
        <w:t>Das Akkadische Syllabar</w:t>
      </w:r>
      <w:r>
        <w:rPr>
          <w:rStyle w:val="CITATION"/>
        </w:rPr>
        <w:t>. 3rd revised and improved edition. Analecta Orientalia. Rome: Pontificium Institutum Biblicum.</w:t>
      </w:r>
    </w:p>
    <w:p w14:paraId="1382746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EB81BE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8129B19" w14:textId="77777777" w:rsidR="006B3FBA" w:rsidRDefault="00C3037B">
      <w:pPr>
        <w:pStyle w:val="HEADINGDOCUMENT"/>
        <w:widowControl/>
        <w:suppressAutoHyphens/>
        <w:jc w:val="left"/>
        <w:rPr>
          <w:rStyle w:val="CITATION"/>
        </w:rPr>
      </w:pPr>
      <w:r>
        <w:rPr>
          <w:rStyle w:val="CITATION"/>
          <w:b/>
          <w:bCs/>
        </w:rPr>
        <w:lastRenderedPageBreak/>
        <w:t>Von Weiher, Egbert</w:t>
      </w:r>
    </w:p>
    <w:p w14:paraId="0CD4DA7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1971</w:t>
      </w:r>
      <w:r>
        <w:rPr>
          <w:rStyle w:val="CITATION"/>
        </w:rPr>
        <w:tab/>
      </w:r>
      <w:r>
        <w:rPr>
          <w:rStyle w:val="CITATION"/>
          <w:i/>
          <w:iCs/>
        </w:rPr>
        <w:t>Der Babylonisch Gott Nergal</w:t>
      </w:r>
      <w:r>
        <w:rPr>
          <w:rStyle w:val="CITATION"/>
        </w:rPr>
        <w:t xml:space="preserve">. </w:t>
      </w:r>
      <w:r>
        <w:rPr>
          <w:rStyle w:val="CITATION"/>
          <w:b/>
          <w:bCs/>
        </w:rPr>
        <w:t>Alter Orient und Altes Testament §11</w:t>
      </w:r>
      <w:r>
        <w:rPr>
          <w:rStyle w:val="CITATION"/>
        </w:rPr>
        <w:t>. Neukirchen-Vluyn: Neukirchener Verlag.</w:t>
      </w:r>
    </w:p>
    <w:p w14:paraId="5CCCB1A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3C96CD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NO. 14</w:t>
      </w:r>
    </w:p>
    <w:p w14:paraId="5161BEB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2DDE2BF4"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3F48EF54"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6C12527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r>
        <w:rPr>
          <w:rStyle w:val="CITATION"/>
        </w:rPr>
        <w:t>ASSYRIOLOGY BOX NO. 15 WALTERS - ZIMMERN</w:t>
      </w:r>
    </w:p>
    <w:p w14:paraId="15F3719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b/>
          <w:bCs/>
        </w:rPr>
      </w:pPr>
    </w:p>
    <w:p w14:paraId="375A2C3D"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b/>
          <w:bCs/>
          <w:strike/>
        </w:rPr>
        <w:t>Walters, Stanley D.</w:t>
      </w:r>
    </w:p>
    <w:p w14:paraId="195FED57"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1970</w:t>
      </w:r>
      <w:r w:rsidRPr="00ED4BFA">
        <w:rPr>
          <w:rStyle w:val="CITATION"/>
          <w:strike/>
        </w:rPr>
        <w:tab/>
      </w:r>
      <w:r w:rsidRPr="00ED4BFA">
        <w:rPr>
          <w:rStyle w:val="CITATION"/>
          <w:i/>
          <w:iCs/>
          <w:strike/>
        </w:rPr>
        <w:t>Water for Larsa.</w:t>
      </w:r>
      <w:r w:rsidRPr="00ED4BFA">
        <w:rPr>
          <w:rStyle w:val="CITATION"/>
          <w:strike/>
        </w:rPr>
        <w:t xml:space="preserve"> Yale Near Eastern Researches. New Haven: Yale University Press.</w:t>
      </w:r>
    </w:p>
    <w:p w14:paraId="1020D988" w14:textId="77777777" w:rsidR="006B3FBA" w:rsidRPr="00ED4BF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strike/>
        </w:rPr>
      </w:pPr>
    </w:p>
    <w:p w14:paraId="5745EF5A"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b/>
          <w:bCs/>
          <w:strike/>
        </w:rPr>
        <w:t>Waterman, Leroy</w:t>
      </w:r>
    </w:p>
    <w:p w14:paraId="30FC2B55"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1972 [1930]</w:t>
      </w:r>
      <w:r w:rsidRPr="00ED4BFA">
        <w:rPr>
          <w:rStyle w:val="CITATION"/>
          <w:strike/>
        </w:rPr>
        <w:tab/>
      </w:r>
      <w:r w:rsidRPr="00ED4BFA">
        <w:rPr>
          <w:rStyle w:val="CITATION"/>
          <w:i/>
          <w:iCs/>
          <w:strike/>
        </w:rPr>
        <w:t>Royal Correspondence of the Assyrian Empire:</w:t>
      </w:r>
      <w:r w:rsidRPr="00ED4BFA">
        <w:rPr>
          <w:rStyle w:val="CITATION"/>
          <w:strike/>
        </w:rPr>
        <w:t xml:space="preserve"> Translated </w:t>
      </w:r>
      <w:proofErr w:type="gramStart"/>
      <w:r w:rsidRPr="00ED4BFA">
        <w:rPr>
          <w:rStyle w:val="CITATION"/>
          <w:strike/>
        </w:rPr>
        <w:t>Into</w:t>
      </w:r>
      <w:proofErr w:type="gramEnd"/>
      <w:r w:rsidRPr="00ED4BFA">
        <w:rPr>
          <w:rStyle w:val="CITATION"/>
          <w:strike/>
        </w:rPr>
        <w:t xml:space="preserve"> English, with a Transliteration of the Text and a Commentary.</w:t>
      </w:r>
      <w:r w:rsidRPr="00ED4BFA">
        <w:rPr>
          <w:rStyle w:val="CITATION"/>
          <w:b/>
          <w:bCs/>
          <w:strike/>
        </w:rPr>
        <w:t xml:space="preserve"> 3 volumes. </w:t>
      </w:r>
      <w:r w:rsidRPr="00ED4BFA">
        <w:rPr>
          <w:rStyle w:val="CITATION"/>
          <w:strike/>
        </w:rPr>
        <w:t>University of Michigan Studies Humanistic Series. New York: Johns Reprint Corporation.</w:t>
      </w:r>
    </w:p>
    <w:p w14:paraId="55173B5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74C3BD0"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Weidner, Ernst</w:t>
      </w:r>
    </w:p>
    <w:p w14:paraId="429F982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1967 [1939]</w:t>
      </w:r>
      <w:r>
        <w:rPr>
          <w:rStyle w:val="CITATION"/>
        </w:rPr>
        <w:tab/>
      </w:r>
      <w:r>
        <w:rPr>
          <w:rStyle w:val="CITATION"/>
          <w:i/>
          <w:iCs/>
        </w:rPr>
        <w:t xml:space="preserve">Die Reliefs der Assyrischen Könige. </w:t>
      </w:r>
      <w:r>
        <w:rPr>
          <w:rStyle w:val="CITATION"/>
        </w:rPr>
        <w:t xml:space="preserve"> Erste Teil.  Die Reliefs in England, in der Vatikan-Stadt und in Italien. Archiv für Orientforschung Beiheft. Osnabrück: Biblio-Verlag.</w:t>
      </w:r>
    </w:p>
    <w:p w14:paraId="7F9C876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Weidner, Ernst Friedrich</w:t>
      </w:r>
    </w:p>
    <w:p w14:paraId="33034A9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 [1923]</w:t>
      </w:r>
      <w:r>
        <w:rPr>
          <w:rStyle w:val="CITATION"/>
        </w:rPr>
        <w:tab/>
      </w:r>
      <w:r>
        <w:rPr>
          <w:rStyle w:val="CITATION"/>
          <w:i/>
          <w:iCs/>
        </w:rPr>
        <w:t>Politische Dokumente Aus Kleinasien: Die Staatsverträge in Akkadischer Sprache Aus dem Archiv von Boghazköi</w:t>
      </w:r>
      <w:r>
        <w:rPr>
          <w:rStyle w:val="CITATION"/>
        </w:rPr>
        <w:t>. Boghazköi Studien. Hildesheim: Georg Olms.</w:t>
      </w:r>
    </w:p>
    <w:p w14:paraId="20516A7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6E6ED28A" w14:textId="77777777" w:rsidR="006B3FBA" w:rsidRDefault="00C3037B">
      <w:pPr>
        <w:pStyle w:val="HEADINGDOCUMENT"/>
        <w:widowControl/>
        <w:suppressAutoHyphens/>
        <w:jc w:val="left"/>
        <w:rPr>
          <w:rStyle w:val="CITATION"/>
        </w:rPr>
      </w:pPr>
      <w:r>
        <w:rPr>
          <w:rStyle w:val="CITATION"/>
          <w:b/>
          <w:bCs/>
        </w:rPr>
        <w:t>Weinfeld, Moshe</w:t>
      </w:r>
    </w:p>
    <w:p w14:paraId="2C8FDA8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1973</w:t>
      </w:r>
      <w:r>
        <w:rPr>
          <w:rStyle w:val="CITATION"/>
        </w:rPr>
        <w:tab/>
      </w:r>
      <w:r>
        <w:rPr>
          <w:rStyle w:val="CITATION"/>
          <w:i/>
          <w:iCs/>
        </w:rPr>
        <w:t>The Babylonian Epic of Creation: Enuma Elish.</w:t>
      </w:r>
      <w:r>
        <w:rPr>
          <w:rStyle w:val="CITATION"/>
        </w:rPr>
        <w:t xml:space="preserve"> Jerusalem: Hebrew University, Bible Department.</w:t>
      </w:r>
    </w:p>
    <w:p w14:paraId="25BEC076"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1EA45C9"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b/>
          <w:bCs/>
          <w:strike/>
        </w:rPr>
        <w:t>Weisberg, David B.</w:t>
      </w:r>
    </w:p>
    <w:p w14:paraId="3383FE78"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1967</w:t>
      </w:r>
      <w:r w:rsidRPr="00ED4BFA">
        <w:rPr>
          <w:rStyle w:val="CITATION"/>
          <w:strike/>
        </w:rPr>
        <w:tab/>
      </w:r>
      <w:r w:rsidRPr="00ED4BFA">
        <w:rPr>
          <w:rStyle w:val="CITATION"/>
          <w:i/>
          <w:iCs/>
          <w:strike/>
        </w:rPr>
        <w:t xml:space="preserve">Guild Structure and Political Allegiance in Early </w:t>
      </w:r>
      <w:proofErr w:type="gramStart"/>
      <w:r w:rsidRPr="00ED4BFA">
        <w:rPr>
          <w:rStyle w:val="CITATION"/>
          <w:i/>
          <w:iCs/>
          <w:strike/>
        </w:rPr>
        <w:t>Achaemenid  Mesopotamia</w:t>
      </w:r>
      <w:proofErr w:type="gramEnd"/>
      <w:r w:rsidRPr="00ED4BFA">
        <w:rPr>
          <w:rStyle w:val="CITATION"/>
          <w:i/>
          <w:iCs/>
          <w:strike/>
        </w:rPr>
        <w:t>.</w:t>
      </w:r>
      <w:r w:rsidRPr="00ED4BFA">
        <w:rPr>
          <w:rStyle w:val="CITATION"/>
          <w:strike/>
        </w:rPr>
        <w:t xml:space="preserve"> Yale Near Eastern Researches. New Haven: Yale University Press.</w:t>
      </w:r>
    </w:p>
    <w:p w14:paraId="69C6224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711CD73A" w14:textId="77777777" w:rsidR="006B3FBA" w:rsidRDefault="00C3037B">
      <w:pPr>
        <w:pStyle w:val="HEADINGDOCUMENT"/>
        <w:widowControl/>
        <w:suppressAutoHyphens/>
        <w:jc w:val="left"/>
        <w:rPr>
          <w:rStyle w:val="CITATION"/>
        </w:rPr>
      </w:pPr>
      <w:r>
        <w:rPr>
          <w:rStyle w:val="CITATION"/>
          <w:b/>
          <w:bCs/>
        </w:rPr>
        <w:t>Weissbach, F. H.</w:t>
      </w:r>
    </w:p>
    <w:p w14:paraId="7A79AE1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1911</w:t>
      </w:r>
      <w:r>
        <w:rPr>
          <w:rStyle w:val="CITATION"/>
        </w:rPr>
        <w:tab/>
      </w:r>
      <w:r>
        <w:rPr>
          <w:rStyle w:val="CITATION"/>
          <w:i/>
          <w:iCs/>
        </w:rPr>
        <w:t>Die Keilinschriften der Achämendien.</w:t>
      </w:r>
      <w:r>
        <w:rPr>
          <w:rStyle w:val="CITATION"/>
        </w:rPr>
        <w:t xml:space="preserve"> Vorderasiatische Bibliothek. Leipzig: J. C. Hinrichs.</w:t>
      </w:r>
    </w:p>
    <w:p w14:paraId="2917FF3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18A6EBFA"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b/>
          <w:bCs/>
          <w:strike/>
        </w:rPr>
        <w:t>Westbrook, Raymond</w:t>
      </w:r>
    </w:p>
    <w:p w14:paraId="56B7871F" w14:textId="77777777" w:rsidR="006B3FBA" w:rsidRPr="00ED4BF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ED4BFA">
        <w:rPr>
          <w:rStyle w:val="CITATION"/>
          <w:strike/>
        </w:rPr>
        <w:tab/>
        <w:t>1988</w:t>
      </w:r>
      <w:r w:rsidRPr="00ED4BFA">
        <w:rPr>
          <w:rStyle w:val="CITATION"/>
          <w:strike/>
        </w:rPr>
        <w:tab/>
      </w:r>
      <w:r w:rsidRPr="00ED4BFA">
        <w:rPr>
          <w:rStyle w:val="CITATION"/>
          <w:i/>
          <w:iCs/>
          <w:strike/>
        </w:rPr>
        <w:t>Studies in Biblical and Cuneiform Law.</w:t>
      </w:r>
      <w:r w:rsidRPr="00ED4BFA">
        <w:rPr>
          <w:rStyle w:val="CITATION"/>
          <w:strike/>
        </w:rPr>
        <w:t xml:space="preserve"> Cahiers de la Revue Biblique. Paris: J. Gabalda.</w:t>
      </w:r>
    </w:p>
    <w:p w14:paraId="59C79E08"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A0676B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Westenholz, Aage</w:t>
      </w:r>
    </w:p>
    <w:p w14:paraId="4505343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1975</w:t>
      </w:r>
      <w:r>
        <w:rPr>
          <w:rStyle w:val="CITATION"/>
        </w:rPr>
        <w:tab/>
      </w:r>
      <w:r>
        <w:rPr>
          <w:rStyle w:val="CITATION"/>
          <w:i/>
          <w:iCs/>
        </w:rPr>
        <w:t xml:space="preserve">Literary and Lexical Texts and Earliest Documents from Nippur. </w:t>
      </w:r>
      <w:r>
        <w:rPr>
          <w:rStyle w:val="CITATION"/>
        </w:rPr>
        <w:t>Old Sumerian and Old Akkadian Texts in Philadelphia Chiefly from Nippur. Malibu: Undena.</w:t>
      </w:r>
    </w:p>
    <w:p w14:paraId="73B0940A"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82C4C13"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66F6C4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Wilhelm, Gernot</w:t>
      </w:r>
    </w:p>
    <w:p w14:paraId="6B992DB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w:t>
      </w:r>
      <w:r>
        <w:rPr>
          <w:rStyle w:val="CITATION"/>
        </w:rPr>
        <w:tab/>
      </w:r>
      <w:r>
        <w:rPr>
          <w:rStyle w:val="CITATION"/>
          <w:i/>
          <w:iCs/>
        </w:rPr>
        <w:t>Untersuchungen Zum Hurro-Akkadischen von Nuzi.</w:t>
      </w:r>
      <w:r>
        <w:rPr>
          <w:rStyle w:val="CITATION"/>
        </w:rPr>
        <w:t xml:space="preserve"> </w:t>
      </w:r>
      <w:r>
        <w:rPr>
          <w:rStyle w:val="CITATION"/>
          <w:b/>
          <w:bCs/>
        </w:rPr>
        <w:t>Alter Orient und Altes Testament §9</w:t>
      </w:r>
      <w:r>
        <w:rPr>
          <w:rStyle w:val="CITATION"/>
        </w:rPr>
        <w:t>. Neukirchen-Vluyn: Neukirchener Verlag.</w:t>
      </w:r>
    </w:p>
    <w:p w14:paraId="6E7C9EF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3DEBA54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Winckler, Hugo</w:t>
      </w:r>
    </w:p>
    <w:p w14:paraId="1430612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1970 [1896]</w:t>
      </w:r>
      <w:r>
        <w:rPr>
          <w:rStyle w:val="CITATION"/>
          <w:i/>
          <w:iCs/>
        </w:rPr>
        <w:tab/>
        <w:t>Die Thontafeln von Tell-El-Amarna.</w:t>
      </w:r>
      <w:r>
        <w:rPr>
          <w:rStyle w:val="CITATION"/>
          <w:b/>
          <w:bCs/>
        </w:rPr>
        <w:t xml:space="preserve"> Keilinschriftliche Bibliothek §5</w:t>
      </w:r>
      <w:r>
        <w:rPr>
          <w:rStyle w:val="CITATION"/>
        </w:rPr>
        <w:t>. Amsterdam: Celibus.</w:t>
      </w:r>
    </w:p>
    <w:p w14:paraId="1F0BA5CE"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1889</w:t>
      </w:r>
      <w:r>
        <w:rPr>
          <w:rStyle w:val="CITATION"/>
        </w:rPr>
        <w:tab/>
      </w:r>
      <w:r>
        <w:rPr>
          <w:rStyle w:val="CITATION"/>
          <w:i/>
          <w:iCs/>
        </w:rPr>
        <w:t>Die Keilschrifttexte Sargons</w:t>
      </w:r>
      <w:r>
        <w:rPr>
          <w:rStyle w:val="CITATION"/>
        </w:rPr>
        <w:t xml:space="preserve"> Nach Den Papierabklatschen und Original Neu Herausgeben. Leipzig.</w:t>
      </w:r>
    </w:p>
    <w:p w14:paraId="1CE48FC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076B904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lastRenderedPageBreak/>
        <w:t>Wiseman, D. J.</w:t>
      </w:r>
    </w:p>
    <w:p w14:paraId="448A608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1958</w:t>
      </w:r>
      <w:r>
        <w:rPr>
          <w:rStyle w:val="CITATION"/>
        </w:rPr>
        <w:tab/>
      </w:r>
      <w:r>
        <w:rPr>
          <w:rStyle w:val="CITATION"/>
          <w:i/>
          <w:iCs/>
        </w:rPr>
        <w:t>The Vassal Treaties of Esarhaddon.</w:t>
      </w:r>
      <w:r>
        <w:rPr>
          <w:rStyle w:val="CITATION"/>
        </w:rPr>
        <w:t xml:space="preserve">  London: British School of Archaeology in Iraq.</w:t>
      </w:r>
    </w:p>
    <w:p w14:paraId="0BA64DD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1961</w:t>
      </w:r>
      <w:r>
        <w:rPr>
          <w:rStyle w:val="CITATION"/>
        </w:rPr>
        <w:tab/>
      </w:r>
      <w:r>
        <w:rPr>
          <w:rStyle w:val="CITATION"/>
          <w:i/>
          <w:iCs/>
        </w:rPr>
        <w:t>Chronicles of Chaldaean Kings (626-556 B.C.) in the British Museum.</w:t>
      </w:r>
      <w:r>
        <w:rPr>
          <w:rStyle w:val="CITATION"/>
        </w:rPr>
        <w:t xml:space="preserve"> London: British Museum.</w:t>
      </w:r>
    </w:p>
    <w:p w14:paraId="06045A4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1974 [1953]</w:t>
      </w:r>
      <w:r>
        <w:rPr>
          <w:rStyle w:val="CITATION"/>
        </w:rPr>
        <w:tab/>
      </w:r>
      <w:r>
        <w:rPr>
          <w:rStyle w:val="CITATION"/>
          <w:i/>
          <w:iCs/>
        </w:rPr>
        <w:t>The Alalakh Tablets</w:t>
      </w:r>
      <w:r>
        <w:rPr>
          <w:rStyle w:val="CITATION"/>
        </w:rPr>
        <w:t>. Occasional Publications of the British Institute of Archaeology at Ankara. Ann Arbor: University Microfilms.</w:t>
      </w:r>
    </w:p>
    <w:p w14:paraId="7007A88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70D974B2"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Yaron, Reuven</w:t>
      </w:r>
    </w:p>
    <w:p w14:paraId="615EC44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1969</w:t>
      </w:r>
      <w:r>
        <w:rPr>
          <w:rStyle w:val="CITATION"/>
        </w:rPr>
        <w:tab/>
      </w:r>
      <w:r>
        <w:rPr>
          <w:rStyle w:val="CITATION"/>
          <w:i/>
          <w:iCs/>
        </w:rPr>
        <w:t>The Laws of Eshnunna.</w:t>
      </w:r>
      <w:r>
        <w:rPr>
          <w:rStyle w:val="CITATION"/>
        </w:rPr>
        <w:t xml:space="preserve"> Jerusalem: Magnes Press.</w:t>
      </w:r>
    </w:p>
    <w:p w14:paraId="0B9CBC2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6E9D36C"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Ylvisaker, Sigurd, C.</w:t>
      </w:r>
    </w:p>
    <w:p w14:paraId="236087C4"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1968 [1912]</w:t>
      </w:r>
      <w:r>
        <w:rPr>
          <w:rStyle w:val="CITATION"/>
          <w:i/>
          <w:iCs/>
        </w:rPr>
        <w:tab/>
        <w:t>Zur Babylonischen und Assyrischen Grammatik</w:t>
      </w:r>
      <w:r>
        <w:rPr>
          <w:rStyle w:val="CITATION"/>
        </w:rPr>
        <w:t xml:space="preserve">: Eine Untersuchungen auf Grund der Briefe Aus der Sargonidenzeit. Leipziger semitisctische Studien. Leipzig: Zentralantiquariat der DDR.  </w:t>
      </w:r>
    </w:p>
    <w:p w14:paraId="4945202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7BEF499D"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Yoffee, Norman</w:t>
      </w:r>
    </w:p>
    <w:p w14:paraId="25E7F6E3"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1977</w:t>
      </w:r>
      <w:r>
        <w:rPr>
          <w:rStyle w:val="CITATION"/>
        </w:rPr>
        <w:tab/>
      </w:r>
      <w:r>
        <w:rPr>
          <w:rStyle w:val="CITATION"/>
          <w:i/>
          <w:iCs/>
        </w:rPr>
        <w:t>The Economic Role of the Crown in the Old Babylonian Period.</w:t>
      </w:r>
      <w:r>
        <w:rPr>
          <w:rStyle w:val="CITATION"/>
        </w:rPr>
        <w:t xml:space="preserve"> Bibliotheca Mesopotamica. Malibu: Undena.</w:t>
      </w:r>
    </w:p>
    <w:p w14:paraId="4EF716D7"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78340EA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Young, Gordon D., ed.</w:t>
      </w:r>
    </w:p>
    <w:p w14:paraId="0023AACA"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1992</w:t>
      </w:r>
      <w:r>
        <w:rPr>
          <w:rStyle w:val="CITATION"/>
        </w:rPr>
        <w:tab/>
      </w:r>
      <w:r>
        <w:rPr>
          <w:rStyle w:val="CITATION"/>
          <w:i/>
          <w:iCs/>
        </w:rPr>
        <w:t>Mari in Retrospect: Fifty Years of Mari and Mari Studies</w:t>
      </w:r>
      <w:r>
        <w:rPr>
          <w:rStyle w:val="CITATION"/>
        </w:rPr>
        <w:t>. Winona Lake: Eisenbrauns.</w:t>
      </w:r>
    </w:p>
    <w:p w14:paraId="735BB3D0"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200E27C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Youngblood, Ronald Fred</w:t>
      </w:r>
    </w:p>
    <w:p w14:paraId="5A17DC4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1977 [1961]</w:t>
      </w:r>
      <w:r>
        <w:rPr>
          <w:rStyle w:val="CITATION"/>
        </w:rPr>
        <w:tab/>
      </w:r>
      <w:r>
        <w:rPr>
          <w:rStyle w:val="CITATION"/>
          <w:i/>
          <w:iCs/>
        </w:rPr>
        <w:t>The Amarna Correspondence of Rib-Haddi</w:t>
      </w:r>
      <w:r>
        <w:rPr>
          <w:rStyle w:val="CITATION"/>
        </w:rPr>
        <w:t>, Prince of Byblos (EA 68-96). Ann Arbor: University Microfilms.</w:t>
      </w:r>
    </w:p>
    <w:p w14:paraId="606A3601"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b/>
          <w:bCs/>
        </w:rPr>
      </w:pPr>
    </w:p>
    <w:p w14:paraId="65A6B6A0" w14:textId="77777777" w:rsidR="006B3FBA" w:rsidRDefault="00C3037B">
      <w:pPr>
        <w:pStyle w:val="HEADINGDOCUMENT"/>
        <w:widowControl/>
        <w:suppressAutoHyphens/>
        <w:jc w:val="left"/>
        <w:rPr>
          <w:rStyle w:val="CITATION"/>
        </w:rPr>
      </w:pPr>
      <w:r>
        <w:rPr>
          <w:rStyle w:val="CITATION"/>
          <w:b/>
          <w:bCs/>
        </w:rPr>
        <w:t>Zimmern, Heinrich</w:t>
      </w:r>
    </w:p>
    <w:p w14:paraId="47B91867"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1912-1913</w:t>
      </w:r>
      <w:r>
        <w:rPr>
          <w:rStyle w:val="CITATION"/>
        </w:rPr>
        <w:tab/>
      </w:r>
      <w:r>
        <w:rPr>
          <w:rStyle w:val="CITATION"/>
          <w:i/>
          <w:iCs/>
        </w:rPr>
        <w:t>Sumerische Kultlieder Aus Altbabylonischer Zeit.</w:t>
      </w:r>
      <w:r>
        <w:rPr>
          <w:rStyle w:val="CITATION"/>
        </w:rPr>
        <w:t xml:space="preserve"> </w:t>
      </w:r>
      <w:r>
        <w:rPr>
          <w:rStyle w:val="CITATION"/>
          <w:b/>
          <w:bCs/>
        </w:rPr>
        <w:t>2 volumes</w:t>
      </w:r>
      <w:r>
        <w:rPr>
          <w:rStyle w:val="CITATION"/>
        </w:rPr>
        <w:t>. Vorderasiatisch Schriftdenkmäler der königlichen museen zu Berlin. Leipzig: J. C. Hinrichs.</w:t>
      </w:r>
    </w:p>
    <w:p w14:paraId="22EA000F"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1917</w:t>
      </w:r>
      <w:r>
        <w:rPr>
          <w:rStyle w:val="CITATION"/>
        </w:rPr>
        <w:tab/>
      </w:r>
      <w:r>
        <w:rPr>
          <w:rStyle w:val="CITATION"/>
          <w:i/>
          <w:iCs/>
        </w:rPr>
        <w:t>Akkadische Fremdwörter</w:t>
      </w:r>
      <w:r>
        <w:rPr>
          <w:rStyle w:val="CITATION"/>
        </w:rPr>
        <w:t xml:space="preserve"> Als Beweis Für Babylonischen Kultureinfluss. Second revised edition. Leipzig: J. C. Hinrichs.</w:t>
      </w:r>
    </w:p>
    <w:p w14:paraId="061114B9"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5854A571"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BOX NO. 15</w:t>
      </w:r>
    </w:p>
    <w:p w14:paraId="425BCEA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57136DAD"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1F63689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43B0C538"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sz w:val="32"/>
          <w:szCs w:val="32"/>
        </w:rPr>
      </w:pPr>
      <w:r>
        <w:rPr>
          <w:rStyle w:val="CITATION"/>
        </w:rPr>
        <w:t>ASSYRIOLOGY BOX NO. 16</w:t>
      </w:r>
      <w:r>
        <w:rPr>
          <w:rStyle w:val="CITATION"/>
          <w:sz w:val="32"/>
          <w:szCs w:val="32"/>
        </w:rPr>
        <w:t xml:space="preserve">   </w:t>
      </w:r>
      <w:r>
        <w:rPr>
          <w:rStyle w:val="CITATION"/>
        </w:rPr>
        <w:t xml:space="preserve">MATERIALIEN ZUM SUMERISCHEN LEXIKON </w:t>
      </w:r>
    </w:p>
    <w:p w14:paraId="6F8AD70C"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sz w:val="32"/>
          <w:szCs w:val="32"/>
        </w:rPr>
      </w:pPr>
    </w:p>
    <w:p w14:paraId="3C68E22B"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b/>
          <w:bCs/>
        </w:rPr>
        <w:t>Landsberger, Benno; Erica Reiner and Migil Civil</w:t>
      </w:r>
    </w:p>
    <w:p w14:paraId="1EB95A60" w14:textId="0D387B6A"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r>
        <w:rPr>
          <w:rStyle w:val="CITATION"/>
        </w:rPr>
        <w:tab/>
        <w:t xml:space="preserve">1960-1974 </w:t>
      </w:r>
      <w:r>
        <w:rPr>
          <w:rStyle w:val="CITATION"/>
        </w:rPr>
        <w:tab/>
      </w:r>
      <w:r>
        <w:rPr>
          <w:rStyle w:val="CITATION"/>
          <w:i/>
          <w:iCs/>
        </w:rPr>
        <w:t xml:space="preserve">Materialien zum sumerischen Lexikon   </w:t>
      </w:r>
      <w:r w:rsidR="00927852">
        <w:rPr>
          <w:rStyle w:val="CITATION"/>
          <w:b/>
          <w:bCs/>
        </w:rPr>
        <w:t>Vols. 1-2</w:t>
      </w:r>
      <w:r>
        <w:rPr>
          <w:rStyle w:val="CITATION"/>
        </w:rPr>
        <w:t xml:space="preserve">  </w:t>
      </w:r>
    </w:p>
    <w:p w14:paraId="0E6F6B7A" w14:textId="2F8C8C9D" w:rsidR="00927852" w:rsidRPr="00927852" w:rsidRDefault="00927852" w:rsidP="00927852">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strike/>
        </w:rPr>
      </w:pPr>
      <w:r w:rsidRPr="00927852">
        <w:rPr>
          <w:rStyle w:val="CITATION"/>
          <w:strike/>
        </w:rPr>
        <w:tab/>
        <w:t xml:space="preserve">1960-1974 </w:t>
      </w:r>
      <w:r w:rsidRPr="00927852">
        <w:rPr>
          <w:rStyle w:val="CITATION"/>
          <w:strike/>
        </w:rPr>
        <w:tab/>
      </w:r>
      <w:r w:rsidRPr="00927852">
        <w:rPr>
          <w:rStyle w:val="CITATION"/>
          <w:i/>
          <w:iCs/>
          <w:strike/>
        </w:rPr>
        <w:t xml:space="preserve">Materialien zum sumerischen Lexikon   </w:t>
      </w:r>
      <w:r w:rsidRPr="00927852">
        <w:rPr>
          <w:rStyle w:val="CITATION"/>
          <w:b/>
          <w:bCs/>
          <w:strike/>
        </w:rPr>
        <w:t xml:space="preserve">Vols. </w:t>
      </w:r>
      <w:r w:rsidRPr="00927852">
        <w:rPr>
          <w:rStyle w:val="CITATION"/>
          <w:b/>
          <w:bCs/>
          <w:strike/>
        </w:rPr>
        <w:t>3-14</w:t>
      </w:r>
      <w:r w:rsidRPr="00927852">
        <w:rPr>
          <w:rStyle w:val="CITATION"/>
          <w:strike/>
        </w:rPr>
        <w:t xml:space="preserve">  </w:t>
      </w:r>
    </w:p>
    <w:p w14:paraId="4AE35637" w14:textId="77777777" w:rsidR="00927852" w:rsidRDefault="00927852">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47CCC4AE"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jc w:val="left"/>
        <w:rPr>
          <w:rStyle w:val="CITATION"/>
        </w:rPr>
      </w:pPr>
    </w:p>
    <w:p w14:paraId="15A21CB5"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END OF ASSYRIOLOGY BOX NO. 16</w:t>
      </w:r>
    </w:p>
    <w:p w14:paraId="073408E6"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rPr>
        <w:t>------------------------------------------------------------------------------------------------------</w:t>
      </w:r>
    </w:p>
    <w:p w14:paraId="72461B6B"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0696DD19" w14:textId="77777777" w:rsidR="006B3FBA" w:rsidRDefault="00C3037B">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r>
        <w:rPr>
          <w:rStyle w:val="CITATION"/>
          <w:sz w:val="28"/>
          <w:szCs w:val="28"/>
        </w:rPr>
        <w:t xml:space="preserve">END OF ASSYRIOLOGY </w:t>
      </w:r>
      <w:r>
        <w:rPr>
          <w:rStyle w:val="CITATION"/>
        </w:rPr>
        <w:t>(16 BOXES)</w:t>
      </w:r>
    </w:p>
    <w:p w14:paraId="64ACBA0F"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516AB135" w14:textId="77777777" w:rsidR="006B3FBA" w:rsidRDefault="006B3FBA">
      <w:pPr>
        <w:pStyle w:val="HEADINGDOCUMENT"/>
        <w:widowControl/>
        <w:tabs>
          <w:tab w:val="left" w:pos="360"/>
          <w:tab w:val="left" w:pos="720"/>
          <w:tab w:val="left" w:pos="1080"/>
          <w:tab w:val="left" w:pos="1440"/>
          <w:tab w:val="left" w:pos="1800"/>
          <w:tab w:val="left" w:pos="2160"/>
          <w:tab w:val="left" w:pos="2520"/>
          <w:tab w:val="left" w:pos="2880"/>
          <w:tab w:val="left" w:pos="3600"/>
          <w:tab w:val="left" w:pos="4320"/>
          <w:tab w:val="left" w:pos="5040"/>
        </w:tabs>
        <w:suppressAutoHyphens/>
        <w:rPr>
          <w:rStyle w:val="CITATION"/>
        </w:rPr>
      </w:pPr>
    </w:p>
    <w:p w14:paraId="051D1D58" w14:textId="77777777" w:rsidR="006B3FBA" w:rsidRDefault="006B3FBA">
      <w:pPr>
        <w:pStyle w:val="HEADINGDOCUMENT"/>
        <w:widowControl/>
        <w:suppressAutoHyphens/>
        <w:rPr>
          <w:rStyle w:val="ENDINGDOCUMENT"/>
        </w:rPr>
      </w:pPr>
    </w:p>
    <w:sectPr w:rsidR="006B3FBA" w:rsidSect="000501C1">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70F85" w14:textId="77777777" w:rsidR="00940D66" w:rsidRDefault="00940D66">
      <w:pPr>
        <w:spacing w:after="0" w:line="240" w:lineRule="auto"/>
      </w:pPr>
      <w:r>
        <w:separator/>
      </w:r>
    </w:p>
  </w:endnote>
  <w:endnote w:type="continuationSeparator" w:id="0">
    <w:p w14:paraId="321B1BEA" w14:textId="77777777" w:rsidR="00940D66" w:rsidRDefault="0094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C77C" w14:textId="77777777" w:rsidR="000501C1" w:rsidRDefault="000501C1">
    <w:pPr>
      <w:pStyle w:val="HEADINGDOCUMENT"/>
      <w:widowControl/>
      <w:tabs>
        <w:tab w:val="center" w:pos="4320"/>
        <w:tab w:val="right" w:pos="8640"/>
      </w:tabs>
      <w:jc w:val="left"/>
    </w:pPr>
    <w:r>
      <w:tab/>
    </w:r>
    <w:r>
      <w:pgNum/>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9CD4" w14:textId="77777777" w:rsidR="00940D66" w:rsidRDefault="00940D66">
      <w:pPr>
        <w:spacing w:after="0" w:line="240" w:lineRule="auto"/>
      </w:pPr>
      <w:r>
        <w:separator/>
      </w:r>
    </w:p>
  </w:footnote>
  <w:footnote w:type="continuationSeparator" w:id="0">
    <w:p w14:paraId="3B53D60B" w14:textId="77777777" w:rsidR="00940D66" w:rsidRDefault="00940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8E"/>
    <w:rsid w:val="000501C1"/>
    <w:rsid w:val="000604AD"/>
    <w:rsid w:val="00061CFB"/>
    <w:rsid w:val="00374813"/>
    <w:rsid w:val="00545CD4"/>
    <w:rsid w:val="006B3FBA"/>
    <w:rsid w:val="008854DB"/>
    <w:rsid w:val="00927852"/>
    <w:rsid w:val="00940D66"/>
    <w:rsid w:val="00951E79"/>
    <w:rsid w:val="00B25856"/>
    <w:rsid w:val="00C3037B"/>
    <w:rsid w:val="00D55637"/>
    <w:rsid w:val="00E93D8E"/>
    <w:rsid w:val="00ED4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8847A"/>
  <w14:defaultImageDpi w14:val="0"/>
  <w15:docId w15:val="{4B748B35-73AC-4904-B065-C844EB5F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DOCUMENT">
    <w:name w:val="HEADING:DOCUMENT"/>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ENDINGDOCUMENT">
    <w:name w:val="ENDING:DOCUMENT"/>
    <w:uiPriority w:val="99"/>
  </w:style>
  <w:style w:type="character" w:customStyle="1" w:styleId="CITATION">
    <w:name w:val="CITATION"/>
    <w:uiPriority w:val="99"/>
  </w:style>
  <w:style w:type="character" w:customStyle="1" w:styleId="CITATION0">
    <w:name w:val="/CITA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9306</Words>
  <Characters>53046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3</cp:revision>
  <cp:lastPrinted>2021-08-16T21:33:00Z</cp:lastPrinted>
  <dcterms:created xsi:type="dcterms:W3CDTF">2021-10-08T18:23:00Z</dcterms:created>
  <dcterms:modified xsi:type="dcterms:W3CDTF">2021-10-08T18:24:00Z</dcterms:modified>
</cp:coreProperties>
</file>